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FB9100" w14:textId="77777777" w:rsidR="007F0620" w:rsidRPr="00027A45" w:rsidRDefault="007F0620" w:rsidP="007F062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bookmarkStart w:id="0" w:name="_Toc132311395"/>
      <w:r w:rsidRPr="00027A4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 </w:t>
      </w:r>
      <w:bookmarkStart w:id="1" w:name="_Hlk121142935"/>
      <w:r w:rsidRPr="00027A4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Федеральное государственное образовательное бюджетное учреждение</w:t>
      </w:r>
      <w:r w:rsidRPr="00027A45">
        <w:rPr>
          <w:rFonts w:ascii="Times New Roman" w:eastAsia="Times New Roman" w:hAnsi="Times New Roman" w:cs="Times New Roman"/>
          <w:spacing w:val="-67"/>
          <w:kern w:val="0"/>
          <w:sz w:val="28"/>
          <w:szCs w:val="28"/>
          <w14:ligatures w14:val="none"/>
        </w:rPr>
        <w:t xml:space="preserve"> </w:t>
      </w:r>
      <w:r w:rsidRPr="00027A4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высшего образования</w:t>
      </w:r>
    </w:p>
    <w:p w14:paraId="21F69F45" w14:textId="77777777" w:rsidR="007F0620" w:rsidRPr="00027A45" w:rsidRDefault="007F0620" w:rsidP="007F062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027A45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«ФИНАНСОВЫЙ</w:t>
      </w:r>
      <w:r w:rsidRPr="00027A45">
        <w:rPr>
          <w:rFonts w:ascii="Times New Roman" w:eastAsia="Times New Roman" w:hAnsi="Times New Roman" w:cs="Times New Roman"/>
          <w:b/>
          <w:bCs/>
          <w:spacing w:val="-5"/>
          <w:kern w:val="0"/>
          <w:sz w:val="28"/>
          <w:szCs w:val="28"/>
          <w14:ligatures w14:val="none"/>
        </w:rPr>
        <w:t xml:space="preserve"> </w:t>
      </w:r>
      <w:r w:rsidRPr="00027A45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УНИВЕРСИТЕТ</w:t>
      </w:r>
    </w:p>
    <w:p w14:paraId="0D48CD9F" w14:textId="77777777" w:rsidR="007F0620" w:rsidRPr="00027A45" w:rsidRDefault="007F0620" w:rsidP="007F062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027A45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ПРИ</w:t>
      </w:r>
      <w:r w:rsidRPr="00027A45">
        <w:rPr>
          <w:rFonts w:ascii="Times New Roman" w:eastAsia="Times New Roman" w:hAnsi="Times New Roman" w:cs="Times New Roman"/>
          <w:b/>
          <w:bCs/>
          <w:spacing w:val="-3"/>
          <w:kern w:val="0"/>
          <w:sz w:val="28"/>
          <w:szCs w:val="28"/>
          <w14:ligatures w14:val="none"/>
        </w:rPr>
        <w:t xml:space="preserve"> </w:t>
      </w:r>
      <w:r w:rsidRPr="00027A45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ПРАВИТЕЛЬСТВЕ</w:t>
      </w:r>
      <w:r w:rsidRPr="00027A45">
        <w:rPr>
          <w:rFonts w:ascii="Times New Roman" w:eastAsia="Times New Roman" w:hAnsi="Times New Roman" w:cs="Times New Roman"/>
          <w:b/>
          <w:bCs/>
          <w:spacing w:val="-7"/>
          <w:kern w:val="0"/>
          <w:sz w:val="28"/>
          <w:szCs w:val="28"/>
          <w14:ligatures w14:val="none"/>
        </w:rPr>
        <w:t xml:space="preserve"> </w:t>
      </w:r>
      <w:r w:rsidRPr="00027A45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РОССИЙСКОЙ</w:t>
      </w:r>
      <w:r w:rsidRPr="00027A45">
        <w:rPr>
          <w:rFonts w:ascii="Times New Roman" w:eastAsia="Times New Roman" w:hAnsi="Times New Roman" w:cs="Times New Roman"/>
          <w:b/>
          <w:bCs/>
          <w:spacing w:val="-6"/>
          <w:kern w:val="0"/>
          <w:sz w:val="28"/>
          <w:szCs w:val="28"/>
          <w14:ligatures w14:val="none"/>
        </w:rPr>
        <w:t xml:space="preserve"> </w:t>
      </w:r>
      <w:r w:rsidRPr="00027A45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ФЕДЕРАЦИИ»</w:t>
      </w:r>
    </w:p>
    <w:p w14:paraId="3D04FF0A" w14:textId="77777777" w:rsidR="007F0620" w:rsidRPr="00027A45" w:rsidRDefault="007F0620" w:rsidP="007F062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027A45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(Финансовый</w:t>
      </w:r>
      <w:r w:rsidRPr="00027A45">
        <w:rPr>
          <w:rFonts w:ascii="Times New Roman" w:eastAsia="Times New Roman" w:hAnsi="Times New Roman" w:cs="Times New Roman"/>
          <w:b/>
          <w:bCs/>
          <w:spacing w:val="-2"/>
          <w:kern w:val="0"/>
          <w:sz w:val="28"/>
          <w:szCs w:val="28"/>
          <w14:ligatures w14:val="none"/>
        </w:rPr>
        <w:t xml:space="preserve"> </w:t>
      </w:r>
      <w:r w:rsidRPr="00027A45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университет)</w:t>
      </w:r>
    </w:p>
    <w:p w14:paraId="03B8F7E8" w14:textId="77777777" w:rsidR="007F0620" w:rsidRPr="00027A45" w:rsidRDefault="007F0620" w:rsidP="007F062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</w:p>
    <w:p w14:paraId="2BBBF9C0" w14:textId="77777777" w:rsidR="00905C20" w:rsidRPr="00467BEA" w:rsidRDefault="00905C20" w:rsidP="00905C20">
      <w:pPr>
        <w:ind w:firstLine="709"/>
        <w:jc w:val="center"/>
        <w:rPr>
          <w:rFonts w:eastAsia="Calibri"/>
          <w:b/>
          <w:bCs/>
          <w:sz w:val="28"/>
          <w:szCs w:val="28"/>
        </w:rPr>
      </w:pPr>
      <w:r w:rsidRPr="00467BEA">
        <w:rPr>
          <w:rFonts w:eastAsia="Calibri"/>
          <w:b/>
          <w:bCs/>
          <w:sz w:val="28"/>
          <w:szCs w:val="28"/>
        </w:rPr>
        <w:t>Уральский филиал Финуниверситета</w:t>
      </w:r>
    </w:p>
    <w:p w14:paraId="65690F58" w14:textId="77777777" w:rsidR="00905C20" w:rsidRPr="00467BEA" w:rsidRDefault="00905C20" w:rsidP="00905C20">
      <w:pPr>
        <w:ind w:firstLine="709"/>
        <w:jc w:val="center"/>
        <w:rPr>
          <w:rFonts w:eastAsia="Calibri"/>
          <w:b/>
          <w:bCs/>
          <w:sz w:val="28"/>
          <w:szCs w:val="28"/>
        </w:rPr>
      </w:pPr>
    </w:p>
    <w:p w14:paraId="0A7E7F95" w14:textId="77777777" w:rsidR="00905C20" w:rsidRDefault="00905C20" w:rsidP="00905C20">
      <w:pPr>
        <w:ind w:firstLine="709"/>
        <w:jc w:val="center"/>
        <w:rPr>
          <w:rFonts w:eastAsia="Calibri"/>
          <w:sz w:val="28"/>
          <w:szCs w:val="28"/>
        </w:rPr>
      </w:pPr>
      <w:r w:rsidRPr="00467BEA">
        <w:rPr>
          <w:rFonts w:eastAsia="Calibri"/>
          <w:sz w:val="28"/>
          <w:szCs w:val="28"/>
        </w:rPr>
        <w:t>Кафедра «Социально-гуманитарные и естественно-научные дисциплины»</w:t>
      </w:r>
    </w:p>
    <w:p w14:paraId="31F13E16" w14:textId="77777777" w:rsidR="00905C20" w:rsidRDefault="00905C20" w:rsidP="00905C20">
      <w:pPr>
        <w:ind w:firstLine="709"/>
        <w:jc w:val="center"/>
        <w:rPr>
          <w:rFonts w:eastAsia="Calibri"/>
          <w:sz w:val="28"/>
          <w:szCs w:val="28"/>
        </w:rPr>
      </w:pPr>
    </w:p>
    <w:tbl>
      <w:tblPr>
        <w:tblStyle w:val="a5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4395"/>
      </w:tblGrid>
      <w:tr w:rsidR="00905C20" w14:paraId="38B8238C" w14:textId="77777777" w:rsidTr="00DC673E">
        <w:tc>
          <w:tcPr>
            <w:tcW w:w="5778" w:type="dxa"/>
          </w:tcPr>
          <w:p w14:paraId="0EE7AC5C" w14:textId="77777777" w:rsidR="00905C20" w:rsidRPr="007C6568" w:rsidRDefault="00905C20" w:rsidP="00DC673E">
            <w:pPr>
              <w:pStyle w:val="ae"/>
              <w:spacing w:before="1"/>
              <w:jc w:val="both"/>
              <w:rPr>
                <w:sz w:val="24"/>
                <w:szCs w:val="24"/>
              </w:rPr>
            </w:pPr>
            <w:r w:rsidRPr="007C6568">
              <w:rPr>
                <w:sz w:val="24"/>
                <w:szCs w:val="24"/>
              </w:rPr>
              <w:t>СОГЛАСОВАНО</w:t>
            </w:r>
          </w:p>
          <w:p w14:paraId="68CBFB25" w14:textId="77777777" w:rsidR="00905C20" w:rsidRPr="007C6568" w:rsidRDefault="00905C20" w:rsidP="00DC673E">
            <w:pPr>
              <w:rPr>
                <w:sz w:val="24"/>
                <w:szCs w:val="24"/>
                <w:shd w:val="clear" w:color="auto" w:fill="FFFFFF"/>
              </w:rPr>
            </w:pPr>
          </w:p>
          <w:p w14:paraId="746E9D58" w14:textId="77777777" w:rsidR="00905C20" w:rsidRPr="007C6568" w:rsidRDefault="00905C20" w:rsidP="00DC673E">
            <w:pPr>
              <w:rPr>
                <w:sz w:val="24"/>
                <w:szCs w:val="24"/>
                <w:shd w:val="clear" w:color="auto" w:fill="FFFFFF"/>
              </w:rPr>
            </w:pPr>
            <w:r w:rsidRPr="007C6568">
              <w:rPr>
                <w:sz w:val="24"/>
                <w:szCs w:val="24"/>
                <w:shd w:val="clear" w:color="auto" w:fill="FFFFFF"/>
              </w:rPr>
              <w:t xml:space="preserve">Директор </w:t>
            </w:r>
          </w:p>
          <w:p w14:paraId="5297302E" w14:textId="77777777" w:rsidR="00905C20" w:rsidRPr="007C6568" w:rsidRDefault="00905C20" w:rsidP="00DC673E">
            <w:pPr>
              <w:rPr>
                <w:sz w:val="24"/>
                <w:szCs w:val="24"/>
                <w:shd w:val="clear" w:color="auto" w:fill="FFFFFF"/>
              </w:rPr>
            </w:pPr>
            <w:r w:rsidRPr="007C6568">
              <w:rPr>
                <w:sz w:val="24"/>
                <w:szCs w:val="24"/>
                <w:shd w:val="clear" w:color="auto" w:fill="FFFFFF"/>
              </w:rPr>
              <w:t>ООО «Альтернатива»</w:t>
            </w:r>
          </w:p>
          <w:p w14:paraId="0D202E41" w14:textId="77777777" w:rsidR="00905C20" w:rsidRDefault="00905C20" w:rsidP="00DC673E">
            <w:pPr>
              <w:rPr>
                <w:sz w:val="24"/>
                <w:szCs w:val="24"/>
              </w:rPr>
            </w:pPr>
            <w:r w:rsidRPr="007C6568">
              <w:rPr>
                <w:sz w:val="24"/>
                <w:szCs w:val="24"/>
              </w:rPr>
              <w:t xml:space="preserve">______Т.В. Воцкая </w:t>
            </w:r>
          </w:p>
          <w:p w14:paraId="269B296A" w14:textId="77AB5F6D" w:rsidR="00905C20" w:rsidRPr="007C6568" w:rsidRDefault="006F32CE" w:rsidP="00DC67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января 2025</w:t>
            </w:r>
            <w:r w:rsidR="00905C20">
              <w:rPr>
                <w:sz w:val="24"/>
                <w:szCs w:val="24"/>
              </w:rPr>
              <w:t xml:space="preserve"> г.</w:t>
            </w:r>
          </w:p>
          <w:p w14:paraId="29908B05" w14:textId="77777777" w:rsidR="00905C20" w:rsidRPr="007C6568" w:rsidRDefault="00905C20" w:rsidP="00DC673E">
            <w:pPr>
              <w:pStyle w:val="ae"/>
              <w:jc w:val="both"/>
              <w:rPr>
                <w:rFonts w:eastAsia="Calibri"/>
                <w:sz w:val="24"/>
                <w:szCs w:val="28"/>
              </w:rPr>
            </w:pPr>
          </w:p>
        </w:tc>
        <w:tc>
          <w:tcPr>
            <w:tcW w:w="4395" w:type="dxa"/>
          </w:tcPr>
          <w:p w14:paraId="29320B8B" w14:textId="77777777" w:rsidR="00905C20" w:rsidRDefault="00905C20" w:rsidP="00DC673E">
            <w:pPr>
              <w:ind w:firstLine="709"/>
              <w:jc w:val="right"/>
              <w:rPr>
                <w:rFonts w:eastAsia="Calibri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7A09C76" wp14:editId="079F299F">
                  <wp:extent cx="2286000" cy="876926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8"/>
                          <a:srcRect l="57975" t="28217" r="27485" b="60596"/>
                          <a:stretch/>
                        </pic:blipFill>
                        <pic:spPr bwMode="auto">
                          <a:xfrm>
                            <a:off x="0" y="0"/>
                            <a:ext cx="2299817" cy="88222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FF1AD55" w14:textId="0494CB12" w:rsidR="00905C20" w:rsidRPr="003835C4" w:rsidRDefault="006F32CE" w:rsidP="00DC673E">
            <w:pPr>
              <w:shd w:val="clear" w:color="auto" w:fill="FFFFFF"/>
              <w:jc w:val="right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4"/>
                <w:szCs w:val="24"/>
              </w:rPr>
              <w:t xml:space="preserve">           18</w:t>
            </w:r>
            <w:r w:rsidR="00905C20" w:rsidRPr="007C6568">
              <w:rPr>
                <w:rFonts w:eastAsia="Calibri"/>
                <w:sz w:val="24"/>
                <w:szCs w:val="24"/>
              </w:rPr>
              <w:t xml:space="preserve"> февраля</w:t>
            </w:r>
            <w:r>
              <w:rPr>
                <w:rFonts w:eastAsia="Calibri"/>
                <w:sz w:val="24"/>
                <w:szCs w:val="28"/>
              </w:rPr>
              <w:t xml:space="preserve"> 2025</w:t>
            </w:r>
            <w:r w:rsidR="00905C20" w:rsidRPr="003835C4">
              <w:rPr>
                <w:rFonts w:eastAsia="Calibri"/>
                <w:sz w:val="24"/>
                <w:szCs w:val="28"/>
              </w:rPr>
              <w:t xml:space="preserve"> г. </w:t>
            </w:r>
          </w:p>
          <w:p w14:paraId="75938DE9" w14:textId="77777777" w:rsidR="00905C20" w:rsidRDefault="00905C20" w:rsidP="00DC673E">
            <w:pPr>
              <w:jc w:val="right"/>
              <w:rPr>
                <w:rFonts w:eastAsia="Calibri"/>
                <w:sz w:val="28"/>
                <w:szCs w:val="28"/>
              </w:rPr>
            </w:pPr>
          </w:p>
        </w:tc>
      </w:tr>
    </w:tbl>
    <w:p w14:paraId="3ABF1ABA" w14:textId="77777777" w:rsidR="00905C20" w:rsidRPr="00905C20" w:rsidRDefault="00905C20" w:rsidP="00905C20">
      <w:pPr>
        <w:tabs>
          <w:tab w:val="left" w:pos="709"/>
          <w:tab w:val="left" w:pos="993"/>
        </w:tabs>
        <w:rPr>
          <w:sz w:val="28"/>
          <w:szCs w:val="28"/>
          <w:lang w:val="en-US"/>
        </w:rPr>
      </w:pPr>
    </w:p>
    <w:p w14:paraId="507121D1" w14:textId="77777777" w:rsidR="00905C20" w:rsidRPr="00A5773A" w:rsidRDefault="00905C20" w:rsidP="00905C20">
      <w:pPr>
        <w:tabs>
          <w:tab w:val="left" w:pos="709"/>
          <w:tab w:val="left" w:pos="993"/>
        </w:tabs>
        <w:ind w:firstLine="567"/>
        <w:jc w:val="center"/>
        <w:rPr>
          <w:sz w:val="28"/>
          <w:szCs w:val="28"/>
        </w:rPr>
      </w:pPr>
      <w:r w:rsidRPr="00A5773A">
        <w:rPr>
          <w:sz w:val="28"/>
          <w:szCs w:val="28"/>
        </w:rPr>
        <w:t xml:space="preserve">для студентов, обучающихся по направлению подготовки </w:t>
      </w:r>
    </w:p>
    <w:p w14:paraId="1F2B3D5F" w14:textId="77777777" w:rsidR="00905C20" w:rsidRPr="00A5773A" w:rsidRDefault="00905C20" w:rsidP="00905C20">
      <w:pPr>
        <w:tabs>
          <w:tab w:val="left" w:pos="709"/>
          <w:tab w:val="left" w:pos="993"/>
        </w:tabs>
        <w:ind w:firstLine="567"/>
        <w:jc w:val="center"/>
        <w:rPr>
          <w:rFonts w:eastAsia="ヒラギノ角ゴ Pro W3"/>
          <w:sz w:val="28"/>
          <w:szCs w:val="28"/>
        </w:rPr>
      </w:pPr>
      <w:r w:rsidRPr="00A5773A">
        <w:rPr>
          <w:rFonts w:eastAsia="ヒラギノ角ゴ Pro W3"/>
          <w:sz w:val="28"/>
          <w:szCs w:val="28"/>
        </w:rPr>
        <w:t xml:space="preserve">42.03.01 Реклама и связи с общественностью, </w:t>
      </w:r>
    </w:p>
    <w:p w14:paraId="58DE354F" w14:textId="77777777" w:rsidR="00905C20" w:rsidRPr="00A5773A" w:rsidRDefault="00905C20" w:rsidP="00905C20">
      <w:pPr>
        <w:tabs>
          <w:tab w:val="left" w:pos="709"/>
          <w:tab w:val="left" w:pos="993"/>
        </w:tabs>
        <w:ind w:firstLine="567"/>
        <w:jc w:val="center"/>
        <w:rPr>
          <w:rFonts w:eastAsia="ヒラギノ角ゴ Pro W3"/>
          <w:sz w:val="28"/>
          <w:szCs w:val="28"/>
        </w:rPr>
      </w:pPr>
      <w:r w:rsidRPr="00A5773A">
        <w:rPr>
          <w:rFonts w:eastAsia="ヒラギノ角ゴ Pro W3"/>
          <w:sz w:val="28"/>
          <w:szCs w:val="28"/>
        </w:rPr>
        <w:t>профиль «Интегрированные коммуникации»</w:t>
      </w:r>
    </w:p>
    <w:p w14:paraId="5FB002B2" w14:textId="77777777" w:rsidR="00905C20" w:rsidRPr="00D67AA8" w:rsidRDefault="00905C20" w:rsidP="00905C20">
      <w:pPr>
        <w:tabs>
          <w:tab w:val="left" w:pos="709"/>
          <w:tab w:val="left" w:pos="993"/>
        </w:tabs>
        <w:ind w:firstLine="567"/>
        <w:jc w:val="center"/>
        <w:rPr>
          <w:rFonts w:eastAsia="ヒラギノ角ゴ Pro W3"/>
          <w:sz w:val="28"/>
          <w:szCs w:val="28"/>
          <w:highlight w:val="yellow"/>
        </w:rPr>
      </w:pPr>
    </w:p>
    <w:p w14:paraId="5D4D6D9A" w14:textId="000C6892" w:rsidR="00905C20" w:rsidRPr="00905C20" w:rsidRDefault="00905C20" w:rsidP="00905C20">
      <w:pPr>
        <w:tabs>
          <w:tab w:val="left" w:pos="709"/>
          <w:tab w:val="left" w:pos="993"/>
        </w:tabs>
        <w:jc w:val="center"/>
        <w:rPr>
          <w:i/>
          <w:sz w:val="28"/>
          <w:szCs w:val="28"/>
        </w:rPr>
      </w:pPr>
      <w:r w:rsidRPr="00905C20">
        <w:rPr>
          <w:i/>
          <w:sz w:val="28"/>
          <w:szCs w:val="28"/>
        </w:rPr>
        <w:t>заочная  форма обучения</w:t>
      </w:r>
      <w:r w:rsidRPr="00467BEA">
        <w:rPr>
          <w:i/>
          <w:sz w:val="28"/>
          <w:szCs w:val="28"/>
        </w:rPr>
        <w:t xml:space="preserve"> </w:t>
      </w:r>
    </w:p>
    <w:p w14:paraId="102FF1DC" w14:textId="182BC52F" w:rsidR="00905C20" w:rsidRPr="00905C20" w:rsidRDefault="00905C20" w:rsidP="00905C20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Рекомендовано Ученым советом Уральского филиа</w:t>
      </w:r>
      <w:r w:rsidR="006F32CE">
        <w:rPr>
          <w:i/>
          <w:sz w:val="28"/>
          <w:szCs w:val="28"/>
        </w:rPr>
        <w:t>ла Финуниверситета (Протокол № 20  от «18» февраля 2025</w:t>
      </w:r>
      <w:r>
        <w:rPr>
          <w:i/>
          <w:sz w:val="28"/>
          <w:szCs w:val="28"/>
        </w:rPr>
        <w:t xml:space="preserve"> г.)</w:t>
      </w:r>
    </w:p>
    <w:p w14:paraId="1A5E31BB" w14:textId="77777777" w:rsidR="00905C20" w:rsidRDefault="00905C20" w:rsidP="00905C20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Одобрено кафедрой «Социально-гуманитарные и естественно-научные дисциплины»</w:t>
      </w:r>
    </w:p>
    <w:p w14:paraId="2AA69E3D" w14:textId="16B02F4B" w:rsidR="00905C20" w:rsidRDefault="006F32CE" w:rsidP="00905C20">
      <w:pPr>
        <w:tabs>
          <w:tab w:val="left" w:pos="709"/>
          <w:tab w:val="left" w:pos="993"/>
        </w:tabs>
        <w:ind w:firstLine="567"/>
        <w:jc w:val="center"/>
        <w:rPr>
          <w:sz w:val="28"/>
          <w:szCs w:val="28"/>
        </w:rPr>
      </w:pPr>
      <w:r>
        <w:rPr>
          <w:i/>
          <w:sz w:val="28"/>
          <w:szCs w:val="28"/>
        </w:rPr>
        <w:t>(Протокол № 10</w:t>
      </w:r>
      <w:bookmarkStart w:id="2" w:name="_GoBack"/>
      <w:bookmarkEnd w:id="2"/>
      <w:r w:rsidR="00905C20">
        <w:rPr>
          <w:i/>
          <w:sz w:val="28"/>
          <w:szCs w:val="28"/>
        </w:rPr>
        <w:t xml:space="preserve">  от</w:t>
      </w:r>
      <w:r>
        <w:rPr>
          <w:i/>
          <w:sz w:val="28"/>
          <w:szCs w:val="28"/>
        </w:rPr>
        <w:t xml:space="preserve"> «27» мая 2025</w:t>
      </w:r>
      <w:r w:rsidR="00905C20">
        <w:rPr>
          <w:i/>
          <w:sz w:val="28"/>
          <w:szCs w:val="28"/>
        </w:rPr>
        <w:t xml:space="preserve"> г.)</w:t>
      </w:r>
    </w:p>
    <w:p w14:paraId="551152B1" w14:textId="77777777" w:rsidR="00905C20" w:rsidRPr="00467BEA" w:rsidRDefault="00905C20" w:rsidP="00905C20">
      <w:pPr>
        <w:jc w:val="center"/>
        <w:rPr>
          <w:rFonts w:eastAsia="Calibri"/>
          <w:sz w:val="28"/>
          <w:szCs w:val="28"/>
        </w:rPr>
      </w:pPr>
    </w:p>
    <w:p w14:paraId="149E238D" w14:textId="77777777" w:rsidR="00905C20" w:rsidRPr="00467BEA" w:rsidRDefault="00905C20" w:rsidP="00905C20">
      <w:pPr>
        <w:jc w:val="center"/>
        <w:rPr>
          <w:rFonts w:eastAsia="Calibri"/>
          <w:sz w:val="28"/>
          <w:szCs w:val="28"/>
        </w:rPr>
      </w:pPr>
    </w:p>
    <w:p w14:paraId="11C68422" w14:textId="77777777" w:rsidR="00905C20" w:rsidRPr="00467BEA" w:rsidRDefault="00905C20" w:rsidP="00905C20">
      <w:pPr>
        <w:jc w:val="center"/>
        <w:rPr>
          <w:rFonts w:eastAsia="Calibri"/>
          <w:sz w:val="28"/>
          <w:szCs w:val="28"/>
        </w:rPr>
      </w:pPr>
    </w:p>
    <w:p w14:paraId="07C7D0C4" w14:textId="0D666241" w:rsidR="00905C20" w:rsidRDefault="00905C20" w:rsidP="00905C20">
      <w:pPr>
        <w:jc w:val="center"/>
        <w:rPr>
          <w:rFonts w:eastAsia="Calibri"/>
          <w:sz w:val="28"/>
          <w:szCs w:val="28"/>
        </w:rPr>
      </w:pPr>
      <w:r w:rsidRPr="00467BEA">
        <w:rPr>
          <w:rFonts w:eastAsia="Calibri"/>
          <w:sz w:val="28"/>
          <w:szCs w:val="28"/>
        </w:rPr>
        <w:t>Челябинск, 202</w:t>
      </w:r>
      <w:r w:rsidR="006F32CE">
        <w:rPr>
          <w:rFonts w:eastAsia="Calibri"/>
          <w:sz w:val="28"/>
          <w:szCs w:val="28"/>
        </w:rPr>
        <w:t>5</w:t>
      </w:r>
    </w:p>
    <w:bookmarkEnd w:id="1"/>
    <w:p w14:paraId="6175E77C" w14:textId="77777777" w:rsidR="007F0620" w:rsidRPr="006F32CE" w:rsidRDefault="007F0620" w:rsidP="00905C20">
      <w:pPr>
        <w:widowControl w:val="0"/>
        <w:autoSpaceDE w:val="0"/>
        <w:autoSpaceDN w:val="0"/>
        <w:spacing w:after="360" w:line="360" w:lineRule="auto"/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</w:pPr>
    </w:p>
    <w:sdt>
      <w:sdtP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id w:val="2131347231"/>
        <w:docPartObj>
          <w:docPartGallery w:val="Table of Contents"/>
          <w:docPartUnique/>
        </w:docPartObj>
      </w:sdtPr>
      <w:sdtEndPr>
        <w:rPr>
          <w:bCs/>
          <w:sz w:val="22"/>
          <w:szCs w:val="22"/>
        </w:rPr>
      </w:sdtEndPr>
      <w:sdtContent>
        <w:p w14:paraId="08A967AF" w14:textId="77777777" w:rsidR="008236BB" w:rsidRPr="00027A45" w:rsidRDefault="008236BB" w:rsidP="008236BB">
          <w:pPr>
            <w:keepNext/>
            <w:keepLines/>
            <w:spacing w:before="240" w:after="0"/>
            <w:jc w:val="center"/>
            <w:rPr>
              <w:rFonts w:ascii="Times New Roman" w:eastAsiaTheme="majorEastAsia" w:hAnsi="Times New Roman" w:cs="Times New Roman"/>
              <w:bCs/>
              <w:kern w:val="0"/>
              <w:sz w:val="28"/>
              <w:szCs w:val="28"/>
              <w:lang w:eastAsia="ru-RU"/>
              <w14:ligatures w14:val="none"/>
            </w:rPr>
          </w:pPr>
          <w:r w:rsidRPr="00027A45">
            <w:rPr>
              <w:rFonts w:ascii="Times New Roman" w:eastAsia="Times New Roman" w:hAnsi="Times New Roman" w:cs="Times New Roman"/>
              <w:bCs/>
              <w:kern w:val="0"/>
              <w:sz w:val="28"/>
              <w:szCs w:val="28"/>
              <w14:ligatures w14:val="none"/>
            </w:rPr>
            <w:t>Содержание</w:t>
          </w:r>
        </w:p>
        <w:p w14:paraId="65FB63BD" w14:textId="050EC86B" w:rsidR="008236BB" w:rsidRPr="00027A45" w:rsidRDefault="008236BB" w:rsidP="008236BB">
          <w:pPr>
            <w:widowControl w:val="0"/>
            <w:tabs>
              <w:tab w:val="left" w:pos="440"/>
              <w:tab w:val="right" w:leader="dot" w:pos="9345"/>
            </w:tabs>
            <w:autoSpaceDE w:val="0"/>
            <w:autoSpaceDN w:val="0"/>
            <w:spacing w:after="100" w:line="240" w:lineRule="auto"/>
            <w:jc w:val="both"/>
            <w:rPr>
              <w:rFonts w:eastAsiaTheme="minorEastAsia"/>
              <w:bCs/>
              <w:noProof/>
              <w:sz w:val="24"/>
              <w:szCs w:val="24"/>
              <w:lang w:eastAsia="ru-RU"/>
            </w:rPr>
          </w:pPr>
          <w:r w:rsidRPr="00027A45">
            <w:rPr>
              <w:rFonts w:ascii="Times New Roman" w:eastAsia="Times New Roman" w:hAnsi="Times New Roman" w:cs="Times New Roman"/>
              <w:bCs/>
              <w:noProof/>
              <w:kern w:val="0"/>
              <w:sz w:val="28"/>
              <w:szCs w:val="28"/>
              <w14:ligatures w14:val="none"/>
            </w:rPr>
            <w:fldChar w:fldCharType="begin"/>
          </w:r>
          <w:r w:rsidRPr="00027A45">
            <w:rPr>
              <w:rFonts w:ascii="Times New Roman" w:eastAsia="Times New Roman" w:hAnsi="Times New Roman" w:cs="Times New Roman"/>
              <w:bCs/>
              <w:noProof/>
              <w:kern w:val="0"/>
              <w:sz w:val="28"/>
              <w:szCs w:val="28"/>
              <w14:ligatures w14:val="none"/>
            </w:rPr>
            <w:instrText xml:space="preserve"> TOC \o "1-3" \h \z \u </w:instrText>
          </w:r>
          <w:r w:rsidRPr="00027A45">
            <w:rPr>
              <w:rFonts w:ascii="Times New Roman" w:eastAsia="Times New Roman" w:hAnsi="Times New Roman" w:cs="Times New Roman"/>
              <w:bCs/>
              <w:noProof/>
              <w:kern w:val="0"/>
              <w:sz w:val="28"/>
              <w:szCs w:val="28"/>
              <w14:ligatures w14:val="none"/>
            </w:rPr>
            <w:fldChar w:fldCharType="separate"/>
          </w:r>
          <w:hyperlink w:anchor="_Toc132311383" w:history="1">
            <w:r w:rsidRPr="00027A45">
              <w:rPr>
                <w:rFonts w:ascii="Times New Roman" w:eastAsia="Times New Roman" w:hAnsi="Times New Roman" w:cs="Times New Roman"/>
                <w:bCs/>
                <w:noProof/>
                <w:kern w:val="0"/>
                <w:sz w:val="28"/>
                <w:szCs w:val="28"/>
                <w14:ligatures w14:val="none"/>
              </w:rPr>
              <w:t>1.</w:t>
            </w:r>
            <w:r w:rsidRPr="00027A45">
              <w:rPr>
                <w:rFonts w:eastAsiaTheme="minorEastAsia"/>
                <w:bCs/>
                <w:noProof/>
                <w:sz w:val="24"/>
                <w:szCs w:val="24"/>
                <w:lang w:eastAsia="ru-RU"/>
              </w:rPr>
              <w:tab/>
            </w:r>
            <w:r w:rsidRPr="00027A45">
              <w:rPr>
                <w:rFonts w:ascii="Times New Roman" w:eastAsia="Times New Roman" w:hAnsi="Times New Roman" w:cs="Times New Roman"/>
                <w:bCs/>
                <w:noProof/>
                <w:kern w:val="0"/>
                <w:sz w:val="28"/>
                <w:szCs w:val="28"/>
                <w14:ligatures w14:val="none"/>
              </w:rPr>
              <w:t>Наименование дисциплины</w:t>
            </w:r>
            <w:r w:rsidRPr="00027A45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tab/>
            </w:r>
            <w:r w:rsidRPr="00027A45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fldChar w:fldCharType="begin"/>
            </w:r>
            <w:r w:rsidRPr="00027A45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instrText xml:space="preserve"> PAGEREF _Toc132311383 \h </w:instrText>
            </w:r>
            <w:r w:rsidRPr="00027A45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</w:r>
            <w:r w:rsidRPr="00027A45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fldChar w:fldCharType="separate"/>
            </w:r>
            <w:r w:rsidR="00744320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t>4</w:t>
            </w:r>
            <w:r w:rsidRPr="00027A45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fldChar w:fldCharType="end"/>
            </w:r>
          </w:hyperlink>
        </w:p>
        <w:p w14:paraId="1DC9CF07" w14:textId="05192F2E" w:rsidR="008236BB" w:rsidRPr="00027A45" w:rsidRDefault="008236BB" w:rsidP="008236BB">
          <w:pPr>
            <w:widowControl w:val="0"/>
            <w:tabs>
              <w:tab w:val="left" w:pos="440"/>
              <w:tab w:val="right" w:leader="dot" w:pos="9345"/>
            </w:tabs>
            <w:autoSpaceDE w:val="0"/>
            <w:autoSpaceDN w:val="0"/>
            <w:spacing w:after="100" w:line="240" w:lineRule="auto"/>
            <w:jc w:val="both"/>
            <w:rPr>
              <w:rFonts w:eastAsiaTheme="minorEastAsia"/>
              <w:bCs/>
              <w:noProof/>
              <w:sz w:val="24"/>
              <w:szCs w:val="24"/>
              <w:lang w:eastAsia="ru-RU"/>
            </w:rPr>
          </w:pPr>
          <w:r w:rsidRPr="00027A45">
            <w:rPr>
              <w:rFonts w:ascii="Times New Roman" w:eastAsia="Times New Roman" w:hAnsi="Times New Roman" w:cs="Times New Roman"/>
              <w:bCs/>
              <w:noProof/>
              <w:kern w:val="0"/>
              <w:sz w:val="28"/>
              <w:szCs w:val="28"/>
              <w14:ligatures w14:val="none"/>
            </w:rPr>
            <w:t>2.</w:t>
          </w:r>
          <w:r w:rsidRPr="00027A45">
            <w:rPr>
              <w:rFonts w:eastAsiaTheme="minorEastAsia"/>
              <w:bCs/>
              <w:noProof/>
              <w:sz w:val="24"/>
              <w:szCs w:val="24"/>
              <w:lang w:eastAsia="ru-RU"/>
            </w:rPr>
            <w:tab/>
          </w:r>
          <w:r w:rsidRPr="00027A45">
            <w:rPr>
              <w:rFonts w:ascii="Times New Roman" w:eastAsia="Times New Roman" w:hAnsi="Times New Roman" w:cs="Times New Roman"/>
              <w:bCs/>
              <w:noProof/>
              <w:kern w:val="0"/>
              <w:sz w:val="28"/>
              <w:szCs w:val="28"/>
              <w14:ligatures w14:val="none"/>
            </w:rPr>
            <w:t>Перечень планируемых результатов освоения образовательной</w:t>
          </w:r>
          <w:r w:rsidRPr="00027A45">
            <w:rPr>
              <w:rFonts w:ascii="Times New Roman" w:eastAsia="Times New Roman" w:hAnsi="Times New Roman" w:cs="Times New Roman"/>
              <w:bCs/>
              <w:noProof/>
              <w:spacing w:val="1"/>
              <w:kern w:val="0"/>
              <w:sz w:val="28"/>
              <w:szCs w:val="28"/>
              <w14:ligatures w14:val="none"/>
            </w:rPr>
            <w:t xml:space="preserve"> </w:t>
          </w:r>
          <w:r w:rsidRPr="00027A45">
            <w:rPr>
              <w:rFonts w:ascii="Times New Roman" w:eastAsia="Times New Roman" w:hAnsi="Times New Roman" w:cs="Times New Roman"/>
              <w:bCs/>
              <w:noProof/>
              <w:kern w:val="0"/>
              <w:sz w:val="28"/>
              <w:szCs w:val="28"/>
              <w14:ligatures w14:val="none"/>
            </w:rPr>
            <w:t>программы</w:t>
          </w:r>
          <w:r w:rsidRPr="00027A45">
            <w:rPr>
              <w:rFonts w:ascii="Times New Roman" w:eastAsia="Times New Roman" w:hAnsi="Times New Roman" w:cs="Times New Roman"/>
              <w:bCs/>
              <w:noProof/>
              <w:spacing w:val="1"/>
              <w:kern w:val="0"/>
              <w:sz w:val="28"/>
              <w:szCs w:val="28"/>
              <w14:ligatures w14:val="none"/>
            </w:rPr>
            <w:t xml:space="preserve"> </w:t>
          </w:r>
          <w:r w:rsidRPr="00027A45">
            <w:rPr>
              <w:rFonts w:ascii="Times New Roman" w:eastAsia="Times New Roman" w:hAnsi="Times New Roman" w:cs="Times New Roman"/>
              <w:bCs/>
              <w:noProof/>
              <w:kern w:val="0"/>
              <w:sz w:val="28"/>
              <w:szCs w:val="28"/>
              <w14:ligatures w14:val="none"/>
            </w:rPr>
            <w:t>(перечень</w:t>
          </w:r>
          <w:r w:rsidRPr="00027A45">
            <w:rPr>
              <w:rFonts w:ascii="Times New Roman" w:eastAsia="Times New Roman" w:hAnsi="Times New Roman" w:cs="Times New Roman"/>
              <w:bCs/>
              <w:noProof/>
              <w:spacing w:val="1"/>
              <w:kern w:val="0"/>
              <w:sz w:val="28"/>
              <w:szCs w:val="28"/>
              <w14:ligatures w14:val="none"/>
            </w:rPr>
            <w:t xml:space="preserve"> </w:t>
          </w:r>
          <w:r w:rsidRPr="00027A45">
            <w:rPr>
              <w:rFonts w:ascii="Times New Roman" w:eastAsia="Times New Roman" w:hAnsi="Times New Roman" w:cs="Times New Roman"/>
              <w:bCs/>
              <w:noProof/>
              <w:kern w:val="0"/>
              <w:sz w:val="28"/>
              <w:szCs w:val="28"/>
              <w14:ligatures w14:val="none"/>
            </w:rPr>
            <w:t>компетенций)</w:t>
          </w:r>
          <w:r w:rsidRPr="00027A45">
            <w:rPr>
              <w:rFonts w:ascii="Times New Roman" w:eastAsia="Times New Roman" w:hAnsi="Times New Roman" w:cs="Times New Roman"/>
              <w:bCs/>
              <w:noProof/>
              <w:spacing w:val="1"/>
              <w:kern w:val="0"/>
              <w:sz w:val="28"/>
              <w:szCs w:val="28"/>
              <w14:ligatures w14:val="none"/>
            </w:rPr>
            <w:t xml:space="preserve"> </w:t>
          </w:r>
          <w:r w:rsidRPr="00027A45">
            <w:rPr>
              <w:rFonts w:ascii="Times New Roman" w:eastAsia="Times New Roman" w:hAnsi="Times New Roman" w:cs="Times New Roman"/>
              <w:bCs/>
              <w:noProof/>
              <w:kern w:val="0"/>
              <w:sz w:val="28"/>
              <w:szCs w:val="28"/>
              <w14:ligatures w14:val="none"/>
            </w:rPr>
            <w:t>с</w:t>
          </w:r>
          <w:r w:rsidRPr="00027A45">
            <w:rPr>
              <w:rFonts w:ascii="Times New Roman" w:eastAsia="Times New Roman" w:hAnsi="Times New Roman" w:cs="Times New Roman"/>
              <w:bCs/>
              <w:noProof/>
              <w:spacing w:val="1"/>
              <w:kern w:val="0"/>
              <w:sz w:val="28"/>
              <w:szCs w:val="28"/>
              <w14:ligatures w14:val="none"/>
            </w:rPr>
            <w:t xml:space="preserve"> </w:t>
          </w:r>
          <w:r w:rsidRPr="00027A45">
            <w:rPr>
              <w:rFonts w:ascii="Times New Roman" w:eastAsia="Times New Roman" w:hAnsi="Times New Roman" w:cs="Times New Roman"/>
              <w:bCs/>
              <w:noProof/>
              <w:kern w:val="0"/>
              <w:sz w:val="28"/>
              <w:szCs w:val="28"/>
              <w14:ligatures w14:val="none"/>
            </w:rPr>
            <w:t>указанием</w:t>
          </w:r>
          <w:r w:rsidRPr="00027A45">
            <w:rPr>
              <w:rFonts w:ascii="Times New Roman" w:eastAsia="Times New Roman" w:hAnsi="Times New Roman" w:cs="Times New Roman"/>
              <w:bCs/>
              <w:noProof/>
              <w:spacing w:val="1"/>
              <w:kern w:val="0"/>
              <w:sz w:val="28"/>
              <w:szCs w:val="28"/>
              <w14:ligatures w14:val="none"/>
            </w:rPr>
            <w:t xml:space="preserve"> </w:t>
          </w:r>
          <w:r w:rsidRPr="00027A45">
            <w:rPr>
              <w:rFonts w:ascii="Times New Roman" w:eastAsia="Times New Roman" w:hAnsi="Times New Roman" w:cs="Times New Roman"/>
              <w:bCs/>
              <w:noProof/>
              <w:kern w:val="0"/>
              <w:sz w:val="28"/>
              <w:szCs w:val="28"/>
              <w14:ligatures w14:val="none"/>
            </w:rPr>
            <w:t>индикаторов</w:t>
          </w:r>
          <w:r w:rsidRPr="00027A45">
            <w:rPr>
              <w:rFonts w:ascii="Times New Roman" w:eastAsia="Times New Roman" w:hAnsi="Times New Roman" w:cs="Times New Roman"/>
              <w:bCs/>
              <w:noProof/>
              <w:spacing w:val="1"/>
              <w:kern w:val="0"/>
              <w:sz w:val="28"/>
              <w:szCs w:val="28"/>
              <w14:ligatures w14:val="none"/>
            </w:rPr>
            <w:t xml:space="preserve"> </w:t>
          </w:r>
          <w:r w:rsidRPr="00027A45">
            <w:rPr>
              <w:rFonts w:ascii="Times New Roman" w:eastAsia="Times New Roman" w:hAnsi="Times New Roman" w:cs="Times New Roman"/>
              <w:bCs/>
              <w:noProof/>
              <w:kern w:val="0"/>
              <w:sz w:val="28"/>
              <w:szCs w:val="28"/>
              <w14:ligatures w14:val="none"/>
            </w:rPr>
            <w:t>их</w:t>
          </w:r>
          <w:r w:rsidRPr="00027A45">
            <w:rPr>
              <w:rFonts w:ascii="Times New Roman" w:eastAsia="Times New Roman" w:hAnsi="Times New Roman" w:cs="Times New Roman"/>
              <w:bCs/>
              <w:noProof/>
              <w:spacing w:val="1"/>
              <w:kern w:val="0"/>
              <w:sz w:val="28"/>
              <w:szCs w:val="28"/>
              <w14:ligatures w14:val="none"/>
            </w:rPr>
            <w:t xml:space="preserve"> </w:t>
          </w:r>
          <w:r w:rsidRPr="00027A45">
            <w:rPr>
              <w:rFonts w:ascii="Times New Roman" w:eastAsia="Times New Roman" w:hAnsi="Times New Roman" w:cs="Times New Roman"/>
              <w:bCs/>
              <w:noProof/>
              <w:kern w:val="0"/>
              <w:sz w:val="28"/>
              <w:szCs w:val="28"/>
              <w14:ligatures w14:val="none"/>
            </w:rPr>
            <w:t>достижения</w:t>
          </w:r>
          <w:r w:rsidRPr="00027A45">
            <w:rPr>
              <w:rFonts w:ascii="Times New Roman" w:eastAsia="Times New Roman" w:hAnsi="Times New Roman" w:cs="Times New Roman"/>
              <w:bCs/>
              <w:noProof/>
              <w:spacing w:val="-4"/>
              <w:kern w:val="0"/>
              <w:sz w:val="28"/>
              <w:szCs w:val="28"/>
              <w14:ligatures w14:val="none"/>
            </w:rPr>
            <w:t xml:space="preserve"> </w:t>
          </w:r>
          <w:r w:rsidRPr="00027A45">
            <w:rPr>
              <w:rFonts w:ascii="Times New Roman" w:eastAsia="Times New Roman" w:hAnsi="Times New Roman" w:cs="Times New Roman"/>
              <w:bCs/>
              <w:noProof/>
              <w:kern w:val="0"/>
              <w:sz w:val="28"/>
              <w:szCs w:val="28"/>
              <w14:ligatures w14:val="none"/>
            </w:rPr>
            <w:t>и</w:t>
          </w:r>
          <w:r w:rsidRPr="00027A45">
            <w:rPr>
              <w:rFonts w:ascii="Times New Roman" w:eastAsia="Times New Roman" w:hAnsi="Times New Roman" w:cs="Times New Roman"/>
              <w:bCs/>
              <w:noProof/>
              <w:spacing w:val="-2"/>
              <w:kern w:val="0"/>
              <w:sz w:val="28"/>
              <w:szCs w:val="28"/>
              <w14:ligatures w14:val="none"/>
            </w:rPr>
            <w:t xml:space="preserve"> </w:t>
          </w:r>
          <w:r w:rsidRPr="00027A45">
            <w:rPr>
              <w:rFonts w:ascii="Times New Roman" w:eastAsia="Times New Roman" w:hAnsi="Times New Roman" w:cs="Times New Roman"/>
              <w:bCs/>
              <w:noProof/>
              <w:kern w:val="0"/>
              <w:sz w:val="28"/>
              <w:szCs w:val="28"/>
              <w14:ligatures w14:val="none"/>
            </w:rPr>
            <w:t>планируемых результатов</w:t>
          </w:r>
          <w:r w:rsidRPr="00027A45">
            <w:rPr>
              <w:rFonts w:ascii="Times New Roman" w:eastAsia="Times New Roman" w:hAnsi="Times New Roman" w:cs="Times New Roman"/>
              <w:bCs/>
              <w:noProof/>
              <w:spacing w:val="-2"/>
              <w:kern w:val="0"/>
              <w:sz w:val="28"/>
              <w:szCs w:val="28"/>
              <w14:ligatures w14:val="none"/>
            </w:rPr>
            <w:t xml:space="preserve"> </w:t>
          </w:r>
          <w:r w:rsidRPr="00027A45">
            <w:rPr>
              <w:rFonts w:ascii="Times New Roman" w:eastAsia="Times New Roman" w:hAnsi="Times New Roman" w:cs="Times New Roman"/>
              <w:bCs/>
              <w:noProof/>
              <w:kern w:val="0"/>
              <w:sz w:val="28"/>
              <w:szCs w:val="28"/>
              <w14:ligatures w14:val="none"/>
            </w:rPr>
            <w:t>обучения</w:t>
          </w:r>
          <w:r w:rsidRPr="00027A45">
            <w:rPr>
              <w:rFonts w:ascii="Times New Roman" w:eastAsia="Times New Roman" w:hAnsi="Times New Roman" w:cs="Times New Roman"/>
              <w:bCs/>
              <w:noProof/>
              <w:spacing w:val="-3"/>
              <w:kern w:val="0"/>
              <w:sz w:val="28"/>
              <w:szCs w:val="28"/>
              <w14:ligatures w14:val="none"/>
            </w:rPr>
            <w:t xml:space="preserve"> </w:t>
          </w:r>
          <w:r w:rsidRPr="00027A45">
            <w:rPr>
              <w:rFonts w:ascii="Times New Roman" w:eastAsia="Times New Roman" w:hAnsi="Times New Roman" w:cs="Times New Roman"/>
              <w:bCs/>
              <w:noProof/>
              <w:kern w:val="0"/>
              <w:sz w:val="28"/>
              <w:szCs w:val="28"/>
              <w14:ligatures w14:val="none"/>
            </w:rPr>
            <w:t>по дисциплине</w:t>
          </w:r>
          <w:r w:rsidRPr="00027A45">
            <w:rPr>
              <w:rFonts w:ascii="Times New Roman" w:eastAsia="Times New Roman" w:hAnsi="Times New Roman" w:cs="Times New Roman"/>
              <w:bCs/>
              <w:noProof/>
              <w:webHidden/>
              <w:kern w:val="0"/>
              <w:sz w:val="28"/>
              <w:szCs w:val="28"/>
              <w14:ligatures w14:val="none"/>
            </w:rPr>
            <w:tab/>
          </w:r>
          <w:r w:rsidR="000B503A" w:rsidRPr="00027A45">
            <w:rPr>
              <w:rFonts w:ascii="Times New Roman" w:eastAsia="Times New Roman" w:hAnsi="Times New Roman" w:cs="Times New Roman"/>
              <w:bCs/>
              <w:noProof/>
              <w:kern w:val="0"/>
              <w:sz w:val="28"/>
              <w:szCs w:val="28"/>
              <w14:ligatures w14:val="none"/>
            </w:rPr>
            <w:t>7</w:t>
          </w:r>
        </w:p>
        <w:p w14:paraId="6217FB8F" w14:textId="00E53D03" w:rsidR="008236BB" w:rsidRPr="00027A45" w:rsidRDefault="00F45498" w:rsidP="008236BB">
          <w:pPr>
            <w:widowControl w:val="0"/>
            <w:tabs>
              <w:tab w:val="left" w:pos="440"/>
              <w:tab w:val="right" w:leader="dot" w:pos="9345"/>
            </w:tabs>
            <w:autoSpaceDE w:val="0"/>
            <w:autoSpaceDN w:val="0"/>
            <w:spacing w:after="100" w:line="240" w:lineRule="auto"/>
            <w:jc w:val="both"/>
            <w:rPr>
              <w:rFonts w:eastAsiaTheme="minorEastAsia"/>
              <w:bCs/>
              <w:noProof/>
              <w:sz w:val="24"/>
              <w:szCs w:val="24"/>
              <w:lang w:eastAsia="ru-RU"/>
            </w:rPr>
          </w:pPr>
          <w:hyperlink w:anchor="_Toc132311386" w:history="1">
            <w:r w:rsidR="008236BB" w:rsidRPr="00027A45">
              <w:rPr>
                <w:rFonts w:ascii="Times New Roman" w:eastAsia="Times New Roman" w:hAnsi="Times New Roman" w:cs="Times New Roman"/>
                <w:bCs/>
                <w:noProof/>
                <w:kern w:val="0"/>
                <w:sz w:val="28"/>
                <w:szCs w:val="28"/>
                <w14:ligatures w14:val="none"/>
              </w:rPr>
              <w:t>4.</w:t>
            </w:r>
            <w:r w:rsidR="008236BB" w:rsidRPr="00027A45">
              <w:rPr>
                <w:rFonts w:eastAsiaTheme="minorEastAsia"/>
                <w:bCs/>
                <w:noProof/>
                <w:sz w:val="24"/>
                <w:szCs w:val="24"/>
                <w:lang w:eastAsia="ru-RU"/>
              </w:rPr>
              <w:tab/>
            </w:r>
            <w:r w:rsidR="008236BB" w:rsidRPr="00027A45">
              <w:rPr>
                <w:rFonts w:ascii="Times New Roman" w:eastAsia="Times New Roman" w:hAnsi="Times New Roman" w:cs="Times New Roman"/>
                <w:bCs/>
                <w:noProof/>
                <w:kern w:val="0"/>
                <w:sz w:val="28"/>
                <w:szCs w:val="28"/>
                <w14:ligatures w14:val="none"/>
              </w:rPr>
              <w:t>Объем дисциплины (модуля) в зачетных единицах и в академических часах с выделением объема аудиторной (лекции, семинары) и самостоятельной работы обучающихся</w:t>
            </w:r>
            <w:r w:rsidR="008236BB" w:rsidRPr="00027A45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tab/>
            </w:r>
            <w:r w:rsidR="000B503A" w:rsidRPr="00027A45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t>7</w:t>
            </w:r>
          </w:hyperlink>
        </w:p>
        <w:p w14:paraId="4D1A89BF" w14:textId="744AF41F" w:rsidR="008236BB" w:rsidRPr="00027A45" w:rsidRDefault="00F45498" w:rsidP="008236BB">
          <w:pPr>
            <w:widowControl w:val="0"/>
            <w:tabs>
              <w:tab w:val="left" w:pos="440"/>
              <w:tab w:val="right" w:leader="dot" w:pos="9345"/>
            </w:tabs>
            <w:autoSpaceDE w:val="0"/>
            <w:autoSpaceDN w:val="0"/>
            <w:spacing w:after="100" w:line="240" w:lineRule="auto"/>
            <w:jc w:val="both"/>
            <w:rPr>
              <w:rFonts w:eastAsiaTheme="minorEastAsia"/>
              <w:bCs/>
              <w:noProof/>
              <w:sz w:val="24"/>
              <w:szCs w:val="24"/>
              <w:lang w:eastAsia="ru-RU"/>
            </w:rPr>
          </w:pPr>
          <w:hyperlink w:anchor="_Toc132311387" w:history="1">
            <w:r w:rsidR="008236BB" w:rsidRPr="00027A45">
              <w:rPr>
                <w:rFonts w:ascii="Times New Roman" w:eastAsia="Times New Roman" w:hAnsi="Times New Roman" w:cs="Times New Roman"/>
                <w:bCs/>
                <w:noProof/>
                <w:kern w:val="0"/>
                <w:sz w:val="28"/>
                <w:szCs w:val="28"/>
                <w14:ligatures w14:val="none"/>
              </w:rPr>
              <w:t>5.</w:t>
            </w:r>
            <w:r w:rsidR="008236BB" w:rsidRPr="00027A45">
              <w:rPr>
                <w:rFonts w:eastAsiaTheme="minorEastAsia"/>
                <w:bCs/>
                <w:noProof/>
                <w:sz w:val="24"/>
                <w:szCs w:val="24"/>
                <w:lang w:eastAsia="ru-RU"/>
              </w:rPr>
              <w:tab/>
            </w:r>
            <w:r w:rsidR="008236BB" w:rsidRPr="00027A45">
              <w:rPr>
                <w:rFonts w:ascii="Times New Roman" w:eastAsia="Times New Roman" w:hAnsi="Times New Roman" w:cs="Times New Roman"/>
                <w:bCs/>
                <w:noProof/>
                <w:kern w:val="0"/>
                <w:sz w:val="28"/>
                <w:szCs w:val="28"/>
                <w14:ligatures w14:val="none"/>
              </w:rPr>
              <w:t>Содержание дисциплины, структурированное по темам (разделам) дисциплины с указанием их объемов (в академических часах) и видов учебных занятий</w:t>
            </w:r>
            <w:r w:rsidR="008236BB" w:rsidRPr="00027A45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tab/>
            </w:r>
            <w:r w:rsidR="005B00D8" w:rsidRPr="00027A45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t>7</w:t>
            </w:r>
          </w:hyperlink>
        </w:p>
        <w:p w14:paraId="0E233457" w14:textId="3CDB7065" w:rsidR="008236BB" w:rsidRPr="00027A45" w:rsidRDefault="00F45498" w:rsidP="008236BB">
          <w:pPr>
            <w:widowControl w:val="0"/>
            <w:tabs>
              <w:tab w:val="left" w:pos="440"/>
              <w:tab w:val="right" w:leader="dot" w:pos="9345"/>
            </w:tabs>
            <w:autoSpaceDE w:val="0"/>
            <w:autoSpaceDN w:val="0"/>
            <w:spacing w:after="100" w:line="240" w:lineRule="auto"/>
            <w:jc w:val="both"/>
            <w:rPr>
              <w:rFonts w:eastAsiaTheme="minorEastAsia"/>
              <w:bCs/>
              <w:noProof/>
              <w:sz w:val="24"/>
              <w:szCs w:val="24"/>
              <w:lang w:eastAsia="ru-RU"/>
            </w:rPr>
          </w:pPr>
          <w:hyperlink w:anchor="_Toc132311388" w:history="1">
            <w:r w:rsidR="008236BB" w:rsidRPr="00027A45">
              <w:rPr>
                <w:rFonts w:ascii="Times New Roman" w:eastAsia="Times New Roman" w:hAnsi="Times New Roman" w:cs="Times New Roman"/>
                <w:bCs/>
                <w:noProof/>
                <w:kern w:val="0"/>
                <w:sz w:val="28"/>
                <w:szCs w:val="28"/>
                <w14:ligatures w14:val="none"/>
              </w:rPr>
              <w:t>5.1. Содержание дисциплины</w:t>
            </w:r>
            <w:r w:rsidR="008236BB" w:rsidRPr="00027A45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tab/>
            </w:r>
            <w:r w:rsidR="005B00D8" w:rsidRPr="00027A45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t>7</w:t>
            </w:r>
          </w:hyperlink>
        </w:p>
        <w:p w14:paraId="779B99CF" w14:textId="597BE95D" w:rsidR="008236BB" w:rsidRPr="00027A45" w:rsidRDefault="00F45498" w:rsidP="008236BB">
          <w:pPr>
            <w:widowControl w:val="0"/>
            <w:tabs>
              <w:tab w:val="left" w:pos="440"/>
              <w:tab w:val="right" w:leader="dot" w:pos="9345"/>
            </w:tabs>
            <w:autoSpaceDE w:val="0"/>
            <w:autoSpaceDN w:val="0"/>
            <w:spacing w:after="100" w:line="240" w:lineRule="auto"/>
            <w:jc w:val="both"/>
            <w:rPr>
              <w:rFonts w:eastAsiaTheme="minorEastAsia"/>
              <w:bCs/>
              <w:noProof/>
              <w:sz w:val="24"/>
              <w:szCs w:val="24"/>
              <w:lang w:eastAsia="ru-RU"/>
            </w:rPr>
          </w:pPr>
          <w:hyperlink w:anchor="_Toc132311389" w:history="1">
            <w:r w:rsidR="008236BB" w:rsidRPr="00027A45">
              <w:rPr>
                <w:rFonts w:ascii="Times New Roman" w:eastAsia="Times New Roman" w:hAnsi="Times New Roman" w:cs="Times New Roman"/>
                <w:bCs/>
                <w:noProof/>
                <w:kern w:val="0"/>
                <w:sz w:val="28"/>
                <w:szCs w:val="28"/>
                <w14:ligatures w14:val="none"/>
              </w:rPr>
              <w:t>5.2. Учебно-тематический план</w:t>
            </w:r>
            <w:r w:rsidR="008236BB" w:rsidRPr="00027A45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tab/>
            </w:r>
            <w:r w:rsidR="005B00D8" w:rsidRPr="00027A45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t>1</w:t>
            </w:r>
            <w:r w:rsidR="000B503A" w:rsidRPr="00027A45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t>1</w:t>
            </w:r>
          </w:hyperlink>
        </w:p>
        <w:p w14:paraId="2768A0D9" w14:textId="336034C9" w:rsidR="008236BB" w:rsidRPr="00027A45" w:rsidRDefault="00F45498" w:rsidP="008236BB">
          <w:pPr>
            <w:widowControl w:val="0"/>
            <w:tabs>
              <w:tab w:val="left" w:pos="440"/>
              <w:tab w:val="right" w:leader="dot" w:pos="9345"/>
            </w:tabs>
            <w:autoSpaceDE w:val="0"/>
            <w:autoSpaceDN w:val="0"/>
            <w:spacing w:after="100" w:line="240" w:lineRule="auto"/>
            <w:jc w:val="both"/>
            <w:rPr>
              <w:rFonts w:eastAsiaTheme="minorEastAsia"/>
              <w:bCs/>
              <w:noProof/>
              <w:sz w:val="24"/>
              <w:szCs w:val="24"/>
              <w:lang w:eastAsia="ru-RU"/>
            </w:rPr>
          </w:pPr>
          <w:hyperlink w:anchor="_Toc132311390" w:history="1">
            <w:r w:rsidR="008236BB" w:rsidRPr="00027A45">
              <w:rPr>
                <w:rFonts w:ascii="Times New Roman" w:eastAsia="Times New Roman" w:hAnsi="Times New Roman" w:cs="Times New Roman"/>
                <w:bCs/>
                <w:noProof/>
                <w:kern w:val="0"/>
                <w:sz w:val="28"/>
                <w:szCs w:val="28"/>
                <w14:ligatures w14:val="none"/>
              </w:rPr>
              <w:t>5.3.</w:t>
            </w:r>
            <w:r w:rsidR="008236BB" w:rsidRPr="00027A45">
              <w:rPr>
                <w:rFonts w:eastAsiaTheme="minorEastAsia"/>
                <w:bCs/>
                <w:noProof/>
                <w:sz w:val="24"/>
                <w:szCs w:val="24"/>
                <w:lang w:eastAsia="ru-RU"/>
              </w:rPr>
              <w:tab/>
            </w:r>
            <w:r w:rsidR="008236BB" w:rsidRPr="00027A45">
              <w:rPr>
                <w:rFonts w:ascii="Times New Roman" w:eastAsia="Times New Roman" w:hAnsi="Times New Roman" w:cs="Times New Roman"/>
                <w:bCs/>
                <w:noProof/>
                <w:kern w:val="0"/>
                <w:sz w:val="28"/>
                <w:szCs w:val="28"/>
                <w14:ligatures w14:val="none"/>
              </w:rPr>
              <w:t>Содержание семинаров, практических занятий</w:t>
            </w:r>
            <w:r w:rsidR="008236BB" w:rsidRPr="00027A45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tab/>
            </w:r>
            <w:r w:rsidR="008236BB" w:rsidRPr="00027A45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fldChar w:fldCharType="begin"/>
            </w:r>
            <w:r w:rsidR="008236BB" w:rsidRPr="00027A45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instrText xml:space="preserve"> PAGEREF _Toc132311390 \h </w:instrText>
            </w:r>
            <w:r w:rsidR="008236BB" w:rsidRPr="00027A45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</w:r>
            <w:r w:rsidR="008236BB" w:rsidRPr="00027A45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fldChar w:fldCharType="separate"/>
            </w:r>
            <w:r w:rsidR="00744320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t>12</w:t>
            </w:r>
            <w:r w:rsidR="008236BB" w:rsidRPr="00027A45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fldChar w:fldCharType="end"/>
            </w:r>
          </w:hyperlink>
        </w:p>
        <w:p w14:paraId="73EF680A" w14:textId="022DC51E" w:rsidR="008236BB" w:rsidRPr="00027A45" w:rsidRDefault="00F45498" w:rsidP="008236BB">
          <w:pPr>
            <w:widowControl w:val="0"/>
            <w:tabs>
              <w:tab w:val="left" w:pos="440"/>
              <w:tab w:val="right" w:leader="dot" w:pos="9345"/>
            </w:tabs>
            <w:autoSpaceDE w:val="0"/>
            <w:autoSpaceDN w:val="0"/>
            <w:spacing w:after="100" w:line="240" w:lineRule="auto"/>
            <w:jc w:val="both"/>
            <w:rPr>
              <w:rFonts w:eastAsiaTheme="minorEastAsia"/>
              <w:bCs/>
              <w:noProof/>
              <w:sz w:val="24"/>
              <w:szCs w:val="24"/>
              <w:lang w:eastAsia="ru-RU"/>
            </w:rPr>
          </w:pPr>
          <w:hyperlink w:anchor="_Toc132311391" w:history="1">
            <w:r w:rsidR="008236BB" w:rsidRPr="00027A45">
              <w:rPr>
                <w:rFonts w:ascii="Times New Roman" w:eastAsia="Times New Roman" w:hAnsi="Times New Roman" w:cs="Times New Roman"/>
                <w:bCs/>
                <w:noProof/>
                <w:kern w:val="0"/>
                <w:sz w:val="28"/>
                <w:szCs w:val="28"/>
                <w14:ligatures w14:val="none"/>
              </w:rPr>
              <w:t>6.</w:t>
            </w:r>
            <w:r w:rsidR="008236BB" w:rsidRPr="00027A45">
              <w:rPr>
                <w:rFonts w:eastAsiaTheme="minorEastAsia"/>
                <w:bCs/>
                <w:noProof/>
                <w:sz w:val="24"/>
                <w:szCs w:val="24"/>
                <w:lang w:eastAsia="ru-RU"/>
              </w:rPr>
              <w:tab/>
            </w:r>
            <w:r w:rsidR="008236BB" w:rsidRPr="00027A45">
              <w:rPr>
                <w:rFonts w:ascii="Times New Roman" w:eastAsia="Times New Roman" w:hAnsi="Times New Roman" w:cs="Times New Roman"/>
                <w:bCs/>
                <w:noProof/>
                <w:kern w:val="0"/>
                <w:sz w:val="28"/>
                <w:szCs w:val="28"/>
                <w14:ligatures w14:val="none"/>
              </w:rPr>
              <w:t>Перечень учебно-методического обеспечения для самостоятельной работы обучающихся по дисциплине</w:t>
            </w:r>
            <w:r w:rsidR="008236BB" w:rsidRPr="00027A45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tab/>
            </w:r>
            <w:r w:rsidR="008236BB" w:rsidRPr="00027A45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fldChar w:fldCharType="begin"/>
            </w:r>
            <w:r w:rsidR="008236BB" w:rsidRPr="00027A45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instrText xml:space="preserve"> PAGEREF _Toc132311391 \h </w:instrText>
            </w:r>
            <w:r w:rsidR="008236BB" w:rsidRPr="00027A45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</w:r>
            <w:r w:rsidR="008236BB" w:rsidRPr="00027A45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fldChar w:fldCharType="separate"/>
            </w:r>
            <w:r w:rsidR="00744320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t>14</w:t>
            </w:r>
            <w:r w:rsidR="008236BB" w:rsidRPr="00027A45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fldChar w:fldCharType="end"/>
            </w:r>
          </w:hyperlink>
        </w:p>
        <w:p w14:paraId="42774536" w14:textId="7874D390" w:rsidR="008236BB" w:rsidRPr="00027A45" w:rsidRDefault="00F45498" w:rsidP="008236BB">
          <w:pPr>
            <w:widowControl w:val="0"/>
            <w:tabs>
              <w:tab w:val="left" w:pos="440"/>
              <w:tab w:val="right" w:leader="dot" w:pos="9345"/>
            </w:tabs>
            <w:autoSpaceDE w:val="0"/>
            <w:autoSpaceDN w:val="0"/>
            <w:spacing w:after="100" w:line="240" w:lineRule="auto"/>
            <w:jc w:val="both"/>
            <w:rPr>
              <w:rFonts w:eastAsiaTheme="minorEastAsia"/>
              <w:bCs/>
              <w:noProof/>
              <w:sz w:val="24"/>
              <w:szCs w:val="24"/>
              <w:lang w:eastAsia="ru-RU"/>
            </w:rPr>
          </w:pPr>
          <w:hyperlink w:anchor="_Toc132311392" w:history="1">
            <w:r w:rsidR="008236BB" w:rsidRPr="00027A45">
              <w:rPr>
                <w:rFonts w:ascii="Times New Roman" w:eastAsia="Times New Roman" w:hAnsi="Times New Roman" w:cs="Times New Roman"/>
                <w:bCs/>
                <w:noProof/>
                <w:kern w:val="0"/>
                <w:sz w:val="28"/>
                <w:szCs w:val="28"/>
                <w14:ligatures w14:val="none"/>
              </w:rPr>
              <w:t>6.1. Перечень вопросов, отводимых на самостоятельное освоение дисциплины, формы внеаудиторной самостоятельной работы</w:t>
            </w:r>
            <w:r w:rsidR="008236BB" w:rsidRPr="00027A45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tab/>
            </w:r>
            <w:r w:rsidR="008236BB" w:rsidRPr="00027A45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fldChar w:fldCharType="begin"/>
            </w:r>
            <w:r w:rsidR="008236BB" w:rsidRPr="00027A45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instrText xml:space="preserve"> PAGEREF _Toc132311392 \h </w:instrText>
            </w:r>
            <w:r w:rsidR="008236BB" w:rsidRPr="00027A45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</w:r>
            <w:r w:rsidR="008236BB" w:rsidRPr="00027A45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fldChar w:fldCharType="separate"/>
            </w:r>
            <w:r w:rsidR="00744320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t>14</w:t>
            </w:r>
            <w:r w:rsidR="008236BB" w:rsidRPr="00027A45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fldChar w:fldCharType="end"/>
            </w:r>
          </w:hyperlink>
        </w:p>
        <w:p w14:paraId="74A712F0" w14:textId="5A961859" w:rsidR="008236BB" w:rsidRPr="00027A45" w:rsidRDefault="00F45498" w:rsidP="008236BB">
          <w:pPr>
            <w:widowControl w:val="0"/>
            <w:tabs>
              <w:tab w:val="left" w:pos="440"/>
              <w:tab w:val="right" w:leader="dot" w:pos="9345"/>
            </w:tabs>
            <w:autoSpaceDE w:val="0"/>
            <w:autoSpaceDN w:val="0"/>
            <w:spacing w:after="100" w:line="240" w:lineRule="auto"/>
            <w:jc w:val="both"/>
            <w:rPr>
              <w:rFonts w:eastAsiaTheme="minorEastAsia"/>
              <w:bCs/>
              <w:noProof/>
              <w:sz w:val="24"/>
              <w:szCs w:val="24"/>
              <w:lang w:eastAsia="ru-RU"/>
            </w:rPr>
          </w:pPr>
          <w:hyperlink w:anchor="_Toc132311393" w:history="1">
            <w:r w:rsidR="008236BB" w:rsidRPr="00027A45">
              <w:rPr>
                <w:rFonts w:ascii="Times New Roman" w:eastAsia="Times New Roman" w:hAnsi="Times New Roman" w:cs="Times New Roman"/>
                <w:bCs/>
                <w:noProof/>
                <w:kern w:val="0"/>
                <w:sz w:val="28"/>
                <w:szCs w:val="28"/>
                <w14:ligatures w14:val="none"/>
              </w:rPr>
              <w:t>6.2. Перечень вопросов, заданий, тем для подготовки к текущему контролю</w:t>
            </w:r>
            <w:r w:rsidR="008236BB" w:rsidRPr="00027A45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tab/>
            </w:r>
            <w:r w:rsidR="008236BB" w:rsidRPr="00027A45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fldChar w:fldCharType="begin"/>
            </w:r>
            <w:r w:rsidR="008236BB" w:rsidRPr="00027A45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instrText xml:space="preserve"> PAGEREF _Toc132311393 \h </w:instrText>
            </w:r>
            <w:r w:rsidR="008236BB" w:rsidRPr="00027A45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</w:r>
            <w:r w:rsidR="008236BB" w:rsidRPr="00027A45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fldChar w:fldCharType="separate"/>
            </w:r>
            <w:r w:rsidR="00744320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t>16</w:t>
            </w:r>
            <w:r w:rsidR="008236BB" w:rsidRPr="00027A45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fldChar w:fldCharType="end"/>
            </w:r>
          </w:hyperlink>
        </w:p>
        <w:p w14:paraId="488E77B9" w14:textId="325B22B6" w:rsidR="008236BB" w:rsidRPr="00027A45" w:rsidRDefault="00F45498" w:rsidP="008236BB">
          <w:pPr>
            <w:widowControl w:val="0"/>
            <w:tabs>
              <w:tab w:val="left" w:pos="440"/>
              <w:tab w:val="right" w:leader="dot" w:pos="9345"/>
            </w:tabs>
            <w:autoSpaceDE w:val="0"/>
            <w:autoSpaceDN w:val="0"/>
            <w:spacing w:after="100" w:line="240" w:lineRule="auto"/>
            <w:jc w:val="both"/>
            <w:rPr>
              <w:rFonts w:eastAsiaTheme="minorEastAsia"/>
              <w:bCs/>
              <w:noProof/>
              <w:sz w:val="24"/>
              <w:szCs w:val="24"/>
              <w:lang w:eastAsia="ru-RU"/>
            </w:rPr>
          </w:pPr>
          <w:hyperlink w:anchor="_Toc132311394" w:history="1">
            <w:r w:rsidR="008236BB" w:rsidRPr="00027A45">
              <w:rPr>
                <w:rFonts w:ascii="Times New Roman" w:eastAsia="Times New Roman" w:hAnsi="Times New Roman" w:cs="Times New Roman"/>
                <w:bCs/>
                <w:noProof/>
                <w:kern w:val="0"/>
                <w:sz w:val="28"/>
                <w:szCs w:val="28"/>
                <w14:ligatures w14:val="none"/>
              </w:rPr>
              <w:t>7.</w:t>
            </w:r>
            <w:r w:rsidR="008236BB" w:rsidRPr="00027A45">
              <w:rPr>
                <w:rFonts w:eastAsiaTheme="minorEastAsia"/>
                <w:bCs/>
                <w:noProof/>
                <w:sz w:val="24"/>
                <w:szCs w:val="24"/>
                <w:lang w:eastAsia="ru-RU"/>
              </w:rPr>
              <w:tab/>
            </w:r>
            <w:r w:rsidR="008236BB" w:rsidRPr="00027A45">
              <w:rPr>
                <w:rFonts w:ascii="Times New Roman" w:eastAsia="Times New Roman" w:hAnsi="Times New Roman" w:cs="Times New Roman"/>
                <w:bCs/>
                <w:noProof/>
                <w:kern w:val="0"/>
                <w:sz w:val="28"/>
                <w:szCs w:val="28"/>
                <w14:ligatures w14:val="none"/>
              </w:rPr>
              <w:t>Фонд оценочных средств для проведения промежуточной аттестации обучающихся по дисциплине</w:t>
            </w:r>
            <w:r w:rsidR="008236BB" w:rsidRPr="00027A45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tab/>
            </w:r>
            <w:r w:rsidR="008236BB" w:rsidRPr="00027A45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fldChar w:fldCharType="begin"/>
            </w:r>
            <w:r w:rsidR="008236BB" w:rsidRPr="00027A45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instrText xml:space="preserve"> PAGEREF _Toc132311394 \h </w:instrText>
            </w:r>
            <w:r w:rsidR="008236BB" w:rsidRPr="00027A45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</w:r>
            <w:r w:rsidR="008236BB" w:rsidRPr="00027A45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fldChar w:fldCharType="separate"/>
            </w:r>
            <w:r w:rsidR="00744320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t>18</w:t>
            </w:r>
            <w:r w:rsidR="008236BB" w:rsidRPr="00027A45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fldChar w:fldCharType="end"/>
            </w:r>
          </w:hyperlink>
        </w:p>
        <w:p w14:paraId="1C93DBD6" w14:textId="1CFDDE11" w:rsidR="008236BB" w:rsidRPr="00027A45" w:rsidRDefault="00F45498" w:rsidP="008236BB">
          <w:pPr>
            <w:widowControl w:val="0"/>
            <w:tabs>
              <w:tab w:val="left" w:pos="440"/>
              <w:tab w:val="right" w:leader="dot" w:pos="9345"/>
            </w:tabs>
            <w:autoSpaceDE w:val="0"/>
            <w:autoSpaceDN w:val="0"/>
            <w:spacing w:after="100" w:line="240" w:lineRule="auto"/>
            <w:jc w:val="both"/>
            <w:rPr>
              <w:rFonts w:eastAsiaTheme="minorEastAsia"/>
              <w:bCs/>
              <w:noProof/>
              <w:sz w:val="24"/>
              <w:szCs w:val="24"/>
              <w:lang w:eastAsia="ru-RU"/>
            </w:rPr>
          </w:pPr>
          <w:hyperlink w:anchor="_Toc132311395" w:history="1">
            <w:r w:rsidR="008236BB" w:rsidRPr="00027A45">
              <w:rPr>
                <w:rFonts w:ascii="Times New Roman" w:eastAsia="Times New Roman" w:hAnsi="Times New Roman" w:cs="Times New Roman"/>
                <w:bCs/>
                <w:noProof/>
                <w:kern w:val="0"/>
                <w:sz w:val="28"/>
                <w:szCs w:val="28"/>
                <w14:ligatures w14:val="none"/>
              </w:rPr>
              <w:t>8.</w:t>
            </w:r>
            <w:r w:rsidR="008236BB" w:rsidRPr="00027A45">
              <w:rPr>
                <w:rFonts w:eastAsiaTheme="minorEastAsia"/>
                <w:bCs/>
                <w:noProof/>
                <w:sz w:val="24"/>
                <w:szCs w:val="24"/>
                <w:lang w:eastAsia="ru-RU"/>
              </w:rPr>
              <w:tab/>
            </w:r>
            <w:r w:rsidR="008236BB" w:rsidRPr="00027A45">
              <w:rPr>
                <w:rFonts w:ascii="Times New Roman" w:eastAsia="Times New Roman" w:hAnsi="Times New Roman" w:cs="Times New Roman"/>
                <w:bCs/>
                <w:noProof/>
                <w:kern w:val="0"/>
                <w:sz w:val="28"/>
                <w:szCs w:val="28"/>
                <w14:ligatures w14:val="none"/>
              </w:rPr>
              <w:t>Перечень основной и дополнительной учебной литературы, необходимой для освоения дисциплины</w:t>
            </w:r>
            <w:r w:rsidR="008236BB" w:rsidRPr="00027A45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tab/>
            </w:r>
            <w:r w:rsidR="008236BB" w:rsidRPr="00027A45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fldChar w:fldCharType="begin"/>
            </w:r>
            <w:r w:rsidR="008236BB" w:rsidRPr="00027A45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instrText xml:space="preserve"> PAGEREF _Toc132311395 \h </w:instrText>
            </w:r>
            <w:r w:rsidR="008236BB" w:rsidRPr="00027A45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</w:r>
            <w:r w:rsidR="008236BB" w:rsidRPr="00027A45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fldChar w:fldCharType="separate"/>
            </w:r>
            <w:r w:rsidR="00744320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t>1</w:t>
            </w:r>
            <w:r w:rsidR="008236BB" w:rsidRPr="00027A45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fldChar w:fldCharType="end"/>
            </w:r>
          </w:hyperlink>
        </w:p>
        <w:p w14:paraId="6F655C3C" w14:textId="55B00502" w:rsidR="008236BB" w:rsidRPr="00617E1F" w:rsidRDefault="00F45498" w:rsidP="008236BB">
          <w:pPr>
            <w:widowControl w:val="0"/>
            <w:tabs>
              <w:tab w:val="left" w:pos="440"/>
              <w:tab w:val="right" w:leader="dot" w:pos="9345"/>
            </w:tabs>
            <w:autoSpaceDE w:val="0"/>
            <w:autoSpaceDN w:val="0"/>
            <w:spacing w:after="100" w:line="240" w:lineRule="auto"/>
            <w:jc w:val="both"/>
            <w:rPr>
              <w:rFonts w:ascii="Times New Roman" w:eastAsia="Times New Roman" w:hAnsi="Times New Roman" w:cs="Times New Roman"/>
              <w:bCs/>
              <w:noProof/>
              <w:kern w:val="0"/>
              <w:sz w:val="28"/>
              <w:szCs w:val="28"/>
              <w14:ligatures w14:val="none"/>
            </w:rPr>
          </w:pPr>
          <w:hyperlink w:anchor="_Toc132311396" w:history="1">
            <w:r w:rsidR="008236BB" w:rsidRPr="00027A45">
              <w:rPr>
                <w:rFonts w:ascii="Times New Roman" w:eastAsia="Times New Roman" w:hAnsi="Times New Roman" w:cs="Times New Roman"/>
                <w:bCs/>
                <w:noProof/>
                <w:kern w:val="0"/>
                <w:sz w:val="28"/>
                <w:szCs w:val="28"/>
                <w14:ligatures w14:val="none"/>
              </w:rPr>
              <w:t>9.</w:t>
            </w:r>
            <w:r w:rsidR="008236BB" w:rsidRPr="00027A45">
              <w:rPr>
                <w:rFonts w:eastAsiaTheme="minorEastAsia"/>
                <w:bCs/>
                <w:noProof/>
                <w:sz w:val="24"/>
                <w:szCs w:val="24"/>
                <w:lang w:eastAsia="ru-RU"/>
              </w:rPr>
              <w:tab/>
            </w:r>
          </w:hyperlink>
          <w:r w:rsidR="00617E1F" w:rsidRPr="00617E1F">
            <w:rPr>
              <w:rFonts w:ascii="Times New Roman" w:eastAsia="Times New Roman" w:hAnsi="Times New Roman" w:cs="Times New Roman"/>
              <w:bCs/>
              <w:noProof/>
              <w:kern w:val="0"/>
              <w:sz w:val="28"/>
              <w:szCs w:val="28"/>
              <w14:ligatures w14:val="none"/>
            </w:rPr>
            <w:t>Перечень ресурсов информационно-телекоммуникационной сети «Интернет», необходимых для освоения дисциплины</w:t>
          </w:r>
          <w:r w:rsidR="00617E1F">
            <w:rPr>
              <w:rFonts w:ascii="Times New Roman" w:eastAsia="Times New Roman" w:hAnsi="Times New Roman" w:cs="Times New Roman"/>
              <w:bCs/>
              <w:noProof/>
              <w:kern w:val="0"/>
              <w:sz w:val="28"/>
              <w:szCs w:val="28"/>
              <w14:ligatures w14:val="none"/>
            </w:rPr>
            <w:t>………………………25</w:t>
          </w:r>
        </w:p>
        <w:p w14:paraId="1E904C2E" w14:textId="5CC2E073" w:rsidR="008236BB" w:rsidRPr="00617E1F" w:rsidRDefault="00617E1F" w:rsidP="008236BB">
          <w:pPr>
            <w:widowControl w:val="0"/>
            <w:tabs>
              <w:tab w:val="left" w:pos="440"/>
              <w:tab w:val="right" w:leader="dot" w:pos="9345"/>
            </w:tabs>
            <w:autoSpaceDE w:val="0"/>
            <w:autoSpaceDN w:val="0"/>
            <w:spacing w:after="100" w:line="240" w:lineRule="auto"/>
            <w:jc w:val="both"/>
            <w:rPr>
              <w:rFonts w:ascii="Times New Roman" w:eastAsia="Times New Roman" w:hAnsi="Times New Roman" w:cs="Times New Roman"/>
              <w:bCs/>
              <w:noProof/>
              <w:kern w:val="0"/>
              <w:sz w:val="28"/>
              <w:szCs w:val="28"/>
              <w14:ligatures w14:val="none"/>
            </w:rPr>
          </w:pPr>
          <w:r w:rsidRPr="00617E1F">
            <w:rPr>
              <w:rFonts w:ascii="Times New Roman" w:eastAsia="Times New Roman" w:hAnsi="Times New Roman" w:cs="Times New Roman"/>
              <w:bCs/>
              <w:noProof/>
              <w:kern w:val="0"/>
              <w:sz w:val="28"/>
              <w:szCs w:val="28"/>
              <w14:ligatures w14:val="none"/>
            </w:rPr>
            <w:t xml:space="preserve">10. Методические указания для обучающихся по освоению дисциплины </w:t>
          </w:r>
          <w:r>
            <w:rPr>
              <w:rFonts w:ascii="Times New Roman" w:eastAsia="Times New Roman" w:hAnsi="Times New Roman" w:cs="Times New Roman"/>
              <w:bCs/>
              <w:noProof/>
              <w:kern w:val="0"/>
              <w:sz w:val="28"/>
              <w:szCs w:val="28"/>
              <w14:ligatures w14:val="none"/>
            </w:rPr>
            <w:t>…27</w:t>
          </w:r>
          <w:hyperlink w:anchor="_Toc132311397" w:history="1"/>
        </w:p>
        <w:p w14:paraId="20C74738" w14:textId="6019A0E0" w:rsidR="008236BB" w:rsidRPr="00027A45" w:rsidRDefault="00F45498" w:rsidP="008236BB">
          <w:pPr>
            <w:widowControl w:val="0"/>
            <w:tabs>
              <w:tab w:val="left" w:pos="440"/>
              <w:tab w:val="right" w:leader="dot" w:pos="9345"/>
            </w:tabs>
            <w:autoSpaceDE w:val="0"/>
            <w:autoSpaceDN w:val="0"/>
            <w:spacing w:after="100" w:line="240" w:lineRule="auto"/>
            <w:jc w:val="both"/>
            <w:rPr>
              <w:rFonts w:eastAsiaTheme="minorEastAsia"/>
              <w:bCs/>
              <w:noProof/>
              <w:sz w:val="24"/>
              <w:szCs w:val="24"/>
              <w:lang w:eastAsia="ru-RU"/>
            </w:rPr>
          </w:pPr>
          <w:hyperlink w:anchor="_Toc132311398" w:history="1">
            <w:r w:rsidR="008236BB" w:rsidRPr="00027A45">
              <w:rPr>
                <w:rFonts w:ascii="Times New Roman" w:eastAsia="Times New Roman" w:hAnsi="Times New Roman" w:cs="Times New Roman"/>
                <w:bCs/>
                <w:noProof/>
                <w:kern w:val="0"/>
                <w:sz w:val="28"/>
                <w:szCs w:val="28"/>
                <w14:ligatures w14:val="none"/>
              </w:rPr>
              <w:t>11.</w:t>
            </w:r>
            <w:r w:rsidR="008236BB" w:rsidRPr="00027A45">
              <w:rPr>
                <w:rFonts w:eastAsiaTheme="minorEastAsia"/>
                <w:bCs/>
                <w:noProof/>
                <w:sz w:val="24"/>
                <w:szCs w:val="24"/>
                <w:lang w:eastAsia="ru-RU"/>
              </w:rPr>
              <w:tab/>
            </w:r>
            <w:r w:rsidR="008236BB" w:rsidRPr="00027A45">
              <w:rPr>
                <w:rFonts w:ascii="Times New Roman" w:eastAsia="Times New Roman" w:hAnsi="Times New Roman" w:cs="Times New Roman"/>
                <w:bCs/>
                <w:noProof/>
                <w:kern w:val="0"/>
                <w:sz w:val="28"/>
                <w:szCs w:val="28"/>
                <w14:ligatures w14:val="none"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  <w:r w:rsidR="008236BB" w:rsidRPr="00027A45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tab/>
            </w:r>
            <w:r w:rsidR="008236BB" w:rsidRPr="00027A45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fldChar w:fldCharType="begin"/>
            </w:r>
            <w:r w:rsidR="008236BB" w:rsidRPr="00027A45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instrText xml:space="preserve"> PAGEREF _Toc132311398 \h </w:instrText>
            </w:r>
            <w:r w:rsidR="008236BB" w:rsidRPr="00027A45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</w:r>
            <w:r w:rsidR="008236BB" w:rsidRPr="00027A45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fldChar w:fldCharType="separate"/>
            </w:r>
            <w:r w:rsidR="00744320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t>29</w:t>
            </w:r>
            <w:r w:rsidR="008236BB" w:rsidRPr="00027A45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fldChar w:fldCharType="end"/>
            </w:r>
          </w:hyperlink>
        </w:p>
        <w:p w14:paraId="18040643" w14:textId="204BB50C" w:rsidR="008236BB" w:rsidRPr="00027A45" w:rsidRDefault="00F45498" w:rsidP="008236BB">
          <w:pPr>
            <w:widowControl w:val="0"/>
            <w:tabs>
              <w:tab w:val="left" w:pos="440"/>
              <w:tab w:val="right" w:leader="dot" w:pos="9345"/>
            </w:tabs>
            <w:autoSpaceDE w:val="0"/>
            <w:autoSpaceDN w:val="0"/>
            <w:spacing w:after="100" w:line="240" w:lineRule="auto"/>
            <w:jc w:val="both"/>
            <w:rPr>
              <w:rFonts w:eastAsiaTheme="minorEastAsia"/>
              <w:bCs/>
              <w:noProof/>
              <w:sz w:val="24"/>
              <w:szCs w:val="24"/>
              <w:lang w:eastAsia="ru-RU"/>
            </w:rPr>
          </w:pPr>
          <w:hyperlink w:anchor="_Toc132311399" w:history="1">
            <w:r w:rsidR="008236BB" w:rsidRPr="00027A45">
              <w:rPr>
                <w:rFonts w:ascii="Times New Roman" w:eastAsia="Times New Roman" w:hAnsi="Times New Roman" w:cs="Times New Roman"/>
                <w:bCs/>
                <w:noProof/>
                <w:kern w:val="0"/>
                <w:sz w:val="28"/>
                <w:szCs w:val="28"/>
                <w14:ligatures w14:val="none"/>
              </w:rPr>
              <w:t>12.</w:t>
            </w:r>
            <w:r w:rsidR="008236BB" w:rsidRPr="00027A45">
              <w:rPr>
                <w:rFonts w:eastAsiaTheme="minorEastAsia"/>
                <w:bCs/>
                <w:noProof/>
                <w:sz w:val="24"/>
                <w:szCs w:val="24"/>
                <w:lang w:eastAsia="ru-RU"/>
              </w:rPr>
              <w:tab/>
            </w:r>
            <w:r w:rsidR="008236BB" w:rsidRPr="00027A45">
              <w:rPr>
                <w:rFonts w:ascii="Times New Roman" w:eastAsia="Times New Roman" w:hAnsi="Times New Roman" w:cs="Times New Roman"/>
                <w:bCs/>
                <w:noProof/>
                <w:kern w:val="0"/>
                <w:sz w:val="28"/>
                <w:szCs w:val="28"/>
                <w14:ligatures w14:val="none"/>
              </w:rPr>
              <w:t>Описание материально-технической базы, необходимой для осуществления образовательного процесса по дисциплине</w:t>
            </w:r>
            <w:r w:rsidR="008236BB" w:rsidRPr="00027A45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tab/>
            </w:r>
            <w:r w:rsidR="008236BB" w:rsidRPr="00027A45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fldChar w:fldCharType="begin"/>
            </w:r>
            <w:r w:rsidR="008236BB" w:rsidRPr="00027A45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instrText xml:space="preserve"> PAGEREF _Toc132311399 \h </w:instrText>
            </w:r>
            <w:r w:rsidR="008236BB" w:rsidRPr="00027A45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</w:r>
            <w:r w:rsidR="008236BB" w:rsidRPr="00027A45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fldChar w:fldCharType="separate"/>
            </w:r>
            <w:r w:rsidR="00744320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t>29</w:t>
            </w:r>
            <w:r w:rsidR="008236BB" w:rsidRPr="00027A45">
              <w:rPr>
                <w:rFonts w:ascii="Times New Roman" w:eastAsia="Times New Roman" w:hAnsi="Times New Roman" w:cs="Times New Roman"/>
                <w:bCs/>
                <w:noProof/>
                <w:webHidden/>
                <w:kern w:val="0"/>
                <w:sz w:val="28"/>
                <w:szCs w:val="28"/>
                <w14:ligatures w14:val="none"/>
              </w:rPr>
              <w:fldChar w:fldCharType="end"/>
            </w:r>
          </w:hyperlink>
        </w:p>
        <w:p w14:paraId="6D7106CA" w14:textId="77777777" w:rsidR="008236BB" w:rsidRPr="00027A45" w:rsidRDefault="008236BB" w:rsidP="008236BB">
          <w:pPr>
            <w:widowControl w:val="0"/>
            <w:autoSpaceDE w:val="0"/>
            <w:autoSpaceDN w:val="0"/>
            <w:spacing w:after="0" w:line="240" w:lineRule="auto"/>
            <w:jc w:val="both"/>
            <w:rPr>
              <w:rFonts w:ascii="Times New Roman" w:eastAsia="Times New Roman" w:hAnsi="Times New Roman" w:cs="Times New Roman"/>
              <w:bCs/>
              <w:kern w:val="0"/>
              <w14:ligatures w14:val="none"/>
            </w:rPr>
          </w:pPr>
          <w:r w:rsidRPr="00027A45">
            <w:rPr>
              <w:rFonts w:ascii="Times New Roman" w:eastAsia="Times New Roman" w:hAnsi="Times New Roman" w:cs="Times New Roman"/>
              <w:bCs/>
              <w:kern w:val="0"/>
              <w:sz w:val="28"/>
              <w:szCs w:val="28"/>
              <w14:ligatures w14:val="none"/>
            </w:rPr>
            <w:fldChar w:fldCharType="end"/>
          </w:r>
        </w:p>
      </w:sdtContent>
    </w:sdt>
    <w:p w14:paraId="02C518C4" w14:textId="77777777" w:rsidR="00C92A1D" w:rsidRPr="00027A45" w:rsidRDefault="00C92A1D" w:rsidP="007F0620">
      <w:pPr>
        <w:widowControl w:val="0"/>
        <w:autoSpaceDE w:val="0"/>
        <w:autoSpaceDN w:val="0"/>
        <w:spacing w:after="360" w:line="36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</w:p>
    <w:p w14:paraId="4E82332C" w14:textId="77777777" w:rsidR="00C92A1D" w:rsidRPr="00027A45" w:rsidRDefault="00C92A1D" w:rsidP="007F0620">
      <w:pPr>
        <w:widowControl w:val="0"/>
        <w:autoSpaceDE w:val="0"/>
        <w:autoSpaceDN w:val="0"/>
        <w:spacing w:after="360" w:line="36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</w:p>
    <w:p w14:paraId="2E6A6E61" w14:textId="77777777" w:rsidR="00826FC2" w:rsidRPr="00027A45" w:rsidRDefault="00826FC2" w:rsidP="00826FC2">
      <w:pPr>
        <w:keepNext/>
        <w:keepLines/>
        <w:widowControl w:val="0"/>
        <w:numPr>
          <w:ilvl w:val="2"/>
          <w:numId w:val="6"/>
        </w:numPr>
        <w:autoSpaceDE w:val="0"/>
        <w:autoSpaceDN w:val="0"/>
        <w:spacing w:before="240" w:after="240" w:line="240" w:lineRule="auto"/>
        <w:outlineLvl w:val="0"/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</w:pPr>
      <w:bookmarkStart w:id="3" w:name="_Toc132311383"/>
      <w:r w:rsidRPr="00027A45"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  <w:t>Наименование дисциплины</w:t>
      </w:r>
      <w:bookmarkEnd w:id="3"/>
    </w:p>
    <w:p w14:paraId="69E4D5F7" w14:textId="77777777" w:rsidR="002D0386" w:rsidRPr="00027A45" w:rsidRDefault="002D0386" w:rsidP="002D0386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</w:pPr>
      <w:bookmarkStart w:id="4" w:name="_Toc132311384"/>
      <w:r w:rsidRPr="00027A45"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  <w:t xml:space="preserve">Основы российской государственности </w:t>
      </w:r>
    </w:p>
    <w:p w14:paraId="19A3BB26" w14:textId="77777777" w:rsidR="00826FC2" w:rsidRPr="00027A45" w:rsidRDefault="00826FC2" w:rsidP="007301FC">
      <w:pPr>
        <w:keepNext/>
        <w:keepLines/>
        <w:widowControl w:val="0"/>
        <w:numPr>
          <w:ilvl w:val="2"/>
          <w:numId w:val="6"/>
        </w:numPr>
        <w:autoSpaceDE w:val="0"/>
        <w:autoSpaceDN w:val="0"/>
        <w:spacing w:after="0" w:line="240" w:lineRule="auto"/>
        <w:ind w:left="1077" w:hanging="357"/>
        <w:jc w:val="both"/>
        <w:outlineLvl w:val="0"/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</w:pPr>
      <w:r w:rsidRPr="00027A45"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  <w:t>Перечень планируемых результатов освоения образовательной</w:t>
      </w:r>
      <w:r w:rsidRPr="00027A45">
        <w:rPr>
          <w:rFonts w:ascii="Times New Roman" w:eastAsiaTheme="majorEastAsia" w:hAnsi="Times New Roman" w:cs="Times New Roman"/>
          <w:b/>
          <w:bCs/>
          <w:spacing w:val="1"/>
          <w:kern w:val="0"/>
          <w:sz w:val="28"/>
          <w:szCs w:val="28"/>
          <w14:ligatures w14:val="none"/>
        </w:rPr>
        <w:t xml:space="preserve"> </w:t>
      </w:r>
      <w:r w:rsidRPr="00027A45"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  <w:t>программы</w:t>
      </w:r>
      <w:r w:rsidRPr="00027A45">
        <w:rPr>
          <w:rFonts w:ascii="Times New Roman" w:eastAsiaTheme="majorEastAsia" w:hAnsi="Times New Roman" w:cs="Times New Roman"/>
          <w:b/>
          <w:bCs/>
          <w:spacing w:val="1"/>
          <w:kern w:val="0"/>
          <w:sz w:val="28"/>
          <w:szCs w:val="28"/>
          <w14:ligatures w14:val="none"/>
        </w:rPr>
        <w:t xml:space="preserve"> </w:t>
      </w:r>
      <w:r w:rsidRPr="00027A45"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  <w:t>(перечень</w:t>
      </w:r>
      <w:r w:rsidRPr="00027A45">
        <w:rPr>
          <w:rFonts w:ascii="Times New Roman" w:eastAsiaTheme="majorEastAsia" w:hAnsi="Times New Roman" w:cs="Times New Roman"/>
          <w:b/>
          <w:bCs/>
          <w:spacing w:val="1"/>
          <w:kern w:val="0"/>
          <w:sz w:val="28"/>
          <w:szCs w:val="28"/>
          <w14:ligatures w14:val="none"/>
        </w:rPr>
        <w:t xml:space="preserve"> </w:t>
      </w:r>
      <w:r w:rsidRPr="00027A45"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  <w:t>компетенций)</w:t>
      </w:r>
      <w:r w:rsidRPr="00027A45">
        <w:rPr>
          <w:rFonts w:ascii="Times New Roman" w:eastAsiaTheme="majorEastAsia" w:hAnsi="Times New Roman" w:cs="Times New Roman"/>
          <w:b/>
          <w:bCs/>
          <w:spacing w:val="1"/>
          <w:kern w:val="0"/>
          <w:sz w:val="28"/>
          <w:szCs w:val="28"/>
          <w14:ligatures w14:val="none"/>
        </w:rPr>
        <w:t xml:space="preserve"> </w:t>
      </w:r>
      <w:r w:rsidRPr="00027A45"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  <w:t>с</w:t>
      </w:r>
      <w:r w:rsidRPr="00027A45">
        <w:rPr>
          <w:rFonts w:ascii="Times New Roman" w:eastAsiaTheme="majorEastAsia" w:hAnsi="Times New Roman" w:cs="Times New Roman"/>
          <w:b/>
          <w:bCs/>
          <w:spacing w:val="1"/>
          <w:kern w:val="0"/>
          <w:sz w:val="28"/>
          <w:szCs w:val="28"/>
          <w14:ligatures w14:val="none"/>
        </w:rPr>
        <w:t xml:space="preserve"> </w:t>
      </w:r>
      <w:r w:rsidRPr="00027A45"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  <w:t>указанием</w:t>
      </w:r>
      <w:r w:rsidRPr="00027A45">
        <w:rPr>
          <w:rFonts w:ascii="Times New Roman" w:eastAsiaTheme="majorEastAsia" w:hAnsi="Times New Roman" w:cs="Times New Roman"/>
          <w:b/>
          <w:bCs/>
          <w:spacing w:val="1"/>
          <w:kern w:val="0"/>
          <w:sz w:val="28"/>
          <w:szCs w:val="28"/>
          <w14:ligatures w14:val="none"/>
        </w:rPr>
        <w:t xml:space="preserve"> </w:t>
      </w:r>
      <w:r w:rsidRPr="00027A45"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  <w:t>индикаторов</w:t>
      </w:r>
      <w:r w:rsidRPr="00027A45">
        <w:rPr>
          <w:rFonts w:ascii="Times New Roman" w:eastAsiaTheme="majorEastAsia" w:hAnsi="Times New Roman" w:cs="Times New Roman"/>
          <w:b/>
          <w:bCs/>
          <w:spacing w:val="1"/>
          <w:kern w:val="0"/>
          <w:sz w:val="28"/>
          <w:szCs w:val="28"/>
          <w14:ligatures w14:val="none"/>
        </w:rPr>
        <w:t xml:space="preserve"> </w:t>
      </w:r>
      <w:r w:rsidRPr="00027A45"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  <w:t>их</w:t>
      </w:r>
      <w:r w:rsidRPr="00027A45">
        <w:rPr>
          <w:rFonts w:ascii="Times New Roman" w:eastAsiaTheme="majorEastAsia" w:hAnsi="Times New Roman" w:cs="Times New Roman"/>
          <w:b/>
          <w:bCs/>
          <w:spacing w:val="1"/>
          <w:kern w:val="0"/>
          <w:sz w:val="28"/>
          <w:szCs w:val="28"/>
          <w14:ligatures w14:val="none"/>
        </w:rPr>
        <w:t xml:space="preserve"> </w:t>
      </w:r>
      <w:r w:rsidRPr="00027A45"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  <w:t>достижения</w:t>
      </w:r>
      <w:r w:rsidRPr="00027A45">
        <w:rPr>
          <w:rFonts w:ascii="Times New Roman" w:eastAsiaTheme="majorEastAsia" w:hAnsi="Times New Roman" w:cs="Times New Roman"/>
          <w:b/>
          <w:bCs/>
          <w:spacing w:val="-4"/>
          <w:kern w:val="0"/>
          <w:sz w:val="28"/>
          <w:szCs w:val="28"/>
          <w14:ligatures w14:val="none"/>
        </w:rPr>
        <w:t xml:space="preserve"> </w:t>
      </w:r>
      <w:r w:rsidRPr="00027A45"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  <w:t>и</w:t>
      </w:r>
      <w:r w:rsidRPr="00027A45">
        <w:rPr>
          <w:rFonts w:ascii="Times New Roman" w:eastAsiaTheme="majorEastAsia" w:hAnsi="Times New Roman" w:cs="Times New Roman"/>
          <w:b/>
          <w:bCs/>
          <w:spacing w:val="-2"/>
          <w:kern w:val="0"/>
          <w:sz w:val="28"/>
          <w:szCs w:val="28"/>
          <w14:ligatures w14:val="none"/>
        </w:rPr>
        <w:t xml:space="preserve"> </w:t>
      </w:r>
      <w:r w:rsidRPr="00027A45"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  <w:t>планируемых результатов</w:t>
      </w:r>
      <w:r w:rsidRPr="00027A45">
        <w:rPr>
          <w:rFonts w:ascii="Times New Roman" w:eastAsiaTheme="majorEastAsia" w:hAnsi="Times New Roman" w:cs="Times New Roman"/>
          <w:b/>
          <w:bCs/>
          <w:spacing w:val="-2"/>
          <w:kern w:val="0"/>
          <w:sz w:val="28"/>
          <w:szCs w:val="28"/>
          <w14:ligatures w14:val="none"/>
        </w:rPr>
        <w:t xml:space="preserve"> </w:t>
      </w:r>
      <w:r w:rsidRPr="00027A45"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  <w:t>обучения</w:t>
      </w:r>
      <w:r w:rsidRPr="00027A45">
        <w:rPr>
          <w:rFonts w:ascii="Times New Roman" w:eastAsiaTheme="majorEastAsia" w:hAnsi="Times New Roman" w:cs="Times New Roman"/>
          <w:b/>
          <w:bCs/>
          <w:spacing w:val="-3"/>
          <w:kern w:val="0"/>
          <w:sz w:val="28"/>
          <w:szCs w:val="28"/>
          <w14:ligatures w14:val="none"/>
        </w:rPr>
        <w:t xml:space="preserve"> </w:t>
      </w:r>
      <w:r w:rsidRPr="00027A45"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  <w:t>по дисциплине</w:t>
      </w:r>
      <w:bookmarkEnd w:id="4"/>
    </w:p>
    <w:p w14:paraId="15AC3A27" w14:textId="77777777" w:rsidR="007301FC" w:rsidRPr="00027A45" w:rsidRDefault="007301FC" w:rsidP="00826FC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394F6B82" w14:textId="16A010AB" w:rsidR="00826FC2" w:rsidRPr="00027A45" w:rsidRDefault="00826FC2" w:rsidP="00826FC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 w:rsidRPr="00027A4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Таблица 1</w:t>
      </w:r>
    </w:p>
    <w:tbl>
      <w:tblPr>
        <w:tblStyle w:val="12"/>
        <w:tblW w:w="10774" w:type="dxa"/>
        <w:tblInd w:w="-856" w:type="dxa"/>
        <w:tblLook w:val="04A0" w:firstRow="1" w:lastRow="0" w:firstColumn="1" w:lastColumn="0" w:noHBand="0" w:noVBand="1"/>
      </w:tblPr>
      <w:tblGrid>
        <w:gridCol w:w="1832"/>
        <w:gridCol w:w="2531"/>
        <w:gridCol w:w="2531"/>
        <w:gridCol w:w="3880"/>
      </w:tblGrid>
      <w:tr w:rsidR="00027A45" w:rsidRPr="00027A45" w14:paraId="6A76E0A8" w14:textId="77777777" w:rsidTr="005053FE">
        <w:tc>
          <w:tcPr>
            <w:tcW w:w="1832" w:type="dxa"/>
          </w:tcPr>
          <w:p w14:paraId="36DC37BD" w14:textId="77777777" w:rsidR="00826FC2" w:rsidRPr="00027A45" w:rsidRDefault="00826FC2" w:rsidP="00826FC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</w:rPr>
              <w:t>Код компетенции</w:t>
            </w:r>
          </w:p>
        </w:tc>
        <w:tc>
          <w:tcPr>
            <w:tcW w:w="2531" w:type="dxa"/>
          </w:tcPr>
          <w:p w14:paraId="39531B83" w14:textId="77777777" w:rsidR="00826FC2" w:rsidRPr="00027A45" w:rsidRDefault="00826FC2" w:rsidP="00826FC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компетенции</w:t>
            </w:r>
          </w:p>
        </w:tc>
        <w:tc>
          <w:tcPr>
            <w:tcW w:w="2531" w:type="dxa"/>
          </w:tcPr>
          <w:p w14:paraId="44533FDD" w14:textId="77777777" w:rsidR="00826FC2" w:rsidRPr="00027A45" w:rsidRDefault="00826FC2" w:rsidP="00826FC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Индикаторы достижения компетенции</w:t>
            </w:r>
          </w:p>
        </w:tc>
        <w:tc>
          <w:tcPr>
            <w:tcW w:w="3880" w:type="dxa"/>
          </w:tcPr>
          <w:p w14:paraId="48C5E1DE" w14:textId="77777777" w:rsidR="00826FC2" w:rsidRPr="00027A45" w:rsidRDefault="00826FC2" w:rsidP="00826FC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Результаты обучения (умения и знания), соотнесенные с компетенциями/индикаторами достижения компетенций</w:t>
            </w:r>
          </w:p>
        </w:tc>
      </w:tr>
      <w:tr w:rsidR="00027A45" w:rsidRPr="00027A45" w14:paraId="4EB47CDC" w14:textId="77777777" w:rsidTr="005053FE">
        <w:trPr>
          <w:trHeight w:val="2685"/>
        </w:trPr>
        <w:tc>
          <w:tcPr>
            <w:tcW w:w="1832" w:type="dxa"/>
          </w:tcPr>
          <w:p w14:paraId="46757AB9" w14:textId="0850FEB7" w:rsidR="00826FC2" w:rsidRPr="00027A45" w:rsidRDefault="002D0386" w:rsidP="00826FC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</w:t>
            </w:r>
            <w:r w:rsidR="00826FC2"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  <w:p w14:paraId="26486CED" w14:textId="734B1915" w:rsidR="006E0C86" w:rsidRPr="00027A45" w:rsidRDefault="00A00A08" w:rsidP="00826FC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(ОС ВО ФУ)</w:t>
            </w:r>
          </w:p>
          <w:p w14:paraId="10D03BD6" w14:textId="77777777" w:rsidR="006E0C86" w:rsidRPr="00027A45" w:rsidRDefault="006E0C86" w:rsidP="00826FC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173910C3" w14:textId="77777777" w:rsidR="006E0C86" w:rsidRPr="00027A45" w:rsidRDefault="006E0C86" w:rsidP="00826FC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031DF161" w14:textId="77777777" w:rsidR="006E0C86" w:rsidRPr="00027A45" w:rsidRDefault="006E0C86" w:rsidP="00826FC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5D66E300" w14:textId="77777777" w:rsidR="006E0C86" w:rsidRPr="00027A45" w:rsidRDefault="006E0C86" w:rsidP="00826FC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014A4450" w14:textId="77777777" w:rsidR="006E0C86" w:rsidRPr="00027A45" w:rsidRDefault="006E0C86" w:rsidP="00826FC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31A2C976" w14:textId="77777777" w:rsidR="006E0C86" w:rsidRPr="00027A45" w:rsidRDefault="006E0C86" w:rsidP="00826FC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19E24EAB" w14:textId="77777777" w:rsidR="006E0C86" w:rsidRPr="00027A45" w:rsidRDefault="006E0C86" w:rsidP="00826FC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425EF078" w14:textId="77777777" w:rsidR="006E0C86" w:rsidRPr="00027A45" w:rsidRDefault="006E0C86" w:rsidP="00826FC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4A17029D" w14:textId="77777777" w:rsidR="006E0C86" w:rsidRPr="00027A45" w:rsidRDefault="006E0C86" w:rsidP="00826FC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01D15057" w14:textId="77777777" w:rsidR="006E0C86" w:rsidRPr="00027A45" w:rsidRDefault="006E0C86" w:rsidP="00826FC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68E58710" w14:textId="77777777" w:rsidR="006E0C86" w:rsidRPr="00027A45" w:rsidRDefault="006E0C86" w:rsidP="00826FC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3FC2F99F" w14:textId="77777777" w:rsidR="006E0C86" w:rsidRPr="00027A45" w:rsidRDefault="006E0C86" w:rsidP="00826FC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30F86C2A" w14:textId="77777777" w:rsidR="006E0C86" w:rsidRPr="00027A45" w:rsidRDefault="006E0C86" w:rsidP="00826FC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33E4D4F1" w14:textId="77777777" w:rsidR="006E0C86" w:rsidRPr="00027A45" w:rsidRDefault="006E0C86" w:rsidP="00826FC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1914BBA7" w14:textId="77777777" w:rsidR="006E0C86" w:rsidRPr="00027A45" w:rsidRDefault="006E0C86" w:rsidP="00826FC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184DE45F" w14:textId="77777777" w:rsidR="006E0C86" w:rsidRPr="00027A45" w:rsidRDefault="006E0C86" w:rsidP="00826FC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278F7FF6" w14:textId="77777777" w:rsidR="006E0C86" w:rsidRPr="00027A45" w:rsidRDefault="006E0C86" w:rsidP="00826FC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1BFE947C" w14:textId="77777777" w:rsidR="006E0C86" w:rsidRPr="00027A45" w:rsidRDefault="006E0C86" w:rsidP="00826FC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75797528" w14:textId="77777777" w:rsidR="006E0C86" w:rsidRPr="00027A45" w:rsidRDefault="006E0C86" w:rsidP="00826FC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6D957328" w14:textId="457EBA54" w:rsidR="00A00A08" w:rsidRPr="00027A45" w:rsidRDefault="00A00A08" w:rsidP="00826FC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31" w:type="dxa"/>
          </w:tcPr>
          <w:p w14:paraId="2EF961CA" w14:textId="77777777" w:rsidR="00826FC2" w:rsidRPr="00027A45" w:rsidRDefault="002D0386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Способность к восприятию межкультурного разнообразия общества, в социально-историческом, этическом и философских контекстах, анализу и мировоззренческой оценке происходящих процессов и закономерностей</w:t>
            </w:r>
          </w:p>
          <w:p w14:paraId="3A5FAF70" w14:textId="77777777" w:rsidR="006E0C86" w:rsidRPr="00027A45" w:rsidRDefault="006E0C86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127B4408" w14:textId="77777777" w:rsidR="006E0C86" w:rsidRPr="00027A45" w:rsidRDefault="006E0C86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41CC564E" w14:textId="77777777" w:rsidR="006E0C86" w:rsidRPr="00027A45" w:rsidRDefault="006E0C86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45F9FCEF" w14:textId="31C96439" w:rsidR="006E0C86" w:rsidRPr="00027A45" w:rsidRDefault="006E0C86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16169EC6" w14:textId="77777777" w:rsidR="006E0C86" w:rsidRPr="00027A45" w:rsidRDefault="006E0C86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196FB57A" w14:textId="2269395D" w:rsidR="006E0C86" w:rsidRPr="00027A45" w:rsidRDefault="006E0C86" w:rsidP="000902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31" w:type="dxa"/>
          </w:tcPr>
          <w:p w14:paraId="0084C955" w14:textId="77777777" w:rsidR="00826FC2" w:rsidRPr="00027A45" w:rsidRDefault="002D0386" w:rsidP="00631684">
            <w:pPr>
              <w:pStyle w:val="a3"/>
              <w:numPr>
                <w:ilvl w:val="0"/>
                <w:numId w:val="7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Использует знания о закономерностях развития природы, межкультурного разнообразия общества для формирования мировоззренческой оценки происходящих процессов.</w:t>
            </w:r>
          </w:p>
          <w:p w14:paraId="51BFD868" w14:textId="77777777" w:rsidR="00631684" w:rsidRPr="00027A45" w:rsidRDefault="00631684" w:rsidP="00631684">
            <w:pPr>
              <w:widowControl/>
              <w:autoSpaceDE/>
              <w:autoSpaceDN/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2830C33E" w14:textId="77777777" w:rsidR="00631684" w:rsidRPr="00027A45" w:rsidRDefault="00631684" w:rsidP="00631684">
            <w:pPr>
              <w:widowControl/>
              <w:autoSpaceDE/>
              <w:autoSpaceDN/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46EBEE63" w14:textId="77777777" w:rsidR="00631684" w:rsidRPr="00027A45" w:rsidRDefault="00631684" w:rsidP="00631684">
            <w:pPr>
              <w:widowControl/>
              <w:autoSpaceDE/>
              <w:autoSpaceDN/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5DABC083" w14:textId="77777777" w:rsidR="00631684" w:rsidRPr="00027A45" w:rsidRDefault="00631684" w:rsidP="0063168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6D91CB2E" w14:textId="0D9201C5" w:rsidR="00631684" w:rsidRPr="00027A45" w:rsidRDefault="00631684" w:rsidP="0063168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880" w:type="dxa"/>
          </w:tcPr>
          <w:p w14:paraId="0D2C96F4" w14:textId="77777777" w:rsidR="00826FC2" w:rsidRPr="00027A45" w:rsidRDefault="00826FC2" w:rsidP="00826FC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Знать: </w:t>
            </w:r>
          </w:p>
          <w:p w14:paraId="0DC86510" w14:textId="2E3C6686" w:rsidR="00C26E0B" w:rsidRPr="00027A45" w:rsidRDefault="00C3730C" w:rsidP="00C26E0B">
            <w:pPr>
              <w:tabs>
                <w:tab w:val="left" w:pos="540"/>
              </w:tabs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 </w:t>
            </w:r>
            <w:r w:rsidR="00C26E0B" w:rsidRPr="00027A45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закономерности развития природы;</w:t>
            </w:r>
          </w:p>
          <w:p w14:paraId="5BD9E017" w14:textId="544B5859" w:rsidR="00C26E0B" w:rsidRPr="00027A45" w:rsidRDefault="00C26E0B" w:rsidP="00C26E0B">
            <w:pPr>
              <w:tabs>
                <w:tab w:val="left" w:pos="540"/>
              </w:tabs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027A45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- межкультурное разнообразие общества</w:t>
            </w:r>
          </w:p>
          <w:p w14:paraId="696F7924" w14:textId="5076C4EC" w:rsidR="00C3730C" w:rsidRPr="00027A45" w:rsidRDefault="00C3730C" w:rsidP="00C26E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14:paraId="7AEB3241" w14:textId="3B098645" w:rsidR="00826FC2" w:rsidRPr="00027A45" w:rsidRDefault="00C3730C" w:rsidP="00826FC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826FC2" w:rsidRPr="00027A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Уметь: </w:t>
            </w:r>
          </w:p>
          <w:p w14:paraId="212AC33A" w14:textId="77777777" w:rsidR="00C26E0B" w:rsidRPr="00027A45" w:rsidRDefault="00797544" w:rsidP="00C26E0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 </w:t>
            </w:r>
            <w:r w:rsidR="00C26E0B" w:rsidRPr="00027A45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- </w:t>
            </w:r>
            <w:r w:rsidR="00C26E0B" w:rsidRPr="00027A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критически воспринимать, анализировать и оценивать информацию, факторы и механизмы развития природы, межкультурного разнообразия;</w:t>
            </w:r>
          </w:p>
          <w:p w14:paraId="45E0734F" w14:textId="41A70ABC" w:rsidR="000902BD" w:rsidRPr="00027A45" w:rsidRDefault="00C26E0B" w:rsidP="000902BD">
            <w:pPr>
              <w:tabs>
                <w:tab w:val="left" w:pos="540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анализировать гражданскую и мировоззренческую позиции в обществе, формировать и совершенствовать свои взгляды и убеждения, переносить философское мировоззрение в область материально-практической деятельности;</w:t>
            </w:r>
          </w:p>
        </w:tc>
      </w:tr>
      <w:tr w:rsidR="00027A45" w:rsidRPr="00027A45" w14:paraId="4C53B87F" w14:textId="77777777" w:rsidTr="005053FE">
        <w:trPr>
          <w:trHeight w:val="2685"/>
        </w:trPr>
        <w:tc>
          <w:tcPr>
            <w:tcW w:w="1832" w:type="dxa"/>
          </w:tcPr>
          <w:p w14:paraId="773E98D4" w14:textId="77777777" w:rsidR="008D5430" w:rsidRPr="00027A45" w:rsidRDefault="008D5430" w:rsidP="00826FC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31" w:type="dxa"/>
          </w:tcPr>
          <w:p w14:paraId="3779E82A" w14:textId="77777777" w:rsidR="008D5430" w:rsidRPr="00027A45" w:rsidRDefault="008D5430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31" w:type="dxa"/>
          </w:tcPr>
          <w:p w14:paraId="4B885702" w14:textId="41A6AB6B" w:rsidR="008D5430" w:rsidRPr="00027A45" w:rsidRDefault="008D5430" w:rsidP="008D5430">
            <w:pPr>
              <w:pStyle w:val="a3"/>
              <w:widowControl/>
              <w:numPr>
                <w:ilvl w:val="0"/>
                <w:numId w:val="7"/>
              </w:numPr>
              <w:autoSpaceDE/>
              <w:autoSpaceDN/>
              <w:spacing w:line="259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Использует навыки философского мышления и логики для формулировки аргументированных суждений и умозаключений в профессиональной деятельности.</w:t>
            </w:r>
          </w:p>
          <w:p w14:paraId="5ACC6381" w14:textId="487EC05E" w:rsidR="008D5430" w:rsidRPr="00027A45" w:rsidRDefault="008D5430" w:rsidP="008D5430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880" w:type="dxa"/>
          </w:tcPr>
          <w:p w14:paraId="098668B7" w14:textId="77777777" w:rsidR="00BE4906" w:rsidRPr="00027A45" w:rsidRDefault="00BE4906" w:rsidP="00BE490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Знать: </w:t>
            </w:r>
          </w:p>
          <w:p w14:paraId="046BFA18" w14:textId="77777777" w:rsidR="00BE4906" w:rsidRPr="00027A45" w:rsidRDefault="00BE4906" w:rsidP="00BE490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 </w:t>
            </w:r>
            <w:r w:rsidRPr="00027A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 и структуру требуемых данных и информации, процессы их сбора, обработки и интерпретации</w:t>
            </w:r>
          </w:p>
          <w:p w14:paraId="619778B7" w14:textId="77777777" w:rsidR="000902BD" w:rsidRPr="00027A45" w:rsidRDefault="00BE4906" w:rsidP="00BE490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  <w:p w14:paraId="3D661461" w14:textId="40539567" w:rsidR="00BE4906" w:rsidRPr="00027A45" w:rsidRDefault="00BE4906" w:rsidP="00BE490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Уметь: </w:t>
            </w:r>
          </w:p>
          <w:p w14:paraId="1028A6C8" w14:textId="77777777" w:rsidR="00BE4906" w:rsidRPr="00027A45" w:rsidRDefault="00BE4906" w:rsidP="00BE49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 </w:t>
            </w:r>
            <w:r w:rsidRPr="00027A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аргументированно и логично представляет свою точку зрения посредством и на основе системного описания.</w:t>
            </w:r>
          </w:p>
          <w:p w14:paraId="6E123A4E" w14:textId="402C9615" w:rsidR="008D5430" w:rsidRPr="00027A45" w:rsidRDefault="008D5430" w:rsidP="008D5430">
            <w:pPr>
              <w:tabs>
                <w:tab w:val="left" w:pos="540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027A45" w:rsidRPr="00027A45" w14:paraId="04F7A35C" w14:textId="77777777" w:rsidTr="005053FE">
        <w:trPr>
          <w:trHeight w:val="2685"/>
        </w:trPr>
        <w:tc>
          <w:tcPr>
            <w:tcW w:w="1832" w:type="dxa"/>
          </w:tcPr>
          <w:p w14:paraId="20EB2CD9" w14:textId="77777777" w:rsidR="00631684" w:rsidRPr="00027A45" w:rsidRDefault="00631684" w:rsidP="00826FC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31" w:type="dxa"/>
          </w:tcPr>
          <w:p w14:paraId="79244FBA" w14:textId="77777777" w:rsidR="00631684" w:rsidRPr="00027A45" w:rsidRDefault="00631684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31" w:type="dxa"/>
          </w:tcPr>
          <w:p w14:paraId="13832F9A" w14:textId="77777777" w:rsidR="00631684" w:rsidRPr="00027A45" w:rsidRDefault="00631684" w:rsidP="00631684">
            <w:pPr>
              <w:pStyle w:val="a3"/>
              <w:numPr>
                <w:ilvl w:val="0"/>
                <w:numId w:val="7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Работает  с различными массивами информации для выявления закономерностей функционирования человека, природы и общества в социально-историческом и этическом контекстах.</w:t>
            </w:r>
          </w:p>
          <w:p w14:paraId="01139D0B" w14:textId="77777777" w:rsidR="00631684" w:rsidRPr="00027A45" w:rsidRDefault="00631684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880" w:type="dxa"/>
          </w:tcPr>
          <w:p w14:paraId="62F6CDD5" w14:textId="77777777" w:rsidR="00FC7939" w:rsidRPr="00027A45" w:rsidRDefault="00FC7939" w:rsidP="00FC7939">
            <w:pPr>
              <w:tabs>
                <w:tab w:val="left" w:pos="540"/>
              </w:tabs>
              <w:jc w:val="both"/>
              <w:rPr>
                <w:b/>
                <w:lang w:val="ru-RU"/>
              </w:rPr>
            </w:pPr>
            <w:r w:rsidRPr="00027A45">
              <w:rPr>
                <w:rFonts w:ascii="Times New Roman" w:hAnsi="Times New Roman" w:cs="Times New Roman"/>
                <w:b/>
                <w:lang w:val="ru-RU"/>
              </w:rPr>
              <w:t>Знать</w:t>
            </w:r>
            <w:r w:rsidRPr="00027A45">
              <w:rPr>
                <w:b/>
                <w:lang w:val="ru-RU"/>
              </w:rPr>
              <w:t>:</w:t>
            </w:r>
          </w:p>
          <w:p w14:paraId="31435C1E" w14:textId="77777777" w:rsidR="00FC7939" w:rsidRPr="00027A45" w:rsidRDefault="00FC7939" w:rsidP="00FC7939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27A45">
              <w:rPr>
                <w:lang w:val="ru-RU"/>
              </w:rPr>
              <w:t xml:space="preserve">- </w:t>
            </w:r>
            <w:r w:rsidRPr="00027A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социально-исторический и этический контекст закономерностей функционирования общества и человека</w:t>
            </w:r>
          </w:p>
          <w:p w14:paraId="0031A86B" w14:textId="77777777" w:rsidR="00FC7939" w:rsidRPr="00027A45" w:rsidRDefault="00FC7939" w:rsidP="00FC7939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0C16C938" w14:textId="77777777" w:rsidR="00FC7939" w:rsidRPr="00027A45" w:rsidRDefault="00FC7939" w:rsidP="00FC7939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027A4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Уметь:</w:t>
            </w:r>
          </w:p>
          <w:p w14:paraId="61323399" w14:textId="77777777" w:rsidR="00FC7939" w:rsidRPr="00027A45" w:rsidRDefault="00FC7939" w:rsidP="00FC7939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- работать </w:t>
            </w:r>
            <w:r w:rsidRPr="00027A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 различными массивами информации;</w:t>
            </w:r>
          </w:p>
          <w:p w14:paraId="687C55E2" w14:textId="5E00E24F" w:rsidR="00631684" w:rsidRPr="00027A45" w:rsidRDefault="00631684" w:rsidP="0063168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027A45" w:rsidRPr="00027A45" w14:paraId="5286969C" w14:textId="77777777" w:rsidTr="005053FE">
        <w:trPr>
          <w:trHeight w:val="2685"/>
        </w:trPr>
        <w:tc>
          <w:tcPr>
            <w:tcW w:w="1832" w:type="dxa"/>
            <w:vMerge w:val="restart"/>
          </w:tcPr>
          <w:p w14:paraId="47F03533" w14:textId="77777777" w:rsidR="00D041B1" w:rsidRPr="00027A45" w:rsidRDefault="00D041B1" w:rsidP="00C7593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bookmarkStart w:id="5" w:name="_Hlk144643552"/>
          </w:p>
        </w:tc>
        <w:tc>
          <w:tcPr>
            <w:tcW w:w="2531" w:type="dxa"/>
          </w:tcPr>
          <w:p w14:paraId="6535BEB1" w14:textId="77777777" w:rsidR="00D041B1" w:rsidRPr="00027A45" w:rsidRDefault="00D041B1" w:rsidP="00C759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31" w:type="dxa"/>
          </w:tcPr>
          <w:p w14:paraId="1368E44E" w14:textId="0E0F52C1" w:rsidR="00D041B1" w:rsidRPr="00027A45" w:rsidRDefault="00D041B1" w:rsidP="000902BD">
            <w:pPr>
              <w:pStyle w:val="a3"/>
              <w:numPr>
                <w:ilvl w:val="0"/>
                <w:numId w:val="13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в контексте мировой истории и культурных традиций мира</w:t>
            </w:r>
          </w:p>
          <w:p w14:paraId="59E16BFC" w14:textId="3A0B3CD5" w:rsidR="00D041B1" w:rsidRPr="00027A45" w:rsidRDefault="00D041B1" w:rsidP="000902BD">
            <w:pPr>
              <w:pStyle w:val="a3"/>
              <w:spacing w:after="100" w:after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</w:p>
        </w:tc>
        <w:tc>
          <w:tcPr>
            <w:tcW w:w="3880" w:type="dxa"/>
          </w:tcPr>
          <w:p w14:paraId="1656AB5F" w14:textId="18E4816A" w:rsidR="00D041B1" w:rsidRPr="00027A45" w:rsidRDefault="00D041B1" w:rsidP="00C7593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27A4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Знать:</w:t>
            </w:r>
          </w:p>
          <w:p w14:paraId="70B93B75" w14:textId="09D2D81C" w:rsidR="00D041B1" w:rsidRPr="00027A45" w:rsidRDefault="00D041B1" w:rsidP="00C7593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ab/>
              <w:t>фундаментальные ценностные принципы российской цивилизации (такие как многообразие, суверенность, согласие, доверие и созидание), а также перспективные ценностные ориентиры российского цивилизационного развития (такие как стабильность, миссия, ответственность и справедливость</w:t>
            </w:r>
          </w:p>
          <w:p w14:paraId="126427AF" w14:textId="77777777" w:rsidR="00D041B1" w:rsidRPr="00027A45" w:rsidRDefault="00D041B1" w:rsidP="00C7593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65C82249" w14:textId="15F92744" w:rsidR="00D041B1" w:rsidRPr="00027A45" w:rsidRDefault="00D041B1" w:rsidP="00C7593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27A4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Уметь:</w:t>
            </w:r>
          </w:p>
          <w:p w14:paraId="064AB454" w14:textId="3D14AA9B" w:rsidR="00D041B1" w:rsidRPr="00027A45" w:rsidRDefault="00D041B1" w:rsidP="00C7593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-проявлять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в контексте мировой истории и культурных традиций мира</w:t>
            </w:r>
          </w:p>
          <w:p w14:paraId="37F87AAA" w14:textId="604E73D2" w:rsidR="00D041B1" w:rsidRPr="00027A45" w:rsidRDefault="00D041B1" w:rsidP="00C7593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027A45" w:rsidRPr="00027A45" w14:paraId="38BA35C6" w14:textId="77777777" w:rsidTr="005053FE">
        <w:trPr>
          <w:trHeight w:val="2685"/>
        </w:trPr>
        <w:tc>
          <w:tcPr>
            <w:tcW w:w="1832" w:type="dxa"/>
            <w:vMerge/>
          </w:tcPr>
          <w:p w14:paraId="396AFE52" w14:textId="77777777" w:rsidR="00D041B1" w:rsidRPr="00027A45" w:rsidRDefault="00D041B1" w:rsidP="00C7593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31" w:type="dxa"/>
          </w:tcPr>
          <w:p w14:paraId="58AB6A60" w14:textId="77777777" w:rsidR="00D041B1" w:rsidRPr="00027A45" w:rsidRDefault="00D041B1" w:rsidP="00C759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31" w:type="dxa"/>
          </w:tcPr>
          <w:p w14:paraId="431CD5DE" w14:textId="18761AC5" w:rsidR="00D041B1" w:rsidRPr="00027A45" w:rsidRDefault="00D041B1" w:rsidP="000902BD">
            <w:pPr>
              <w:pStyle w:val="a3"/>
              <w:numPr>
                <w:ilvl w:val="0"/>
                <w:numId w:val="13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27A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3880" w:type="dxa"/>
          </w:tcPr>
          <w:p w14:paraId="154D5E3C" w14:textId="77777777" w:rsidR="00D041B1" w:rsidRPr="00027A45" w:rsidRDefault="00D041B1" w:rsidP="00A6044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27A4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Знать:</w:t>
            </w:r>
          </w:p>
          <w:p w14:paraId="5424E270" w14:textId="77777777" w:rsidR="00D041B1" w:rsidRPr="00027A45" w:rsidRDefault="00D041B1" w:rsidP="00A6044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- </w:t>
            </w:r>
            <w:r w:rsidRPr="00027A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фундаментальные ценностные принципы российской цивилизации (такие как многообразие, суверенность, согласие, доверие и созидание), а также перспективные ценностные ориентиры российского цивилизационного развития (такие как стабильность, миссия, ответственность и справедливость</w:t>
            </w:r>
          </w:p>
          <w:p w14:paraId="260FB6D5" w14:textId="77777777" w:rsidR="00D041B1" w:rsidRPr="00027A45" w:rsidRDefault="00D041B1" w:rsidP="00A6044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43E5E28B" w14:textId="77777777" w:rsidR="00D041B1" w:rsidRPr="00027A45" w:rsidRDefault="00D041B1" w:rsidP="00A6044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27A4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Уметь:</w:t>
            </w:r>
          </w:p>
          <w:p w14:paraId="44457C31" w14:textId="6530CE2D" w:rsidR="00D041B1" w:rsidRPr="00027A45" w:rsidRDefault="00D041B1" w:rsidP="00A6044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27A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аргументировано обсуждать и решать проблемы мировоззренческого, общественного и личностного характера Владеет: навыками аргументированного обсуждения и решения проблем мировоззренческого, общественного и личностного характера</w:t>
            </w:r>
          </w:p>
        </w:tc>
      </w:tr>
    </w:tbl>
    <w:p w14:paraId="28FD6B3A" w14:textId="77777777" w:rsidR="00826FC2" w:rsidRPr="00027A45" w:rsidRDefault="00826FC2" w:rsidP="00826FC2">
      <w:pPr>
        <w:keepNext/>
        <w:keepLines/>
        <w:widowControl w:val="0"/>
        <w:numPr>
          <w:ilvl w:val="2"/>
          <w:numId w:val="6"/>
        </w:numPr>
        <w:autoSpaceDE w:val="0"/>
        <w:autoSpaceDN w:val="0"/>
        <w:spacing w:before="240" w:after="240" w:line="240" w:lineRule="auto"/>
        <w:outlineLvl w:val="0"/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</w:pPr>
      <w:bookmarkStart w:id="6" w:name="_Toc132311385"/>
      <w:bookmarkEnd w:id="5"/>
      <w:r w:rsidRPr="00027A45"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  <w:t>Место дисциплины в структуре образовательной программы</w:t>
      </w:r>
      <w:bookmarkEnd w:id="6"/>
    </w:p>
    <w:p w14:paraId="6457DD94" w14:textId="3F1A22AA" w:rsidR="00A65E49" w:rsidRPr="00027A45" w:rsidRDefault="00A65E49" w:rsidP="00826FC2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27A45">
        <w:rPr>
          <w:rFonts w:ascii="Times New Roman" w:hAnsi="Times New Roman" w:cs="Times New Roman"/>
          <w:sz w:val="28"/>
          <w:szCs w:val="28"/>
        </w:rPr>
        <w:t xml:space="preserve">Дисциплина «Основы российской государственности» входит </w:t>
      </w:r>
      <w:r w:rsidRPr="00027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A00A08" w:rsidRPr="00027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Блок 5 «Факультативы»</w:t>
      </w:r>
      <w:r w:rsidRPr="00027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0A08" w:rsidRPr="00027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всем направлениям подготовки  программ бакалавриата  и</w:t>
      </w:r>
      <w:r w:rsidR="00A00A08" w:rsidRPr="00027A45">
        <w:rPr>
          <w:rFonts w:ascii="Times New Roman" w:hAnsi="Times New Roman" w:cs="Times New Roman"/>
          <w:sz w:val="28"/>
          <w:szCs w:val="28"/>
          <w:lang w:bidi="ru-RU"/>
        </w:rPr>
        <w:t xml:space="preserve"> специалитета.</w:t>
      </w:r>
    </w:p>
    <w:p w14:paraId="240DA57B" w14:textId="77777777" w:rsidR="00797544" w:rsidRPr="00027A45" w:rsidRDefault="00797544" w:rsidP="00826FC2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</w:p>
    <w:p w14:paraId="4090C027" w14:textId="77777777" w:rsidR="00826FC2" w:rsidRPr="00027A45" w:rsidRDefault="00826FC2" w:rsidP="007301FC">
      <w:pPr>
        <w:keepNext/>
        <w:keepLines/>
        <w:widowControl w:val="0"/>
        <w:numPr>
          <w:ilvl w:val="2"/>
          <w:numId w:val="6"/>
        </w:numPr>
        <w:autoSpaceDE w:val="0"/>
        <w:autoSpaceDN w:val="0"/>
        <w:spacing w:after="0" w:line="240" w:lineRule="auto"/>
        <w:ind w:left="1077" w:hanging="357"/>
        <w:outlineLvl w:val="0"/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</w:pPr>
      <w:bookmarkStart w:id="7" w:name="_Toc132311386"/>
      <w:r w:rsidRPr="00027A45"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  <w:t>Объем дисциплины (модуля) в зачетных единицах и в академических часах с выделением объема аудиторной (лекции, семинары) и самостоятельной работы обучающихся</w:t>
      </w:r>
      <w:bookmarkEnd w:id="7"/>
    </w:p>
    <w:p w14:paraId="73C12EEC" w14:textId="77777777" w:rsidR="00A00A08" w:rsidRPr="00027A45" w:rsidRDefault="00A00A08" w:rsidP="00A00A08">
      <w:pPr>
        <w:widowControl w:val="0"/>
        <w:autoSpaceDE w:val="0"/>
        <w:autoSpaceDN w:val="0"/>
        <w:spacing w:after="240" w:line="240" w:lineRule="auto"/>
        <w:jc w:val="center"/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</w:pPr>
      <w:r w:rsidRPr="00027A45">
        <w:rPr>
          <w:rFonts w:ascii="Times New Roman" w:hAnsi="Times New Roman" w:cs="Times New Roman"/>
          <w:sz w:val="28"/>
          <w:szCs w:val="28"/>
          <w:shd w:val="clear" w:color="auto" w:fill="FFFFFF"/>
        </w:rPr>
        <w:t>Очная/ очно-заочная и заочная формы</w:t>
      </w:r>
      <w:r w:rsidRPr="00027A45"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  <w:t xml:space="preserve"> обучения</w:t>
      </w:r>
    </w:p>
    <w:p w14:paraId="0C2872D6" w14:textId="7696016A" w:rsidR="00826FC2" w:rsidRPr="00027A45" w:rsidRDefault="00826FC2" w:rsidP="00826FC2">
      <w:pPr>
        <w:widowControl w:val="0"/>
        <w:autoSpaceDE w:val="0"/>
        <w:autoSpaceDN w:val="0"/>
        <w:spacing w:after="240" w:line="240" w:lineRule="auto"/>
        <w:jc w:val="right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 w:rsidRPr="00027A4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Таблица 2</w:t>
      </w:r>
    </w:p>
    <w:tbl>
      <w:tblPr>
        <w:tblW w:w="10349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65"/>
        <w:gridCol w:w="1957"/>
        <w:gridCol w:w="2127"/>
      </w:tblGrid>
      <w:tr w:rsidR="00027A45" w:rsidRPr="00027A45" w14:paraId="611C93B9" w14:textId="77777777" w:rsidTr="005053FE">
        <w:trPr>
          <w:trHeight w:val="1379"/>
        </w:trPr>
        <w:tc>
          <w:tcPr>
            <w:tcW w:w="6265" w:type="dxa"/>
          </w:tcPr>
          <w:p w14:paraId="06CA26FB" w14:textId="77777777" w:rsidR="00826FC2" w:rsidRPr="00027A45" w:rsidRDefault="00826FC2" w:rsidP="00826FC2">
            <w:pPr>
              <w:widowControl w:val="0"/>
              <w:autoSpaceDE w:val="0"/>
              <w:autoSpaceDN w:val="0"/>
              <w:spacing w:after="24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027A45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Вид учебной работы по дисциплине</w:t>
            </w:r>
          </w:p>
        </w:tc>
        <w:tc>
          <w:tcPr>
            <w:tcW w:w="1957" w:type="dxa"/>
          </w:tcPr>
          <w:p w14:paraId="1446173F" w14:textId="77777777" w:rsidR="00826FC2" w:rsidRPr="00027A45" w:rsidRDefault="00826FC2" w:rsidP="00826FC2">
            <w:pPr>
              <w:widowControl w:val="0"/>
              <w:autoSpaceDE w:val="0"/>
              <w:autoSpaceDN w:val="0"/>
              <w:spacing w:after="24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027A45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Всего</w:t>
            </w:r>
          </w:p>
          <w:p w14:paraId="5FF677DE" w14:textId="77777777" w:rsidR="00826FC2" w:rsidRPr="00027A45" w:rsidRDefault="00826FC2" w:rsidP="00826FC2">
            <w:pPr>
              <w:widowControl w:val="0"/>
              <w:autoSpaceDE w:val="0"/>
              <w:autoSpaceDN w:val="0"/>
              <w:spacing w:after="24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027A45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(в з/е и часах)</w:t>
            </w:r>
          </w:p>
          <w:p w14:paraId="0D617165" w14:textId="77777777" w:rsidR="00826FC2" w:rsidRPr="00027A45" w:rsidRDefault="00826FC2" w:rsidP="00826FC2">
            <w:pPr>
              <w:widowControl w:val="0"/>
              <w:autoSpaceDE w:val="0"/>
              <w:autoSpaceDN w:val="0"/>
              <w:spacing w:after="24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27" w:type="dxa"/>
          </w:tcPr>
          <w:p w14:paraId="6E47D8D3" w14:textId="453A57B7" w:rsidR="00826FC2" w:rsidRPr="00027A45" w:rsidRDefault="00A65E49" w:rsidP="00826FC2">
            <w:pPr>
              <w:widowControl w:val="0"/>
              <w:autoSpaceDE w:val="0"/>
              <w:autoSpaceDN w:val="0"/>
              <w:spacing w:after="24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027A45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1</w:t>
            </w:r>
            <w:r w:rsidR="00A00A08" w:rsidRPr="00027A45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(2)</w:t>
            </w:r>
            <w:r w:rsidR="00826FC2" w:rsidRPr="00027A45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 xml:space="preserve"> семестр (в часах)</w:t>
            </w:r>
          </w:p>
          <w:p w14:paraId="55560C24" w14:textId="77777777" w:rsidR="00826FC2" w:rsidRPr="00027A45" w:rsidRDefault="00826FC2" w:rsidP="00826FC2">
            <w:pPr>
              <w:widowControl w:val="0"/>
              <w:autoSpaceDE w:val="0"/>
              <w:autoSpaceDN w:val="0"/>
              <w:spacing w:after="24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</w:p>
        </w:tc>
      </w:tr>
      <w:tr w:rsidR="00027A45" w:rsidRPr="00027A45" w14:paraId="49929221" w14:textId="77777777" w:rsidTr="005053FE">
        <w:trPr>
          <w:trHeight w:val="276"/>
        </w:trPr>
        <w:tc>
          <w:tcPr>
            <w:tcW w:w="6265" w:type="dxa"/>
          </w:tcPr>
          <w:p w14:paraId="205C0776" w14:textId="77777777" w:rsidR="00826FC2" w:rsidRPr="00027A45" w:rsidRDefault="00826FC2" w:rsidP="00826FC2">
            <w:pPr>
              <w:widowControl w:val="0"/>
              <w:autoSpaceDE w:val="0"/>
              <w:autoSpaceDN w:val="0"/>
              <w:spacing w:after="24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027A45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Общая трудоемкость дисциплины</w:t>
            </w:r>
          </w:p>
        </w:tc>
        <w:tc>
          <w:tcPr>
            <w:tcW w:w="1957" w:type="dxa"/>
          </w:tcPr>
          <w:p w14:paraId="0596F8E3" w14:textId="737D8997" w:rsidR="00826FC2" w:rsidRPr="00027A45" w:rsidRDefault="000902BD" w:rsidP="00826FC2">
            <w:pPr>
              <w:widowControl w:val="0"/>
              <w:autoSpaceDE w:val="0"/>
              <w:autoSpaceDN w:val="0"/>
              <w:spacing w:after="24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027A45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2</w:t>
            </w:r>
            <w:r w:rsidR="00826FC2" w:rsidRPr="00027A45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 xml:space="preserve"> з. е. (</w:t>
            </w:r>
            <w:r w:rsidR="00A65E49" w:rsidRPr="00027A45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72</w:t>
            </w:r>
            <w:r w:rsidR="00826FC2" w:rsidRPr="00027A45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)</w:t>
            </w:r>
          </w:p>
        </w:tc>
        <w:tc>
          <w:tcPr>
            <w:tcW w:w="2127" w:type="dxa"/>
          </w:tcPr>
          <w:p w14:paraId="0BD6C6BA" w14:textId="40FA471F" w:rsidR="00826FC2" w:rsidRPr="00027A45" w:rsidRDefault="00A65E49" w:rsidP="00826FC2">
            <w:pPr>
              <w:widowControl w:val="0"/>
              <w:autoSpaceDE w:val="0"/>
              <w:autoSpaceDN w:val="0"/>
              <w:spacing w:after="24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027A45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72</w:t>
            </w:r>
          </w:p>
        </w:tc>
      </w:tr>
      <w:tr w:rsidR="00027A45" w:rsidRPr="00027A45" w14:paraId="519B4DA0" w14:textId="77777777" w:rsidTr="005053FE">
        <w:trPr>
          <w:trHeight w:val="551"/>
        </w:trPr>
        <w:tc>
          <w:tcPr>
            <w:tcW w:w="6265" w:type="dxa"/>
          </w:tcPr>
          <w:p w14:paraId="16FCDD8C" w14:textId="77777777" w:rsidR="0036127C" w:rsidRPr="00027A45" w:rsidRDefault="0036127C" w:rsidP="0036127C">
            <w:pPr>
              <w:widowControl w:val="0"/>
              <w:autoSpaceDE w:val="0"/>
              <w:autoSpaceDN w:val="0"/>
              <w:spacing w:after="240" w:line="240" w:lineRule="auto"/>
              <w:rPr>
                <w:rFonts w:ascii="Times New Roman" w:eastAsia="Times New Roman" w:hAnsi="Times New Roman" w:cs="Times New Roman"/>
                <w:b/>
                <w:i/>
                <w:kern w:val="0"/>
                <w:sz w:val="24"/>
                <w:szCs w:val="24"/>
                <w14:ligatures w14:val="none"/>
              </w:rPr>
            </w:pPr>
            <w:r w:rsidRPr="00027A45">
              <w:rPr>
                <w:rFonts w:ascii="Times New Roman" w:eastAsia="Times New Roman" w:hAnsi="Times New Roman" w:cs="Times New Roman"/>
                <w:b/>
                <w:i/>
                <w:kern w:val="0"/>
                <w:sz w:val="24"/>
                <w:szCs w:val="24"/>
                <w14:ligatures w14:val="none"/>
              </w:rPr>
              <w:t>Контактная работа - Аудиторные занятия</w:t>
            </w:r>
          </w:p>
        </w:tc>
        <w:tc>
          <w:tcPr>
            <w:tcW w:w="1957" w:type="dxa"/>
          </w:tcPr>
          <w:p w14:paraId="7DCC0A5D" w14:textId="1B496E58" w:rsidR="0036127C" w:rsidRPr="00027A45" w:rsidRDefault="0002060A" w:rsidP="0036127C">
            <w:pPr>
              <w:widowControl w:val="0"/>
              <w:autoSpaceDE w:val="0"/>
              <w:autoSpaceDN w:val="0"/>
              <w:spacing w:after="24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50</w:t>
            </w:r>
            <w:r w:rsidR="0036127C" w:rsidRPr="00027A45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/24</w:t>
            </w:r>
          </w:p>
        </w:tc>
        <w:tc>
          <w:tcPr>
            <w:tcW w:w="2127" w:type="dxa"/>
          </w:tcPr>
          <w:p w14:paraId="17B68F11" w14:textId="13C7A021" w:rsidR="0036127C" w:rsidRPr="00027A45" w:rsidRDefault="0036127C" w:rsidP="0036127C">
            <w:pPr>
              <w:widowControl w:val="0"/>
              <w:autoSpaceDE w:val="0"/>
              <w:autoSpaceDN w:val="0"/>
              <w:spacing w:after="24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027A45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5</w:t>
            </w:r>
            <w:r w:rsidR="00BE4AC6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0</w:t>
            </w:r>
            <w:r w:rsidRPr="00027A45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/24</w:t>
            </w:r>
          </w:p>
        </w:tc>
      </w:tr>
      <w:tr w:rsidR="00027A45" w:rsidRPr="00027A45" w14:paraId="53F8B6E0" w14:textId="77777777" w:rsidTr="005053FE">
        <w:trPr>
          <w:trHeight w:val="275"/>
        </w:trPr>
        <w:tc>
          <w:tcPr>
            <w:tcW w:w="6265" w:type="dxa"/>
          </w:tcPr>
          <w:p w14:paraId="4DFDD3C8" w14:textId="77777777" w:rsidR="0036127C" w:rsidRPr="00027A45" w:rsidRDefault="0036127C" w:rsidP="0036127C">
            <w:pPr>
              <w:widowControl w:val="0"/>
              <w:autoSpaceDE w:val="0"/>
              <w:autoSpaceDN w:val="0"/>
              <w:spacing w:after="240" w:line="240" w:lineRule="auto"/>
              <w:rPr>
                <w:rFonts w:ascii="Times New Roman" w:eastAsia="Times New Roman" w:hAnsi="Times New Roman" w:cs="Times New Roman"/>
                <w:i/>
                <w:kern w:val="0"/>
                <w:sz w:val="24"/>
                <w:szCs w:val="24"/>
                <w14:ligatures w14:val="none"/>
              </w:rPr>
            </w:pPr>
            <w:r w:rsidRPr="00027A45">
              <w:rPr>
                <w:rFonts w:ascii="Times New Roman" w:eastAsia="Times New Roman" w:hAnsi="Times New Roman" w:cs="Times New Roman"/>
                <w:i/>
                <w:kern w:val="0"/>
                <w:sz w:val="24"/>
                <w:szCs w:val="24"/>
                <w14:ligatures w14:val="none"/>
              </w:rPr>
              <w:t>Лекции</w:t>
            </w:r>
          </w:p>
        </w:tc>
        <w:tc>
          <w:tcPr>
            <w:tcW w:w="1957" w:type="dxa"/>
          </w:tcPr>
          <w:p w14:paraId="1DB285A3" w14:textId="03CD6785" w:rsidR="0036127C" w:rsidRPr="00027A45" w:rsidRDefault="0036127C" w:rsidP="0036127C">
            <w:pPr>
              <w:widowControl w:val="0"/>
              <w:autoSpaceDE w:val="0"/>
              <w:autoSpaceDN w:val="0"/>
              <w:spacing w:after="24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27A4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</w:t>
            </w:r>
          </w:p>
        </w:tc>
        <w:tc>
          <w:tcPr>
            <w:tcW w:w="2127" w:type="dxa"/>
          </w:tcPr>
          <w:p w14:paraId="64BD79DB" w14:textId="62F8E53A" w:rsidR="0036127C" w:rsidRPr="00027A45" w:rsidRDefault="0036127C" w:rsidP="0036127C">
            <w:pPr>
              <w:widowControl w:val="0"/>
              <w:autoSpaceDE w:val="0"/>
              <w:autoSpaceDN w:val="0"/>
              <w:spacing w:after="24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27A4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</w:t>
            </w:r>
          </w:p>
        </w:tc>
      </w:tr>
      <w:tr w:rsidR="00027A45" w:rsidRPr="00027A45" w14:paraId="4B14AEAB" w14:textId="77777777" w:rsidTr="005053FE">
        <w:trPr>
          <w:trHeight w:val="275"/>
        </w:trPr>
        <w:tc>
          <w:tcPr>
            <w:tcW w:w="6265" w:type="dxa"/>
          </w:tcPr>
          <w:p w14:paraId="078C93EF" w14:textId="77777777" w:rsidR="0036127C" w:rsidRPr="00027A45" w:rsidRDefault="0036127C" w:rsidP="0036127C">
            <w:pPr>
              <w:widowControl w:val="0"/>
              <w:autoSpaceDE w:val="0"/>
              <w:autoSpaceDN w:val="0"/>
              <w:spacing w:after="240" w:line="240" w:lineRule="auto"/>
              <w:rPr>
                <w:rFonts w:ascii="Times New Roman" w:eastAsia="Times New Roman" w:hAnsi="Times New Roman" w:cs="Times New Roman"/>
                <w:i/>
                <w:kern w:val="0"/>
                <w:sz w:val="24"/>
                <w:szCs w:val="24"/>
                <w14:ligatures w14:val="none"/>
              </w:rPr>
            </w:pPr>
            <w:r w:rsidRPr="00027A45">
              <w:rPr>
                <w:rFonts w:ascii="Times New Roman" w:eastAsia="Times New Roman" w:hAnsi="Times New Roman" w:cs="Times New Roman"/>
                <w:i/>
                <w:kern w:val="0"/>
                <w:sz w:val="24"/>
                <w:szCs w:val="24"/>
                <w14:ligatures w14:val="none"/>
              </w:rPr>
              <w:t>Семинары, практические занятия</w:t>
            </w:r>
          </w:p>
        </w:tc>
        <w:tc>
          <w:tcPr>
            <w:tcW w:w="1957" w:type="dxa"/>
          </w:tcPr>
          <w:p w14:paraId="3713E229" w14:textId="017EC009" w:rsidR="0036127C" w:rsidRPr="00027A45" w:rsidRDefault="0036127C" w:rsidP="0036127C">
            <w:pPr>
              <w:widowControl w:val="0"/>
              <w:autoSpaceDE w:val="0"/>
              <w:autoSpaceDN w:val="0"/>
              <w:spacing w:after="24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27A4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16</w:t>
            </w:r>
          </w:p>
        </w:tc>
        <w:tc>
          <w:tcPr>
            <w:tcW w:w="2127" w:type="dxa"/>
          </w:tcPr>
          <w:p w14:paraId="10D80A6D" w14:textId="0408DBCF" w:rsidR="0036127C" w:rsidRPr="00027A45" w:rsidRDefault="0036127C" w:rsidP="0036127C">
            <w:pPr>
              <w:widowControl w:val="0"/>
              <w:autoSpaceDE w:val="0"/>
              <w:autoSpaceDN w:val="0"/>
              <w:spacing w:after="24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27A4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16</w:t>
            </w:r>
          </w:p>
        </w:tc>
      </w:tr>
      <w:tr w:rsidR="00027A45" w:rsidRPr="00027A45" w14:paraId="2F13DFCB" w14:textId="77777777" w:rsidTr="005053FE">
        <w:trPr>
          <w:trHeight w:val="275"/>
        </w:trPr>
        <w:tc>
          <w:tcPr>
            <w:tcW w:w="6265" w:type="dxa"/>
          </w:tcPr>
          <w:p w14:paraId="737DC35D" w14:textId="77777777" w:rsidR="0036127C" w:rsidRPr="00027A45" w:rsidRDefault="0036127C" w:rsidP="0036127C">
            <w:pPr>
              <w:widowControl w:val="0"/>
              <w:autoSpaceDE w:val="0"/>
              <w:autoSpaceDN w:val="0"/>
              <w:spacing w:after="240" w:line="240" w:lineRule="auto"/>
              <w:rPr>
                <w:rFonts w:ascii="Times New Roman" w:eastAsia="Times New Roman" w:hAnsi="Times New Roman" w:cs="Times New Roman"/>
                <w:b/>
                <w:i/>
                <w:kern w:val="0"/>
                <w:sz w:val="24"/>
                <w:szCs w:val="24"/>
                <w14:ligatures w14:val="none"/>
              </w:rPr>
            </w:pPr>
            <w:r w:rsidRPr="00027A45">
              <w:rPr>
                <w:rFonts w:ascii="Times New Roman" w:eastAsia="Times New Roman" w:hAnsi="Times New Roman" w:cs="Times New Roman"/>
                <w:b/>
                <w:i/>
                <w:kern w:val="0"/>
                <w:sz w:val="24"/>
                <w:szCs w:val="24"/>
                <w14:ligatures w14:val="none"/>
              </w:rPr>
              <w:t>Самостоятельная работа</w:t>
            </w:r>
          </w:p>
        </w:tc>
        <w:tc>
          <w:tcPr>
            <w:tcW w:w="1957" w:type="dxa"/>
          </w:tcPr>
          <w:p w14:paraId="3ABCC08B" w14:textId="7699C433" w:rsidR="0036127C" w:rsidRPr="00027A45" w:rsidRDefault="0036127C" w:rsidP="0036127C">
            <w:pPr>
              <w:widowControl w:val="0"/>
              <w:autoSpaceDE w:val="0"/>
              <w:autoSpaceDN w:val="0"/>
              <w:spacing w:after="24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027A45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48</w:t>
            </w:r>
          </w:p>
        </w:tc>
        <w:tc>
          <w:tcPr>
            <w:tcW w:w="2127" w:type="dxa"/>
          </w:tcPr>
          <w:p w14:paraId="763374C7" w14:textId="62E535D7" w:rsidR="0036127C" w:rsidRPr="00027A45" w:rsidRDefault="0036127C" w:rsidP="0036127C">
            <w:pPr>
              <w:widowControl w:val="0"/>
              <w:autoSpaceDE w:val="0"/>
              <w:autoSpaceDN w:val="0"/>
              <w:spacing w:after="24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027A45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48</w:t>
            </w:r>
          </w:p>
        </w:tc>
      </w:tr>
      <w:tr w:rsidR="00027A45" w:rsidRPr="00027A45" w14:paraId="36CEBC94" w14:textId="77777777" w:rsidTr="00A65E49">
        <w:trPr>
          <w:trHeight w:val="303"/>
        </w:trPr>
        <w:tc>
          <w:tcPr>
            <w:tcW w:w="6265" w:type="dxa"/>
          </w:tcPr>
          <w:p w14:paraId="287D3EFF" w14:textId="77777777" w:rsidR="00826FC2" w:rsidRPr="00027A45" w:rsidRDefault="00826FC2" w:rsidP="00826FC2">
            <w:pPr>
              <w:widowControl w:val="0"/>
              <w:autoSpaceDE w:val="0"/>
              <w:autoSpaceDN w:val="0"/>
              <w:spacing w:after="24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27A4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Вид текущего контроля</w:t>
            </w:r>
          </w:p>
        </w:tc>
        <w:tc>
          <w:tcPr>
            <w:tcW w:w="1957" w:type="dxa"/>
          </w:tcPr>
          <w:p w14:paraId="67E684B7" w14:textId="54C29946" w:rsidR="00A65E49" w:rsidRPr="00027A45" w:rsidRDefault="0036127C" w:rsidP="00A65E49">
            <w:pPr>
              <w:widowControl w:val="0"/>
              <w:autoSpaceDE w:val="0"/>
              <w:autoSpaceDN w:val="0"/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27A4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  <w:tc>
          <w:tcPr>
            <w:tcW w:w="2127" w:type="dxa"/>
          </w:tcPr>
          <w:p w14:paraId="117E56A5" w14:textId="47E1C8BF" w:rsidR="00826FC2" w:rsidRPr="00027A45" w:rsidRDefault="0036127C" w:rsidP="00A65E49">
            <w:pPr>
              <w:widowControl w:val="0"/>
              <w:autoSpaceDE w:val="0"/>
              <w:autoSpaceDN w:val="0"/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27A4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</w:tr>
      <w:tr w:rsidR="00027A45" w:rsidRPr="00027A45" w14:paraId="1EC6F58E" w14:textId="77777777" w:rsidTr="005053FE">
        <w:trPr>
          <w:trHeight w:val="275"/>
        </w:trPr>
        <w:tc>
          <w:tcPr>
            <w:tcW w:w="6265" w:type="dxa"/>
          </w:tcPr>
          <w:p w14:paraId="34253BEE" w14:textId="77777777" w:rsidR="00826FC2" w:rsidRPr="00027A45" w:rsidRDefault="00826FC2" w:rsidP="00826FC2">
            <w:pPr>
              <w:widowControl w:val="0"/>
              <w:autoSpaceDE w:val="0"/>
              <w:autoSpaceDN w:val="0"/>
              <w:spacing w:after="24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27A4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Вид промежуточной аттестации</w:t>
            </w:r>
          </w:p>
        </w:tc>
        <w:tc>
          <w:tcPr>
            <w:tcW w:w="1957" w:type="dxa"/>
          </w:tcPr>
          <w:p w14:paraId="1378DBDA" w14:textId="47B46013" w:rsidR="00826FC2" w:rsidRPr="00027A45" w:rsidRDefault="00A65E49" w:rsidP="00826FC2">
            <w:pPr>
              <w:widowControl w:val="0"/>
              <w:autoSpaceDE w:val="0"/>
              <w:autoSpaceDN w:val="0"/>
              <w:spacing w:after="24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27A4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з</w:t>
            </w:r>
            <w:r w:rsidR="00826FC2" w:rsidRPr="00027A4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ачет</w:t>
            </w:r>
            <w:r w:rsidRPr="00027A4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с оценкой</w:t>
            </w:r>
          </w:p>
        </w:tc>
        <w:tc>
          <w:tcPr>
            <w:tcW w:w="2127" w:type="dxa"/>
          </w:tcPr>
          <w:p w14:paraId="1E96EB20" w14:textId="5B949706" w:rsidR="00826FC2" w:rsidRPr="00027A45" w:rsidRDefault="00A65E49" w:rsidP="00826FC2">
            <w:pPr>
              <w:widowControl w:val="0"/>
              <w:autoSpaceDE w:val="0"/>
              <w:autoSpaceDN w:val="0"/>
              <w:spacing w:after="24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27A4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з</w:t>
            </w:r>
            <w:r w:rsidR="00826FC2" w:rsidRPr="00027A4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ачет</w:t>
            </w:r>
            <w:r w:rsidRPr="00027A4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с оценкой </w:t>
            </w:r>
          </w:p>
        </w:tc>
      </w:tr>
    </w:tbl>
    <w:p w14:paraId="0B7CD4DE" w14:textId="77777777" w:rsidR="007301FC" w:rsidRPr="00027A45" w:rsidRDefault="007301FC" w:rsidP="007301FC">
      <w:pPr>
        <w:keepNext/>
        <w:keepLines/>
        <w:widowControl w:val="0"/>
        <w:autoSpaceDE w:val="0"/>
        <w:autoSpaceDN w:val="0"/>
        <w:spacing w:after="0" w:line="240" w:lineRule="auto"/>
        <w:ind w:left="142"/>
        <w:outlineLvl w:val="0"/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</w:pPr>
      <w:bookmarkStart w:id="8" w:name="_Toc132311387"/>
    </w:p>
    <w:p w14:paraId="51C714A3" w14:textId="0BAD1EA2" w:rsidR="00826FC2" w:rsidRPr="00027A45" w:rsidRDefault="00826FC2" w:rsidP="007301FC">
      <w:pPr>
        <w:keepNext/>
        <w:keepLines/>
        <w:widowControl w:val="0"/>
        <w:numPr>
          <w:ilvl w:val="2"/>
          <w:numId w:val="6"/>
        </w:numPr>
        <w:autoSpaceDE w:val="0"/>
        <w:autoSpaceDN w:val="0"/>
        <w:spacing w:after="0" w:line="240" w:lineRule="auto"/>
        <w:ind w:left="142" w:hanging="357"/>
        <w:jc w:val="center"/>
        <w:outlineLvl w:val="0"/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</w:pPr>
      <w:r w:rsidRPr="00027A45"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  <w:t>Содержание дисциплины, структурированное по темам (разделам) дисциплины с указанием их объемов (в академических часах) и видов учебных занятий</w:t>
      </w:r>
      <w:bookmarkEnd w:id="8"/>
    </w:p>
    <w:p w14:paraId="5D6F9910" w14:textId="017D8392" w:rsidR="00826FC2" w:rsidRPr="00027A45" w:rsidRDefault="00826FC2" w:rsidP="00826FC2">
      <w:pPr>
        <w:keepNext/>
        <w:keepLines/>
        <w:widowControl w:val="0"/>
        <w:autoSpaceDE w:val="0"/>
        <w:autoSpaceDN w:val="0"/>
        <w:spacing w:before="240" w:after="240" w:line="240" w:lineRule="auto"/>
        <w:ind w:left="142"/>
        <w:jc w:val="center"/>
        <w:outlineLvl w:val="0"/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</w:pPr>
      <w:bookmarkStart w:id="9" w:name="_Toc132311388"/>
      <w:r w:rsidRPr="00027A45"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  <w:t>5.1. Содержание дисциплины</w:t>
      </w:r>
      <w:bookmarkEnd w:id="9"/>
    </w:p>
    <w:p w14:paraId="087869FF" w14:textId="77777777" w:rsidR="00AD219A" w:rsidRPr="00027A45" w:rsidRDefault="00AD219A" w:rsidP="00AD219A">
      <w:pPr>
        <w:widowControl w:val="0"/>
        <w:autoSpaceDE w:val="0"/>
        <w:autoSpaceDN w:val="0"/>
        <w:spacing w:after="240" w:line="360" w:lineRule="auto"/>
        <w:ind w:right="397"/>
        <w:jc w:val="center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bookmarkStart w:id="10" w:name="_Hlk121256686"/>
      <w:r w:rsidRPr="00027A45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 xml:space="preserve">Тема 1. </w:t>
      </w:r>
      <w:r w:rsidRPr="00027A4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Что такое Россия</w:t>
      </w:r>
      <w:r w:rsidRPr="00027A4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</w:p>
    <w:p w14:paraId="0E86FF28" w14:textId="354C14BD" w:rsidR="00AD219A" w:rsidRPr="00027A45" w:rsidRDefault="00386AE1" w:rsidP="00AD21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27A4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Россия: цифры и факты.</w:t>
      </w:r>
      <w:r w:rsidRPr="00027A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AD219A" w:rsidRPr="00027A45">
        <w:rPr>
          <w:rFonts w:ascii="Times New Roman" w:eastAsia="Times New Roman" w:hAnsi="Times New Roman" w:cs="Times New Roman"/>
          <w:sz w:val="28"/>
          <w:szCs w:val="24"/>
          <w:lang w:eastAsia="ru-RU"/>
        </w:rPr>
        <w:t>Страна в её пространственном, человеческом, ресурсном, идейно- символическом и нормативно- политическом измерении. Объективные и характерные данные о России, её географии, ресурсах, экономике. Население, культура, религии и языки. Современное положение российских регионов. Выдающиеся персоналии («герои»). Ключевые испытания и победы России, отразившиеся в её современной истории.</w:t>
      </w:r>
    </w:p>
    <w:p w14:paraId="6BF758C0" w14:textId="77777777" w:rsidR="00AD219A" w:rsidRPr="00027A45" w:rsidRDefault="00AD219A" w:rsidP="00AD219A">
      <w:pPr>
        <w:widowControl w:val="0"/>
        <w:autoSpaceDE w:val="0"/>
        <w:autoSpaceDN w:val="0"/>
        <w:spacing w:before="240" w:after="240" w:line="360" w:lineRule="auto"/>
        <w:ind w:right="397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027A45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Тема</w:t>
      </w:r>
      <w:r w:rsidRPr="00027A45">
        <w:rPr>
          <w:rFonts w:ascii="Times New Roman" w:eastAsia="Times New Roman" w:hAnsi="Times New Roman" w:cs="Times New Roman"/>
          <w:b/>
          <w:bCs/>
          <w:spacing w:val="-1"/>
          <w:kern w:val="0"/>
          <w:sz w:val="28"/>
          <w:szCs w:val="28"/>
          <w14:ligatures w14:val="none"/>
        </w:rPr>
        <w:t xml:space="preserve"> </w:t>
      </w:r>
      <w:r w:rsidRPr="00027A45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2.</w:t>
      </w:r>
      <w:r w:rsidRPr="00027A45">
        <w:rPr>
          <w:rFonts w:ascii="Times New Roman" w:eastAsia="Times New Roman" w:hAnsi="Times New Roman" w:cs="Times New Roman"/>
          <w:b/>
          <w:bCs/>
          <w:spacing w:val="-2"/>
          <w:kern w:val="0"/>
          <w:sz w:val="28"/>
          <w:szCs w:val="28"/>
          <w14:ligatures w14:val="none"/>
        </w:rPr>
        <w:t xml:space="preserve"> </w:t>
      </w:r>
      <w:r w:rsidRPr="00027A4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Российское государство-цивилизация</w:t>
      </w:r>
    </w:p>
    <w:p w14:paraId="0B14B8F0" w14:textId="197EF2C3" w:rsidR="00AD219A" w:rsidRPr="00027A45" w:rsidRDefault="00386AE1" w:rsidP="00AD21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27A45">
        <w:rPr>
          <w:rFonts w:ascii="Times New Roman" w:hAnsi="Times New Roman" w:cs="Times New Roman"/>
          <w:b/>
          <w:bCs/>
          <w:sz w:val="28"/>
          <w:szCs w:val="28"/>
        </w:rPr>
        <w:t>Цивилизационный подход: возможности и ограничения.</w:t>
      </w:r>
      <w:r w:rsidRPr="00027A45">
        <w:t xml:space="preserve"> </w:t>
      </w:r>
      <w:r w:rsidR="00AD219A" w:rsidRPr="00027A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Исторические, географические, институциональные основания формирования российской цивилизации. Концептуализация понятия «цивилизация» (вне идей стадиального детерминизма). Основные подходы к понятию «цивилизация». Основные типы цивилизаций. Плюсы и минусы цивилизационного подхода. Подходы к цивилизационному развитию Н.Я.  Данилевского, О. Шпенглера, А. Тойнби, С. Хантингтона. </w:t>
      </w:r>
    </w:p>
    <w:p w14:paraId="350773FA" w14:textId="23017698" w:rsidR="00AD219A" w:rsidRPr="00027A45" w:rsidRDefault="00386AE1" w:rsidP="00386AE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27A4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Философское осмысление России как цивилизации.</w:t>
      </w:r>
      <w:r w:rsidRPr="00027A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AD219A" w:rsidRPr="00027A45">
        <w:rPr>
          <w:rFonts w:ascii="Times New Roman" w:eastAsia="Times New Roman" w:hAnsi="Times New Roman" w:cs="Times New Roman"/>
          <w:sz w:val="28"/>
          <w:szCs w:val="24"/>
          <w:lang w:eastAsia="ru-RU"/>
        </w:rPr>
        <w:t>Особенности цивилизационного развития России: история многонационального (наднационального) характера общества, перехода от имперской организации к федеративной, межцивилизационного диалога за пределами России (и внутри неё).</w:t>
      </w:r>
    </w:p>
    <w:p w14:paraId="79F91EC6" w14:textId="77777777" w:rsidR="00AD219A" w:rsidRPr="00027A45" w:rsidRDefault="00AD219A" w:rsidP="00AD21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27A45">
        <w:rPr>
          <w:rFonts w:ascii="Times New Roman" w:eastAsia="Times New Roman" w:hAnsi="Times New Roman" w:cs="Times New Roman"/>
          <w:sz w:val="28"/>
          <w:szCs w:val="24"/>
          <w:lang w:eastAsia="ru-RU"/>
        </w:rPr>
        <w:t>Роль и миссия России в работах различных отечественных и зарубежных философов, историков, политиков, деятелей культуры.</w:t>
      </w:r>
    </w:p>
    <w:p w14:paraId="651E93C7" w14:textId="77777777" w:rsidR="00AD219A" w:rsidRPr="00027A45" w:rsidRDefault="00AD219A" w:rsidP="00AD219A">
      <w:pPr>
        <w:spacing w:after="0" w:line="240" w:lineRule="auto"/>
        <w:ind w:right="62"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1183140" w14:textId="77777777" w:rsidR="00AD219A" w:rsidRPr="00027A45" w:rsidRDefault="00AD219A" w:rsidP="00AD219A">
      <w:pPr>
        <w:widowControl w:val="0"/>
        <w:autoSpaceDE w:val="0"/>
        <w:autoSpaceDN w:val="0"/>
        <w:spacing w:after="0" w:line="360" w:lineRule="auto"/>
        <w:ind w:right="397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027A45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Тема</w:t>
      </w:r>
      <w:r w:rsidRPr="00027A45">
        <w:rPr>
          <w:rFonts w:ascii="Times New Roman" w:eastAsia="Times New Roman" w:hAnsi="Times New Roman" w:cs="Times New Roman"/>
          <w:b/>
          <w:bCs/>
          <w:spacing w:val="58"/>
          <w:kern w:val="0"/>
          <w:sz w:val="28"/>
          <w:szCs w:val="28"/>
          <w14:ligatures w14:val="none"/>
        </w:rPr>
        <w:t xml:space="preserve"> </w:t>
      </w:r>
      <w:r w:rsidRPr="00027A45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 xml:space="preserve">3. </w:t>
      </w:r>
      <w:r w:rsidRPr="00027A4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Российское мировоззрение и ценности российской цивилизации</w:t>
      </w:r>
    </w:p>
    <w:p w14:paraId="78265D08" w14:textId="4A9F3D73" w:rsidR="00AD219A" w:rsidRPr="00027A45" w:rsidRDefault="00386AE1" w:rsidP="00AD219A">
      <w:pPr>
        <w:spacing w:after="0" w:line="360" w:lineRule="auto"/>
        <w:ind w:right="62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27A4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Мировоззрение и идентичность</w:t>
      </w:r>
      <w:r w:rsidRPr="00027A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</w:t>
      </w:r>
      <w:r w:rsidR="00AD219A" w:rsidRPr="00027A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Мировоззрение и его значение для человека, общества, государства. Понятие мировоззрения.  Теория вопроса и смежные научные концепты. Мировоззрение как функциональная система. Мировоззренческая система российской цивилизации. Представление ключевых мировоззренческих позиций и понятий, связанных с российской идентичностью, в историческом измерении и в контексте российского федерализма. Рассмотрение этих мировоззренческих позиций с точки зрения ключевых элементов общественно-политической жизни (мифы, ценности и убеждения, потребности и стратегии). Значение коммуникационных практик и государственных решений в области мировоззрения (политика памяти, символическая политика и пр.) </w:t>
      </w:r>
    </w:p>
    <w:p w14:paraId="72CBF49D" w14:textId="77777777" w:rsidR="00AD219A" w:rsidRPr="00027A45" w:rsidRDefault="00AD219A" w:rsidP="00AD219A">
      <w:pPr>
        <w:spacing w:after="0" w:line="360" w:lineRule="auto"/>
        <w:ind w:right="62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27A45">
        <w:rPr>
          <w:rFonts w:ascii="Times New Roman" w:eastAsia="Times New Roman" w:hAnsi="Times New Roman" w:cs="Times New Roman"/>
          <w:sz w:val="28"/>
          <w:szCs w:val="24"/>
          <w:lang w:eastAsia="ru-RU"/>
        </w:rPr>
        <w:t>Самостоятельная картина мира и история особого мировоззрение</w:t>
      </w:r>
      <w:r w:rsidRPr="00027A45">
        <w:rPr>
          <w:rFonts w:ascii="Times New Roman" w:eastAsia="Times New Roman" w:hAnsi="Times New Roman" w:cs="Times New Roman"/>
          <w:kern w:val="0"/>
          <w:sz w:val="28"/>
          <w14:ligatures w14:val="none"/>
        </w:rPr>
        <w:t xml:space="preserve"> Политико-культурные аспекты общественного согласия. Факторы, обуславливающие характер общественного-политического согласия: Элементы влияния на процесс достижения общественного согласия: ценности, направленность социальных коммуникаций – «эффективность или личность», ритуалы – «культура роли или власти», социальная активность личности в контексте «культуры процесса» и локусы контроля – «внутренний и внешний». </w:t>
      </w:r>
      <w:r w:rsidRPr="00027A4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Интегральная модель Хофседа. Показатели достижения общественно-политического согласия</w:t>
      </w:r>
      <w:r w:rsidRPr="00027A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российской цивилизации. </w:t>
      </w:r>
    </w:p>
    <w:p w14:paraId="15741CDB" w14:textId="3804AA81" w:rsidR="00AD219A" w:rsidRPr="00027A45" w:rsidRDefault="00386AE1" w:rsidP="00386AE1">
      <w:pPr>
        <w:spacing w:after="0" w:line="360" w:lineRule="auto"/>
        <w:ind w:right="62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27A4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Мировоззренческие принципы (константы) российской цивилизации.</w:t>
      </w:r>
      <w:r w:rsidRPr="00027A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AD219A" w:rsidRPr="00027A45">
        <w:rPr>
          <w:rFonts w:ascii="Times New Roman" w:eastAsia="Times New Roman" w:hAnsi="Times New Roman" w:cs="Times New Roman"/>
          <w:sz w:val="28"/>
          <w:szCs w:val="24"/>
          <w:lang w:eastAsia="ru-RU"/>
        </w:rPr>
        <w:t>Ценностные принципы (константы) российской цивилизации: единство многообразия (1), суверенитет (сила и доверие) (2), согласие и сотрудничество (3), любовь и ответственность (4), созидание и развитие (5). Их отражение в актуальных социологических данных и политических исследованиях.</w:t>
      </w:r>
    </w:p>
    <w:p w14:paraId="2283ADBD" w14:textId="77777777" w:rsidR="00AD219A" w:rsidRPr="00027A45" w:rsidRDefault="00AD219A" w:rsidP="00AD219A">
      <w:pPr>
        <w:spacing w:after="0" w:line="360" w:lineRule="auto"/>
        <w:ind w:right="62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27A45">
        <w:rPr>
          <w:rFonts w:ascii="Times New Roman" w:eastAsia="Times New Roman" w:hAnsi="Times New Roman" w:cs="Times New Roman"/>
          <w:sz w:val="28"/>
          <w:szCs w:val="24"/>
          <w:lang w:eastAsia="ru-RU"/>
        </w:rPr>
        <w:t>«Системная модель мировоззрения» («человек – семья – общество – государство – страна») и её репрезентации («символы – идеи и язык– нормы – ритуалы – институты»).</w:t>
      </w:r>
    </w:p>
    <w:p w14:paraId="30ACFDA2" w14:textId="77777777" w:rsidR="00AD219A" w:rsidRPr="00027A45" w:rsidRDefault="00AD219A" w:rsidP="00AD219A">
      <w:pPr>
        <w:spacing w:after="0" w:line="360" w:lineRule="auto"/>
        <w:ind w:right="62" w:firstLine="709"/>
        <w:jc w:val="both"/>
        <w:rPr>
          <w:rFonts w:ascii="Times New Roman" w:eastAsia="Times New Roman" w:hAnsi="Times New Roman" w:cs="Times New Roman"/>
          <w:kern w:val="0"/>
          <w:sz w:val="28"/>
          <w14:ligatures w14:val="none"/>
        </w:rPr>
      </w:pPr>
    </w:p>
    <w:p w14:paraId="778AFEBF" w14:textId="77777777" w:rsidR="00AD219A" w:rsidRPr="00027A45" w:rsidRDefault="00AD219A" w:rsidP="00AD219A">
      <w:pPr>
        <w:widowControl w:val="0"/>
        <w:autoSpaceDE w:val="0"/>
        <w:autoSpaceDN w:val="0"/>
        <w:spacing w:after="240" w:line="360" w:lineRule="auto"/>
        <w:ind w:right="397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027A45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Тема</w:t>
      </w:r>
      <w:r w:rsidRPr="00027A45">
        <w:rPr>
          <w:rFonts w:ascii="Times New Roman" w:eastAsia="Times New Roman" w:hAnsi="Times New Roman" w:cs="Times New Roman"/>
          <w:b/>
          <w:bCs/>
          <w:spacing w:val="-1"/>
          <w:kern w:val="0"/>
          <w:sz w:val="28"/>
          <w:szCs w:val="28"/>
          <w14:ligatures w14:val="none"/>
        </w:rPr>
        <w:t xml:space="preserve"> </w:t>
      </w:r>
      <w:r w:rsidRPr="00027A45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 xml:space="preserve">4. </w:t>
      </w:r>
      <w:r w:rsidRPr="00027A4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Политическое устройство России</w:t>
      </w:r>
    </w:p>
    <w:p w14:paraId="2A5BEFDB" w14:textId="558CE5F9" w:rsidR="00AD219A" w:rsidRPr="00027A45" w:rsidRDefault="00386AE1" w:rsidP="00386AE1">
      <w:pPr>
        <w:spacing w:after="0" w:line="360" w:lineRule="auto"/>
        <w:ind w:right="62"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27A4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Конституционные принципы и разделение властей.</w:t>
      </w:r>
      <w:r w:rsidRPr="00027A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AD219A" w:rsidRPr="00027A45">
        <w:rPr>
          <w:rFonts w:ascii="Times New Roman" w:eastAsia="Times New Roman" w:hAnsi="Times New Roman" w:cs="Times New Roman"/>
          <w:sz w:val="28"/>
          <w:szCs w:val="24"/>
          <w:lang w:eastAsia="ru-RU"/>
        </w:rPr>
        <w:t>Объективное представление российских государственных и общественных институтов, их истории и ключевых причинно-следственных связей последних лет социальной трансформации. Основы конституционного строя России. Принцип разделения властей и демократия. Особенности современного российского политического класса.</w:t>
      </w:r>
    </w:p>
    <w:p w14:paraId="240D71D0" w14:textId="77777777" w:rsidR="00AD219A" w:rsidRPr="00027A45" w:rsidRDefault="00AD219A" w:rsidP="00AD219A">
      <w:pPr>
        <w:spacing w:after="0" w:line="360" w:lineRule="auto"/>
        <w:ind w:right="62"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27A45">
        <w:rPr>
          <w:rFonts w:ascii="Times New Roman" w:eastAsia="Times New Roman" w:hAnsi="Times New Roman" w:cs="Times New Roman"/>
          <w:sz w:val="28"/>
          <w:szCs w:val="24"/>
          <w:lang w:eastAsia="ru-RU"/>
        </w:rPr>
        <w:t>Генеалогия ведущих политических институтов, их история причины и следствия их трансформации. Уровни организации власти в РФ. Государственные проекты и их значение (ключевые отрасли, кадры, социальная сфера).</w:t>
      </w:r>
    </w:p>
    <w:p w14:paraId="32D3F674" w14:textId="77777777" w:rsidR="00AD219A" w:rsidRPr="00027A45" w:rsidRDefault="00AD219A" w:rsidP="00AD219A">
      <w:pPr>
        <w:spacing w:after="0" w:line="360" w:lineRule="auto"/>
        <w:ind w:right="6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8A29B55" w14:textId="77777777" w:rsidR="00AD219A" w:rsidRPr="00027A45" w:rsidRDefault="00AD219A" w:rsidP="00AD219A">
      <w:pPr>
        <w:widowControl w:val="0"/>
        <w:autoSpaceDE w:val="0"/>
        <w:autoSpaceDN w:val="0"/>
        <w:spacing w:before="240" w:after="240" w:line="360" w:lineRule="auto"/>
        <w:ind w:right="397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027A45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Тема</w:t>
      </w:r>
      <w:r w:rsidRPr="00027A45">
        <w:rPr>
          <w:rFonts w:ascii="Times New Roman" w:eastAsia="Times New Roman" w:hAnsi="Times New Roman" w:cs="Times New Roman"/>
          <w:b/>
          <w:bCs/>
          <w:spacing w:val="1"/>
          <w:kern w:val="0"/>
          <w:sz w:val="28"/>
          <w:szCs w:val="28"/>
          <w14:ligatures w14:val="none"/>
        </w:rPr>
        <w:t xml:space="preserve"> </w:t>
      </w:r>
      <w:r w:rsidRPr="00027A45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5.</w:t>
      </w:r>
      <w:r w:rsidRPr="00027A45">
        <w:rPr>
          <w:rFonts w:ascii="Times New Roman" w:eastAsia="Times New Roman" w:hAnsi="Times New Roman" w:cs="Times New Roman"/>
          <w:b/>
          <w:bCs/>
          <w:spacing w:val="1"/>
          <w:kern w:val="0"/>
          <w:sz w:val="28"/>
          <w:szCs w:val="28"/>
          <w14:ligatures w14:val="none"/>
        </w:rPr>
        <w:t xml:space="preserve"> </w:t>
      </w:r>
      <w:r w:rsidRPr="00027A4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Вызовы будущего и развитие страны</w:t>
      </w:r>
      <w:r w:rsidRPr="00027A45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 xml:space="preserve"> </w:t>
      </w:r>
    </w:p>
    <w:p w14:paraId="27C1C5A3" w14:textId="0E17D5F2" w:rsidR="007B31C9" w:rsidRPr="00027A45" w:rsidRDefault="007B31C9" w:rsidP="007B31C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27A4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Актуальные вызовы и проблемы развития России. </w:t>
      </w:r>
      <w:r w:rsidRPr="00027A4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Национальные интересы России. Основные характеристики состояния национальной безопасности. Теория безопасности социально-экономических систем. Внешние угрозы безопасности. Причины угроз (глубокий системный кризис, формирование нового общественного устройства, трения на национальной почве, организационная преступность и коррупция, напряженность в отношениях власти, общества и личности). Внутренние вызовы региональной безопасности (внутренние социальные угрозы, внутренние политические угрозы, внутренние экономические угрозы, внутренние природно-техногенные угрозы). Цель системы региональной безопасности. Подсистемы региональной безопасности.  Приоритетные задачи, решение которых необходимо для устойчивого развития.</w:t>
      </w:r>
    </w:p>
    <w:p w14:paraId="612DC187" w14:textId="48A3F8F8" w:rsidR="00AD219A" w:rsidRPr="00027A45" w:rsidRDefault="00386AE1" w:rsidP="00386AE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27A4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Сценарии развития российской цивилизации.</w:t>
      </w:r>
      <w:r w:rsidRPr="00027A4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AD219A" w:rsidRPr="00027A45">
        <w:rPr>
          <w:rFonts w:ascii="Times New Roman" w:eastAsia="Times New Roman" w:hAnsi="Times New Roman" w:cs="Times New Roman"/>
          <w:sz w:val="28"/>
          <w:szCs w:val="24"/>
          <w:lang w:eastAsia="ru-RU"/>
        </w:rPr>
        <w:t>Сценарии перспективного развития страны и роль гражданина в этих сценариях. Глобальные тренды и особенности мирового развития. Техногенные риски, экологические вызовы и экономические шоки. Суверенитет страны и его место в сценариях перспективного развития мира и российской цивилизации.</w:t>
      </w:r>
    </w:p>
    <w:p w14:paraId="336633FB" w14:textId="77777777" w:rsidR="00AD219A" w:rsidRPr="00027A45" w:rsidRDefault="00AD219A" w:rsidP="00AD21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27A45">
        <w:rPr>
          <w:rFonts w:ascii="Times New Roman" w:eastAsia="Times New Roman" w:hAnsi="Times New Roman" w:cs="Times New Roman"/>
          <w:sz w:val="28"/>
          <w:szCs w:val="24"/>
          <w:lang w:eastAsia="ru-RU"/>
        </w:rPr>
        <w:t>Стабильность, миссия, ответственность и справедливость как ценностные ориентиры для развития и процветания России. Солидарность, единство и стабильность российского общества в цивилизационном измерении. Стремление к компромиссу, альтруизм и взаимопомощь как значимые принципы российской политики.</w:t>
      </w:r>
    </w:p>
    <w:p w14:paraId="72E4F926" w14:textId="77777777" w:rsidR="00AD219A" w:rsidRPr="00027A45" w:rsidRDefault="00AD219A" w:rsidP="00AD21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27A45">
        <w:rPr>
          <w:rFonts w:ascii="Times New Roman" w:eastAsia="Times New Roman" w:hAnsi="Times New Roman" w:cs="Times New Roman"/>
          <w:sz w:val="28"/>
          <w:szCs w:val="24"/>
          <w:lang w:eastAsia="ru-RU"/>
        </w:rPr>
        <w:t>Ответственность и миссия как ориентиры личностного и общественного развития. Справедливость и меритократия в российском обществе. Представление о коммунитарном характере российской гражданственности, неразрывности личного успеха и благосостояния Родины.</w:t>
      </w:r>
    </w:p>
    <w:p w14:paraId="0B19A339" w14:textId="77777777" w:rsidR="00413158" w:rsidRPr="00027A45" w:rsidRDefault="00413158" w:rsidP="0041315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27D96743" w14:textId="77777777" w:rsidR="00826FC2" w:rsidRPr="00027A45" w:rsidRDefault="00826FC2" w:rsidP="00826FC2">
      <w:pPr>
        <w:keepNext/>
        <w:keepLines/>
        <w:widowControl w:val="0"/>
        <w:autoSpaceDE w:val="0"/>
        <w:autoSpaceDN w:val="0"/>
        <w:spacing w:before="240" w:after="240" w:line="240" w:lineRule="auto"/>
        <w:ind w:left="360"/>
        <w:jc w:val="center"/>
        <w:outlineLvl w:val="0"/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</w:pPr>
      <w:bookmarkStart w:id="11" w:name="_Toc132311389"/>
      <w:bookmarkEnd w:id="10"/>
      <w:r w:rsidRPr="00027A45"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  <w:t>5.2. Учебно-тематический план</w:t>
      </w:r>
      <w:bookmarkEnd w:id="11"/>
    </w:p>
    <w:p w14:paraId="4F70C7F6" w14:textId="77777777" w:rsidR="009603A5" w:rsidRPr="00027A45" w:rsidRDefault="009603A5" w:rsidP="009603A5">
      <w:pPr>
        <w:widowControl w:val="0"/>
        <w:autoSpaceDE w:val="0"/>
        <w:autoSpaceDN w:val="0"/>
        <w:spacing w:after="240" w:line="240" w:lineRule="auto"/>
        <w:jc w:val="center"/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</w:pPr>
      <w:r w:rsidRPr="00027A45">
        <w:rPr>
          <w:rFonts w:ascii="Times New Roman" w:hAnsi="Times New Roman" w:cs="Times New Roman"/>
          <w:sz w:val="28"/>
          <w:szCs w:val="28"/>
          <w:shd w:val="clear" w:color="auto" w:fill="FFFFFF"/>
        </w:rPr>
        <w:t>Очная/ очно-заочная и заочная формы</w:t>
      </w:r>
      <w:r w:rsidRPr="00027A45"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  <w:t xml:space="preserve"> обучения</w:t>
      </w:r>
    </w:p>
    <w:p w14:paraId="5A5B369A" w14:textId="18D20EB1" w:rsidR="00826FC2" w:rsidRPr="00027A45" w:rsidRDefault="00826FC2" w:rsidP="00826FC2">
      <w:pPr>
        <w:widowControl w:val="0"/>
        <w:autoSpaceDE w:val="0"/>
        <w:autoSpaceDN w:val="0"/>
        <w:spacing w:after="120" w:line="240" w:lineRule="auto"/>
        <w:jc w:val="right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 w:rsidRPr="00027A4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Таблица 3</w:t>
      </w:r>
    </w:p>
    <w:tbl>
      <w:tblPr>
        <w:tblStyle w:val="12"/>
        <w:tblW w:w="11057" w:type="dxa"/>
        <w:tblInd w:w="-1281" w:type="dxa"/>
        <w:tblLayout w:type="fixed"/>
        <w:tblLook w:val="04A0" w:firstRow="1" w:lastRow="0" w:firstColumn="1" w:lastColumn="0" w:noHBand="0" w:noVBand="1"/>
      </w:tblPr>
      <w:tblGrid>
        <w:gridCol w:w="709"/>
        <w:gridCol w:w="2552"/>
        <w:gridCol w:w="992"/>
        <w:gridCol w:w="1134"/>
        <w:gridCol w:w="1134"/>
        <w:gridCol w:w="992"/>
        <w:gridCol w:w="1276"/>
        <w:gridCol w:w="2268"/>
      </w:tblGrid>
      <w:tr w:rsidR="00027A45" w:rsidRPr="00027A45" w14:paraId="3C8EBB2B" w14:textId="77777777" w:rsidTr="005053FE">
        <w:trPr>
          <w:trHeight w:val="584"/>
        </w:trPr>
        <w:tc>
          <w:tcPr>
            <w:tcW w:w="709" w:type="dxa"/>
            <w:vMerge w:val="restart"/>
          </w:tcPr>
          <w:p w14:paraId="784A93CC" w14:textId="77777777" w:rsidR="00826FC2" w:rsidRPr="00027A45" w:rsidRDefault="00826FC2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552" w:type="dxa"/>
            <w:vMerge w:val="restart"/>
          </w:tcPr>
          <w:p w14:paraId="601501DA" w14:textId="77777777" w:rsidR="00826FC2" w:rsidRPr="00027A45" w:rsidRDefault="00826FC2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тем дисциплины</w:t>
            </w:r>
          </w:p>
        </w:tc>
        <w:tc>
          <w:tcPr>
            <w:tcW w:w="5528" w:type="dxa"/>
            <w:gridSpan w:val="5"/>
          </w:tcPr>
          <w:p w14:paraId="20F4F511" w14:textId="77777777" w:rsidR="00826FC2" w:rsidRPr="00027A45" w:rsidRDefault="00826FC2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Трудоемкость в часах</w:t>
            </w:r>
          </w:p>
        </w:tc>
        <w:tc>
          <w:tcPr>
            <w:tcW w:w="2268" w:type="dxa"/>
            <w:vMerge w:val="restart"/>
          </w:tcPr>
          <w:p w14:paraId="706A6417" w14:textId="77777777" w:rsidR="00826FC2" w:rsidRPr="00027A45" w:rsidRDefault="00826FC2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 текущего контроля успеваемости</w:t>
            </w:r>
          </w:p>
        </w:tc>
      </w:tr>
      <w:tr w:rsidR="00027A45" w:rsidRPr="00027A45" w14:paraId="7932ABFA" w14:textId="77777777" w:rsidTr="005053FE">
        <w:trPr>
          <w:trHeight w:val="563"/>
        </w:trPr>
        <w:tc>
          <w:tcPr>
            <w:tcW w:w="709" w:type="dxa"/>
            <w:vMerge/>
          </w:tcPr>
          <w:p w14:paraId="4AAF415A" w14:textId="77777777" w:rsidR="00826FC2" w:rsidRPr="00027A45" w:rsidRDefault="00826FC2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14:paraId="406B06A4" w14:textId="77777777" w:rsidR="00826FC2" w:rsidRPr="00027A45" w:rsidRDefault="00826FC2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14:paraId="64EA9F76" w14:textId="77777777" w:rsidR="00826FC2" w:rsidRPr="00027A45" w:rsidRDefault="00826FC2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260" w:type="dxa"/>
            <w:gridSpan w:val="3"/>
          </w:tcPr>
          <w:p w14:paraId="17F46290" w14:textId="77777777" w:rsidR="00826FC2" w:rsidRPr="00027A45" w:rsidRDefault="00826FC2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Контактная работа – Аудиторная работа</w:t>
            </w:r>
          </w:p>
        </w:tc>
        <w:tc>
          <w:tcPr>
            <w:tcW w:w="1276" w:type="dxa"/>
            <w:vMerge w:val="restart"/>
          </w:tcPr>
          <w:p w14:paraId="1575E8FC" w14:textId="77777777" w:rsidR="00826FC2" w:rsidRPr="00027A45" w:rsidRDefault="00826FC2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268" w:type="dxa"/>
            <w:vMerge/>
          </w:tcPr>
          <w:p w14:paraId="6777C7A3" w14:textId="77777777" w:rsidR="00826FC2" w:rsidRPr="00027A45" w:rsidRDefault="00826FC2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7A45" w:rsidRPr="00027A45" w14:paraId="48BA11BF" w14:textId="77777777" w:rsidTr="005053FE">
        <w:trPr>
          <w:trHeight w:val="699"/>
        </w:trPr>
        <w:tc>
          <w:tcPr>
            <w:tcW w:w="709" w:type="dxa"/>
            <w:vMerge/>
          </w:tcPr>
          <w:p w14:paraId="27FC8803" w14:textId="77777777" w:rsidR="00826FC2" w:rsidRPr="00027A45" w:rsidRDefault="00826FC2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14:paraId="1DFAAE0A" w14:textId="77777777" w:rsidR="00826FC2" w:rsidRPr="00027A45" w:rsidRDefault="00826FC2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34F36C08" w14:textId="77777777" w:rsidR="00826FC2" w:rsidRPr="00027A45" w:rsidRDefault="00826FC2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98443CC" w14:textId="77777777" w:rsidR="00826FC2" w:rsidRPr="00027A45" w:rsidRDefault="00826FC2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Общая, в т.ч.:</w:t>
            </w:r>
          </w:p>
        </w:tc>
        <w:tc>
          <w:tcPr>
            <w:tcW w:w="1134" w:type="dxa"/>
          </w:tcPr>
          <w:p w14:paraId="6229E198" w14:textId="77777777" w:rsidR="00826FC2" w:rsidRPr="00027A45" w:rsidRDefault="00826FC2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</w:rPr>
              <w:t>Лекции</w:t>
            </w:r>
          </w:p>
        </w:tc>
        <w:tc>
          <w:tcPr>
            <w:tcW w:w="992" w:type="dxa"/>
          </w:tcPr>
          <w:p w14:paraId="7BC0610D" w14:textId="77777777" w:rsidR="00826FC2" w:rsidRPr="00027A45" w:rsidRDefault="00826FC2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</w:rPr>
              <w:t>Семинары, практические занятия</w:t>
            </w:r>
          </w:p>
        </w:tc>
        <w:tc>
          <w:tcPr>
            <w:tcW w:w="1276" w:type="dxa"/>
            <w:vMerge/>
          </w:tcPr>
          <w:p w14:paraId="1E5831F3" w14:textId="77777777" w:rsidR="00826FC2" w:rsidRPr="00027A45" w:rsidRDefault="00826FC2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3881056E" w14:textId="77777777" w:rsidR="00826FC2" w:rsidRPr="00027A45" w:rsidRDefault="00826FC2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7A45" w:rsidRPr="00027A45" w14:paraId="455B6D0E" w14:textId="77777777" w:rsidTr="005053FE">
        <w:trPr>
          <w:trHeight w:val="1962"/>
        </w:trPr>
        <w:tc>
          <w:tcPr>
            <w:tcW w:w="709" w:type="dxa"/>
          </w:tcPr>
          <w:p w14:paraId="25479C7D" w14:textId="77777777" w:rsidR="00826FC2" w:rsidRPr="00027A45" w:rsidRDefault="00826FC2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14:paraId="145C2D72" w14:textId="77777777" w:rsidR="00826FC2" w:rsidRPr="00027A45" w:rsidRDefault="000B594C" w:rsidP="00826FC2">
            <w:pPr>
              <w:jc w:val="both"/>
              <w:rPr>
                <w:rFonts w:ascii="Times New Roman" w:eastAsia="Arial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027A45">
              <w:rPr>
                <w:rFonts w:ascii="Times New Roman" w:eastAsia="Arial" w:hAnsi="Times New Roman" w:cs="Times New Roman"/>
                <w:bCs/>
                <w:sz w:val="24"/>
                <w:szCs w:val="24"/>
                <w:lang w:val="ru-RU" w:eastAsia="ru-RU"/>
              </w:rPr>
              <w:t>Что такое Россия</w:t>
            </w:r>
          </w:p>
          <w:p w14:paraId="7FE99B3C" w14:textId="77777777" w:rsidR="008E6F92" w:rsidRPr="00027A45" w:rsidRDefault="008E6F92" w:rsidP="00826FC2">
            <w:pPr>
              <w:jc w:val="both"/>
              <w:rPr>
                <w:rFonts w:ascii="Times New Roman" w:eastAsia="Arial" w:hAnsi="Times New Roman" w:cs="Times New Roman"/>
                <w:bCs/>
                <w:sz w:val="24"/>
                <w:szCs w:val="24"/>
                <w:lang w:val="ru-RU" w:eastAsia="ru-RU"/>
              </w:rPr>
            </w:pPr>
          </w:p>
          <w:p w14:paraId="474B218E" w14:textId="3BDF2D71" w:rsidR="008E6F92" w:rsidRPr="00027A45" w:rsidRDefault="008E6F92" w:rsidP="00826FC2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28531CA1" w14:textId="77F2341D" w:rsidR="00826FC2" w:rsidRPr="00027A45" w:rsidRDefault="0036127C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1134" w:type="dxa"/>
          </w:tcPr>
          <w:p w14:paraId="177E1060" w14:textId="4A0A0A75" w:rsidR="00826FC2" w:rsidRPr="00027A45" w:rsidRDefault="0036127C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134" w:type="dxa"/>
          </w:tcPr>
          <w:p w14:paraId="5A46FC14" w14:textId="793592AA" w:rsidR="00826FC2" w:rsidRPr="00027A45" w:rsidRDefault="0036127C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14:paraId="704176DC" w14:textId="513825ED" w:rsidR="00826FC2" w:rsidRPr="00027A45" w:rsidRDefault="0036127C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276" w:type="dxa"/>
          </w:tcPr>
          <w:p w14:paraId="1A79CFD5" w14:textId="0063576B" w:rsidR="00826FC2" w:rsidRPr="00027A45" w:rsidRDefault="0036127C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2268" w:type="dxa"/>
          </w:tcPr>
          <w:p w14:paraId="4E26E63C" w14:textId="77777777" w:rsidR="00826FC2" w:rsidRPr="00027A45" w:rsidRDefault="00826FC2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Учебная дискуссия, доклады, презентации, тестовые задания</w:t>
            </w:r>
          </w:p>
        </w:tc>
      </w:tr>
      <w:tr w:rsidR="00027A45" w:rsidRPr="00027A45" w14:paraId="59BF133D" w14:textId="77777777" w:rsidTr="005053FE">
        <w:trPr>
          <w:trHeight w:val="1962"/>
        </w:trPr>
        <w:tc>
          <w:tcPr>
            <w:tcW w:w="709" w:type="dxa"/>
          </w:tcPr>
          <w:p w14:paraId="5F738315" w14:textId="77777777" w:rsidR="00826FC2" w:rsidRPr="00027A45" w:rsidRDefault="00826FC2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14:paraId="3ABAD48A" w14:textId="77777777" w:rsidR="00826FC2" w:rsidRPr="00027A45" w:rsidRDefault="000B594C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12" w:name="_Hlk143723876"/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Российское государство- цивилизация</w:t>
            </w:r>
            <w:bookmarkEnd w:id="12"/>
          </w:p>
          <w:p w14:paraId="2879174D" w14:textId="77777777" w:rsidR="008E6F92" w:rsidRPr="00027A45" w:rsidRDefault="008E6F92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14:paraId="6D78A407" w14:textId="7BDF0AA9" w:rsidR="008E6F92" w:rsidRPr="00027A45" w:rsidRDefault="008E6F92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483993DC" w14:textId="2B28FC0F" w:rsidR="00826FC2" w:rsidRPr="00027A45" w:rsidRDefault="0036127C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1134" w:type="dxa"/>
          </w:tcPr>
          <w:p w14:paraId="63EA2760" w14:textId="7ECB0999" w:rsidR="00826FC2" w:rsidRPr="00027A45" w:rsidRDefault="0036127C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134" w:type="dxa"/>
          </w:tcPr>
          <w:p w14:paraId="28F58084" w14:textId="09BE6F2C" w:rsidR="00826FC2" w:rsidRPr="00027A45" w:rsidRDefault="0036127C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2" w:type="dxa"/>
          </w:tcPr>
          <w:p w14:paraId="6D501E58" w14:textId="64A9E074" w:rsidR="00826FC2" w:rsidRPr="00027A45" w:rsidRDefault="0036127C" w:rsidP="00905C2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276" w:type="dxa"/>
          </w:tcPr>
          <w:p w14:paraId="35A9005E" w14:textId="7E1D6009" w:rsidR="00826FC2" w:rsidRPr="00027A45" w:rsidRDefault="0036127C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/9</w:t>
            </w:r>
          </w:p>
        </w:tc>
        <w:tc>
          <w:tcPr>
            <w:tcW w:w="2268" w:type="dxa"/>
          </w:tcPr>
          <w:p w14:paraId="4B07EE1B" w14:textId="4D091115" w:rsidR="00826FC2" w:rsidRPr="00027A45" w:rsidRDefault="00826FC2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Учебная дискуссия, доклады, презентации, тестовые задания</w:t>
            </w:r>
            <w:r w:rsidR="009603A5"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2F7FED4B" w14:textId="2D3D5A0D" w:rsidR="009603A5" w:rsidRPr="00027A45" w:rsidRDefault="003B1C17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самостоятельная</w:t>
            </w:r>
            <w:r w:rsidR="009603A5"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работа</w:t>
            </w:r>
          </w:p>
        </w:tc>
      </w:tr>
      <w:tr w:rsidR="00027A45" w:rsidRPr="00027A45" w14:paraId="2235AC97" w14:textId="77777777" w:rsidTr="005053FE">
        <w:trPr>
          <w:trHeight w:val="1962"/>
        </w:trPr>
        <w:tc>
          <w:tcPr>
            <w:tcW w:w="709" w:type="dxa"/>
          </w:tcPr>
          <w:p w14:paraId="1251DF75" w14:textId="77777777" w:rsidR="00826FC2" w:rsidRPr="00027A45" w:rsidRDefault="00826FC2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14:paraId="41BC07BA" w14:textId="77777777" w:rsidR="00826FC2" w:rsidRPr="00027A45" w:rsidRDefault="000B594C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13" w:name="_Hlk143724255"/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Российское мировоззрение и ценности российской цивилизации</w:t>
            </w:r>
            <w:bookmarkEnd w:id="13"/>
          </w:p>
          <w:p w14:paraId="7A56D3C9" w14:textId="77777777" w:rsidR="008E6F92" w:rsidRPr="00027A45" w:rsidRDefault="008E6F92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14:paraId="69F64C3D" w14:textId="36A8E198" w:rsidR="008E6F92" w:rsidRPr="00027A45" w:rsidRDefault="008E6F92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28D7BDF7" w14:textId="4AD52938" w:rsidR="00826FC2" w:rsidRPr="00027A45" w:rsidRDefault="0036127C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1134" w:type="dxa"/>
          </w:tcPr>
          <w:p w14:paraId="779F8598" w14:textId="422A1129" w:rsidR="00826FC2" w:rsidRPr="00027A45" w:rsidRDefault="0036127C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134" w:type="dxa"/>
          </w:tcPr>
          <w:p w14:paraId="3DD50265" w14:textId="70AB7BBF" w:rsidR="00826FC2" w:rsidRPr="00027A45" w:rsidRDefault="0036127C" w:rsidP="0036127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14:paraId="2FC99F01" w14:textId="79BF6616" w:rsidR="00826FC2" w:rsidRPr="00027A45" w:rsidRDefault="0036127C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276" w:type="dxa"/>
          </w:tcPr>
          <w:p w14:paraId="64E5B9AF" w14:textId="58EE9827" w:rsidR="00826FC2" w:rsidRPr="00027A45" w:rsidRDefault="0036127C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2268" w:type="dxa"/>
          </w:tcPr>
          <w:p w14:paraId="11CDC255" w14:textId="77777777" w:rsidR="009603A5" w:rsidRPr="00027A45" w:rsidRDefault="00826FC2" w:rsidP="00960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Учебная дискуссия, доклады, презентации, </w:t>
            </w:r>
            <w:r w:rsidR="009603A5"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тестовые задания,</w:t>
            </w:r>
          </w:p>
          <w:p w14:paraId="5C1163FC" w14:textId="14F89390" w:rsidR="00826FC2" w:rsidRPr="00027A45" w:rsidRDefault="003B1C17" w:rsidP="00960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самостоятельная</w:t>
            </w:r>
            <w:r w:rsidR="009603A5"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работа</w:t>
            </w:r>
          </w:p>
        </w:tc>
      </w:tr>
      <w:tr w:rsidR="00027A45" w:rsidRPr="00027A45" w14:paraId="37F3622B" w14:textId="77777777" w:rsidTr="005053FE">
        <w:trPr>
          <w:trHeight w:val="1962"/>
        </w:trPr>
        <w:tc>
          <w:tcPr>
            <w:tcW w:w="709" w:type="dxa"/>
          </w:tcPr>
          <w:p w14:paraId="002AE1DE" w14:textId="77777777" w:rsidR="00826FC2" w:rsidRPr="00027A45" w:rsidRDefault="00826FC2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</w:tcPr>
          <w:p w14:paraId="209560EE" w14:textId="77777777" w:rsidR="00826FC2" w:rsidRPr="00027A45" w:rsidRDefault="000B594C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14" w:name="_Hlk143724444"/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Политическое устройство России</w:t>
            </w:r>
            <w:bookmarkEnd w:id="14"/>
          </w:p>
          <w:p w14:paraId="2ACC62EA" w14:textId="77777777" w:rsidR="008E6F92" w:rsidRPr="00027A45" w:rsidRDefault="008E6F92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14:paraId="0827C04B" w14:textId="07E342CA" w:rsidR="008E6F92" w:rsidRPr="00027A45" w:rsidRDefault="008E6F92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7808AB07" w14:textId="32A76F87" w:rsidR="00826FC2" w:rsidRPr="00027A45" w:rsidRDefault="0036127C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1134" w:type="dxa"/>
          </w:tcPr>
          <w:p w14:paraId="7F961315" w14:textId="4DF9931E" w:rsidR="00826FC2" w:rsidRPr="00027A45" w:rsidRDefault="0036127C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134" w:type="dxa"/>
          </w:tcPr>
          <w:p w14:paraId="3B66FEBF" w14:textId="46C592E3" w:rsidR="00826FC2" w:rsidRPr="00027A45" w:rsidRDefault="0036127C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2" w:type="dxa"/>
          </w:tcPr>
          <w:p w14:paraId="7947B170" w14:textId="25E010C2" w:rsidR="00826FC2" w:rsidRPr="00027A45" w:rsidRDefault="0036127C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276" w:type="dxa"/>
          </w:tcPr>
          <w:p w14:paraId="4E6EFD8A" w14:textId="1C889598" w:rsidR="00826FC2" w:rsidRPr="00027A45" w:rsidRDefault="0036127C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2268" w:type="dxa"/>
          </w:tcPr>
          <w:p w14:paraId="42FBF77C" w14:textId="77777777" w:rsidR="009603A5" w:rsidRPr="00027A45" w:rsidRDefault="00826FC2" w:rsidP="00960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Учебная дискуссия, доклады, презентации, </w:t>
            </w:r>
            <w:r w:rsidR="009603A5"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тестовые задания,</w:t>
            </w:r>
          </w:p>
          <w:p w14:paraId="130167AF" w14:textId="350C565E" w:rsidR="00826FC2" w:rsidRPr="00027A45" w:rsidRDefault="003B1C17" w:rsidP="00960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самостоятельная</w:t>
            </w:r>
            <w:r w:rsidR="009603A5"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работа</w:t>
            </w:r>
          </w:p>
        </w:tc>
      </w:tr>
      <w:tr w:rsidR="00027A45" w:rsidRPr="00027A45" w14:paraId="2CFDDE25" w14:textId="77777777" w:rsidTr="005053FE">
        <w:trPr>
          <w:trHeight w:val="1962"/>
        </w:trPr>
        <w:tc>
          <w:tcPr>
            <w:tcW w:w="709" w:type="dxa"/>
          </w:tcPr>
          <w:p w14:paraId="0F09CAF0" w14:textId="77777777" w:rsidR="00826FC2" w:rsidRPr="00027A45" w:rsidRDefault="00826FC2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2" w:type="dxa"/>
          </w:tcPr>
          <w:p w14:paraId="2CBE807E" w14:textId="77777777" w:rsidR="00826FC2" w:rsidRPr="00027A45" w:rsidRDefault="000B594C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15" w:name="_Hlk143724581"/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Вызовы будущего и развитие страны</w:t>
            </w:r>
            <w:bookmarkEnd w:id="15"/>
            <w:r w:rsidR="008E6F92"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  <w:p w14:paraId="71156C7D" w14:textId="77777777" w:rsidR="008E6F92" w:rsidRPr="00027A45" w:rsidRDefault="008E6F92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14:paraId="05BB1F53" w14:textId="3485E632" w:rsidR="008E6F92" w:rsidRPr="00027A45" w:rsidRDefault="008E6F92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76AD6739" w14:textId="4F386710" w:rsidR="00826FC2" w:rsidRPr="00027A45" w:rsidRDefault="0036127C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1134" w:type="dxa"/>
          </w:tcPr>
          <w:p w14:paraId="755DFF1F" w14:textId="6B3C2C04" w:rsidR="00826FC2" w:rsidRPr="00027A45" w:rsidRDefault="00905C20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36127C"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134" w:type="dxa"/>
          </w:tcPr>
          <w:p w14:paraId="32114D8F" w14:textId="1F730917" w:rsidR="00826FC2" w:rsidRPr="00027A45" w:rsidRDefault="0036127C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2" w:type="dxa"/>
          </w:tcPr>
          <w:p w14:paraId="5CD9462F" w14:textId="644839A4" w:rsidR="00826FC2" w:rsidRPr="00027A45" w:rsidRDefault="0036127C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276" w:type="dxa"/>
          </w:tcPr>
          <w:p w14:paraId="16664DBF" w14:textId="30A3C3D2" w:rsidR="00826FC2" w:rsidRPr="00027A45" w:rsidRDefault="0036127C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2268" w:type="dxa"/>
          </w:tcPr>
          <w:p w14:paraId="43F144D5" w14:textId="77777777" w:rsidR="009603A5" w:rsidRPr="00027A45" w:rsidRDefault="00826FC2" w:rsidP="00960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Учебная дискуссия, доклады, презентации, </w:t>
            </w:r>
            <w:r w:rsidR="009603A5"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тестовые задания,</w:t>
            </w:r>
          </w:p>
          <w:p w14:paraId="6DC1559A" w14:textId="5E0AE6F2" w:rsidR="00826FC2" w:rsidRPr="00027A45" w:rsidRDefault="003B1C17" w:rsidP="00960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самостоятельная</w:t>
            </w:r>
            <w:r w:rsidR="009603A5"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работа</w:t>
            </w:r>
          </w:p>
        </w:tc>
      </w:tr>
      <w:tr w:rsidR="00027A45" w:rsidRPr="00027A45" w14:paraId="1D5440B0" w14:textId="77777777" w:rsidTr="005053FE">
        <w:trPr>
          <w:trHeight w:val="951"/>
        </w:trPr>
        <w:tc>
          <w:tcPr>
            <w:tcW w:w="3261" w:type="dxa"/>
            <w:gridSpan w:val="2"/>
          </w:tcPr>
          <w:p w14:paraId="00616824" w14:textId="77777777" w:rsidR="00826FC2" w:rsidRPr="00027A45" w:rsidRDefault="00826FC2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</w:rPr>
              <w:t>В целом по дисциплине</w:t>
            </w:r>
          </w:p>
        </w:tc>
        <w:tc>
          <w:tcPr>
            <w:tcW w:w="992" w:type="dxa"/>
          </w:tcPr>
          <w:p w14:paraId="33E4E221" w14:textId="0E965852" w:rsidR="00826FC2" w:rsidRPr="00905C20" w:rsidRDefault="005F62BD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1134" w:type="dxa"/>
          </w:tcPr>
          <w:p w14:paraId="6EC3D68A" w14:textId="2928E15A" w:rsidR="00826FC2" w:rsidRPr="00027A45" w:rsidRDefault="0036127C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1134" w:type="dxa"/>
          </w:tcPr>
          <w:p w14:paraId="6A0A7074" w14:textId="0FFECE48" w:rsidR="00826FC2" w:rsidRPr="00027A45" w:rsidRDefault="0036127C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992" w:type="dxa"/>
          </w:tcPr>
          <w:p w14:paraId="2D8909F4" w14:textId="4C3C8803" w:rsidR="00826FC2" w:rsidRPr="00027A45" w:rsidRDefault="00905C20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36127C"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276" w:type="dxa"/>
          </w:tcPr>
          <w:p w14:paraId="7D4F9A1F" w14:textId="66B88897" w:rsidR="00826FC2" w:rsidRPr="00027A45" w:rsidRDefault="0036127C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2268" w:type="dxa"/>
          </w:tcPr>
          <w:p w14:paraId="71D89836" w14:textId="0D66D36C" w:rsidR="00826FC2" w:rsidRPr="00027A45" w:rsidRDefault="00826FC2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27A45" w:rsidRPr="00027A45" w14:paraId="432E8142" w14:textId="77777777" w:rsidTr="005053FE">
        <w:trPr>
          <w:trHeight w:val="411"/>
        </w:trPr>
        <w:tc>
          <w:tcPr>
            <w:tcW w:w="3261" w:type="dxa"/>
            <w:gridSpan w:val="2"/>
          </w:tcPr>
          <w:p w14:paraId="44425729" w14:textId="77777777" w:rsidR="00826FC2" w:rsidRPr="00027A45" w:rsidRDefault="00826FC2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в %</w:t>
            </w:r>
          </w:p>
        </w:tc>
        <w:tc>
          <w:tcPr>
            <w:tcW w:w="992" w:type="dxa"/>
          </w:tcPr>
          <w:p w14:paraId="401694B7" w14:textId="77777777" w:rsidR="00826FC2" w:rsidRPr="00027A45" w:rsidRDefault="00826FC2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14:paraId="3D53FBA2" w14:textId="6C1280B1" w:rsidR="00826FC2" w:rsidRPr="00027A45" w:rsidRDefault="0036127C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1134" w:type="dxa"/>
          </w:tcPr>
          <w:p w14:paraId="59E956CF" w14:textId="104DDBBA" w:rsidR="00826FC2" w:rsidRPr="00027A45" w:rsidRDefault="0036127C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992" w:type="dxa"/>
          </w:tcPr>
          <w:p w14:paraId="67B41EAF" w14:textId="0B04106B" w:rsidR="00826FC2" w:rsidRPr="00027A45" w:rsidRDefault="0036127C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67</w:t>
            </w:r>
          </w:p>
        </w:tc>
        <w:tc>
          <w:tcPr>
            <w:tcW w:w="1276" w:type="dxa"/>
          </w:tcPr>
          <w:p w14:paraId="040A1777" w14:textId="333F863E" w:rsidR="00826FC2" w:rsidRPr="00027A45" w:rsidRDefault="0036127C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67</w:t>
            </w:r>
          </w:p>
        </w:tc>
        <w:tc>
          <w:tcPr>
            <w:tcW w:w="2268" w:type="dxa"/>
          </w:tcPr>
          <w:p w14:paraId="1232D553" w14:textId="77777777" w:rsidR="00826FC2" w:rsidRPr="00027A45" w:rsidRDefault="00826FC2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A218BFA" w14:textId="77777777" w:rsidR="00826FC2" w:rsidRPr="00027A45" w:rsidRDefault="00826FC2" w:rsidP="00826FC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2403EF35" w14:textId="57B84844" w:rsidR="00826FC2" w:rsidRPr="00027A45" w:rsidRDefault="00826FC2" w:rsidP="00826FC2">
      <w:pPr>
        <w:keepNext/>
        <w:keepLines/>
        <w:widowControl w:val="0"/>
        <w:numPr>
          <w:ilvl w:val="1"/>
          <w:numId w:val="1"/>
        </w:numPr>
        <w:autoSpaceDE w:val="0"/>
        <w:autoSpaceDN w:val="0"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</w:pPr>
      <w:bookmarkStart w:id="16" w:name="_Toc132311390"/>
      <w:r w:rsidRPr="00027A45"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  <w:t>Содержание семинаров, практических занятий</w:t>
      </w:r>
      <w:bookmarkEnd w:id="16"/>
    </w:p>
    <w:p w14:paraId="53B93577" w14:textId="77777777" w:rsidR="007301FC" w:rsidRPr="00027A45" w:rsidRDefault="007301FC" w:rsidP="007301FC">
      <w:pPr>
        <w:keepNext/>
        <w:keepLines/>
        <w:widowControl w:val="0"/>
        <w:autoSpaceDE w:val="0"/>
        <w:autoSpaceDN w:val="0"/>
        <w:spacing w:after="0" w:line="240" w:lineRule="auto"/>
        <w:ind w:left="1080"/>
        <w:outlineLvl w:val="0"/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</w:pPr>
    </w:p>
    <w:p w14:paraId="45FC819F" w14:textId="77777777" w:rsidR="00826FC2" w:rsidRPr="00027A45" w:rsidRDefault="00826FC2" w:rsidP="00826FC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 w:rsidRPr="00027A4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Таблица 4</w:t>
      </w:r>
    </w:p>
    <w:tbl>
      <w:tblPr>
        <w:tblStyle w:val="12"/>
        <w:tblW w:w="11057" w:type="dxa"/>
        <w:tblInd w:w="-1281" w:type="dxa"/>
        <w:tblLook w:val="04A0" w:firstRow="1" w:lastRow="0" w:firstColumn="1" w:lastColumn="0" w:noHBand="0" w:noVBand="1"/>
      </w:tblPr>
      <w:tblGrid>
        <w:gridCol w:w="3828"/>
        <w:gridCol w:w="3969"/>
        <w:gridCol w:w="3260"/>
      </w:tblGrid>
      <w:tr w:rsidR="00027A45" w:rsidRPr="00027A45" w14:paraId="1F6D6F12" w14:textId="77777777" w:rsidTr="005053FE">
        <w:tc>
          <w:tcPr>
            <w:tcW w:w="3828" w:type="dxa"/>
          </w:tcPr>
          <w:p w14:paraId="0305818A" w14:textId="77777777" w:rsidR="00826FC2" w:rsidRPr="00027A45" w:rsidRDefault="00826FC2" w:rsidP="00826FC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bookmarkStart w:id="17" w:name="_Hlk121150311"/>
            <w:r w:rsidRPr="00027A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тем дисциплины</w:t>
            </w:r>
          </w:p>
        </w:tc>
        <w:tc>
          <w:tcPr>
            <w:tcW w:w="3969" w:type="dxa"/>
          </w:tcPr>
          <w:p w14:paraId="05473745" w14:textId="77777777" w:rsidR="00826FC2" w:rsidRPr="00027A45" w:rsidRDefault="00826FC2" w:rsidP="00826FC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Перечень вопросов для обсуждения на семинарах, практических занятиях, рекомендуемые источники из разделов 8,9 </w:t>
            </w:r>
          </w:p>
        </w:tc>
        <w:tc>
          <w:tcPr>
            <w:tcW w:w="3260" w:type="dxa"/>
          </w:tcPr>
          <w:p w14:paraId="18200506" w14:textId="77777777" w:rsidR="00826FC2" w:rsidRPr="00027A45" w:rsidRDefault="00826FC2" w:rsidP="00826FC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27A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Формы проведения занятий</w:t>
            </w:r>
          </w:p>
        </w:tc>
      </w:tr>
      <w:tr w:rsidR="00027A45" w:rsidRPr="00027A45" w14:paraId="7CB736BE" w14:textId="77777777" w:rsidTr="005053FE">
        <w:tc>
          <w:tcPr>
            <w:tcW w:w="3828" w:type="dxa"/>
          </w:tcPr>
          <w:p w14:paraId="2240117C" w14:textId="0EEB9465" w:rsidR="00B24629" w:rsidRPr="00027A45" w:rsidRDefault="00311D76" w:rsidP="00B24629">
            <w:pPr>
              <w:pStyle w:val="a3"/>
              <w:numPr>
                <w:ilvl w:val="0"/>
                <w:numId w:val="11"/>
              </w:numPr>
              <w:jc w:val="both"/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</w:pPr>
            <w:r w:rsidRPr="00027A45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Что такое Россия</w:t>
            </w:r>
          </w:p>
          <w:p w14:paraId="5D523EF7" w14:textId="37468477" w:rsidR="00826FC2" w:rsidRPr="00027A45" w:rsidRDefault="00826FC2" w:rsidP="00B24629">
            <w:pPr>
              <w:pStyle w:val="a3"/>
              <w:jc w:val="both"/>
              <w:rPr>
                <w:rFonts w:ascii="Times New Roman" w:eastAsia="Arial" w:hAnsi="Times New Roman" w:cs="Times New Roman"/>
                <w:bCs/>
                <w:sz w:val="24"/>
                <w:szCs w:val="24"/>
                <w:lang w:val="ru-RU" w:eastAsia="ru-RU"/>
              </w:rPr>
            </w:pPr>
          </w:p>
          <w:p w14:paraId="444ABD19" w14:textId="2413706A" w:rsidR="005053FE" w:rsidRPr="00027A45" w:rsidRDefault="005053FE" w:rsidP="005053F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</w:tcPr>
          <w:p w14:paraId="5FA18C22" w14:textId="77777777" w:rsidR="00311D76" w:rsidRPr="00027A45" w:rsidRDefault="00311D76" w:rsidP="00311D76">
            <w:pPr>
              <w:ind w:right="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18" w:name="_Hlk143723814"/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Объективные и характерные данные о России, её географии, ресурсах, экономике.</w:t>
            </w:r>
          </w:p>
          <w:p w14:paraId="5389E7A1" w14:textId="77777777" w:rsidR="00311D76" w:rsidRPr="00027A45" w:rsidRDefault="00311D76" w:rsidP="00311D76">
            <w:pPr>
              <w:ind w:right="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Население, культура, религии и языки. Современное положение российских регионов.</w:t>
            </w:r>
          </w:p>
          <w:p w14:paraId="6C87E39A" w14:textId="77777777" w:rsidR="00311D76" w:rsidRPr="00027A45" w:rsidRDefault="00311D76" w:rsidP="00311D76">
            <w:pPr>
              <w:ind w:right="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Выдающиеся персоналии («герои»).</w:t>
            </w:r>
          </w:p>
          <w:p w14:paraId="5909CF51" w14:textId="34337C2A" w:rsidR="00311D76" w:rsidRPr="00027A45" w:rsidRDefault="00311D76" w:rsidP="00311D7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Ключевые испытания и победы России, отразившиеся в её современной истории.</w:t>
            </w:r>
            <w:bookmarkEnd w:id="18"/>
          </w:p>
          <w:p w14:paraId="2E3A7BAB" w14:textId="654F2DF6" w:rsidR="00826FC2" w:rsidRPr="00027A45" w:rsidRDefault="00826FC2" w:rsidP="00826FC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Рекомендуемые источники из разделов: </w:t>
            </w:r>
          </w:p>
          <w:p w14:paraId="14A71C86" w14:textId="0C1BE7D5" w:rsidR="00826FC2" w:rsidRPr="00027A45" w:rsidRDefault="00826FC2" w:rsidP="00826FC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8.1</w:t>
            </w:r>
            <w:r w:rsidR="00FF03CE" w:rsidRPr="00027A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, 8.2, </w:t>
            </w:r>
            <w:r w:rsidRPr="00027A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8.</w:t>
            </w:r>
            <w:r w:rsidR="00FF03CE" w:rsidRPr="00027A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5</w:t>
            </w:r>
            <w:r w:rsidRPr="00027A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, 8.</w:t>
            </w:r>
            <w:r w:rsidR="00FF03CE" w:rsidRPr="00027A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6</w:t>
            </w:r>
          </w:p>
          <w:p w14:paraId="69FE0C81" w14:textId="77777777" w:rsidR="00826FC2" w:rsidRPr="00027A45" w:rsidRDefault="00826FC2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9 – все</w:t>
            </w:r>
          </w:p>
        </w:tc>
        <w:tc>
          <w:tcPr>
            <w:tcW w:w="3260" w:type="dxa"/>
          </w:tcPr>
          <w:p w14:paraId="5232AA2C" w14:textId="77777777" w:rsidR="00826FC2" w:rsidRPr="00027A45" w:rsidRDefault="00826FC2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Опрос, выступление с докладами, учебная дискуссия</w:t>
            </w:r>
          </w:p>
        </w:tc>
      </w:tr>
      <w:tr w:rsidR="00027A45" w:rsidRPr="00027A45" w14:paraId="0B3BBC40" w14:textId="77777777" w:rsidTr="005053FE">
        <w:tc>
          <w:tcPr>
            <w:tcW w:w="3828" w:type="dxa"/>
          </w:tcPr>
          <w:p w14:paraId="71AD60D3" w14:textId="23686694" w:rsidR="00826FC2" w:rsidRPr="00027A45" w:rsidRDefault="00311D76" w:rsidP="005053FE">
            <w:pPr>
              <w:pStyle w:val="a3"/>
              <w:numPr>
                <w:ilvl w:val="0"/>
                <w:numId w:val="11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Российское государство- цивилизация</w:t>
            </w:r>
          </w:p>
          <w:p w14:paraId="7672C1CC" w14:textId="77777777" w:rsidR="005053FE" w:rsidRPr="00027A45" w:rsidRDefault="005053FE" w:rsidP="005053F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1BBC1248" w14:textId="7E874683" w:rsidR="005053FE" w:rsidRPr="00027A45" w:rsidRDefault="005053FE" w:rsidP="0036127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</w:tcPr>
          <w:p w14:paraId="1A2637ED" w14:textId="77777777" w:rsidR="00311D76" w:rsidRPr="00027A45" w:rsidRDefault="00311D76" w:rsidP="00311D76">
            <w:pPr>
              <w:ind w:right="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19" w:name="_Hlk143724008"/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Что такое цивилизация? Какими они были и бывают? Плюсы и минусы цивилизационного подхода.</w:t>
            </w:r>
          </w:p>
          <w:p w14:paraId="70725A5E" w14:textId="3DD7BB82" w:rsidR="00311D76" w:rsidRPr="00027A45" w:rsidRDefault="00311D76" w:rsidP="00311D76">
            <w:pPr>
              <w:ind w:right="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Особенности цивилизационного развития России: история многонационального (наднационального) характера общества, перехода от имперской организации к федеративной, межцивилизационного</w:t>
            </w:r>
            <w:bookmarkStart w:id="20" w:name="_Hlk143724035"/>
            <w:bookmarkEnd w:id="19"/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диалога за пределами России (и внутри неё).</w:t>
            </w:r>
          </w:p>
          <w:p w14:paraId="6E01B684" w14:textId="77777777" w:rsidR="00311D76" w:rsidRPr="00027A45" w:rsidRDefault="00311D76" w:rsidP="00311D76">
            <w:pPr>
              <w:ind w:right="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Роль и миссия России в работах различных отечественных и зарубежных философов, историков,</w:t>
            </w:r>
          </w:p>
          <w:p w14:paraId="3C4BCD76" w14:textId="52C3D539" w:rsidR="00311D76" w:rsidRPr="00027A45" w:rsidRDefault="00311D76" w:rsidP="00311D7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политиков, деятелей культуры.</w:t>
            </w:r>
            <w:bookmarkEnd w:id="20"/>
          </w:p>
          <w:p w14:paraId="4466BC3E" w14:textId="7203167B" w:rsidR="00826FC2" w:rsidRPr="00027A45" w:rsidRDefault="00826FC2" w:rsidP="00826FC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Рекомендуемые источники из разделов: 8.1, </w:t>
            </w:r>
            <w:r w:rsidR="00FF03CE" w:rsidRPr="00027A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8.2, </w:t>
            </w:r>
            <w:r w:rsidRPr="00027A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8.</w:t>
            </w:r>
            <w:r w:rsidR="00FF03CE" w:rsidRPr="00027A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4</w:t>
            </w:r>
            <w:r w:rsidRPr="00027A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, 9 – все</w:t>
            </w:r>
          </w:p>
        </w:tc>
        <w:tc>
          <w:tcPr>
            <w:tcW w:w="3260" w:type="dxa"/>
          </w:tcPr>
          <w:p w14:paraId="345064E7" w14:textId="77777777" w:rsidR="00826FC2" w:rsidRPr="00027A45" w:rsidRDefault="00826FC2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Опрос, выступление с докладами, учебная дискуссия</w:t>
            </w:r>
          </w:p>
        </w:tc>
      </w:tr>
      <w:tr w:rsidR="00027A45" w:rsidRPr="00027A45" w14:paraId="3680981C" w14:textId="77777777" w:rsidTr="005053FE">
        <w:tc>
          <w:tcPr>
            <w:tcW w:w="3828" w:type="dxa"/>
          </w:tcPr>
          <w:p w14:paraId="43849574" w14:textId="50665676" w:rsidR="00826FC2" w:rsidRPr="00027A45" w:rsidRDefault="00311D76" w:rsidP="005053FE">
            <w:pPr>
              <w:pStyle w:val="a3"/>
              <w:numPr>
                <w:ilvl w:val="0"/>
                <w:numId w:val="11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Российское мировоззрение и ценности российской цивилизации</w:t>
            </w:r>
          </w:p>
          <w:p w14:paraId="25579F7A" w14:textId="77777777" w:rsidR="005053FE" w:rsidRPr="00027A45" w:rsidRDefault="005053FE" w:rsidP="005053F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0DB19DEC" w14:textId="18CC5E6A" w:rsidR="005053FE" w:rsidRPr="00027A45" w:rsidRDefault="005053FE" w:rsidP="005053F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</w:tcPr>
          <w:p w14:paraId="08098E1B" w14:textId="77777777" w:rsidR="00D67143" w:rsidRPr="00027A45" w:rsidRDefault="00D67143" w:rsidP="00D67143">
            <w:pPr>
              <w:ind w:right="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Что такое мировоззрение? Теория вопроса и смежные научные концепты. Мировоззрение как функциональная система. Мировоззренческая система российской цивилизации.</w:t>
            </w:r>
          </w:p>
          <w:p w14:paraId="719D5C2D" w14:textId="77777777" w:rsidR="00D67143" w:rsidRPr="00027A45" w:rsidRDefault="00D67143" w:rsidP="00D67143">
            <w:pPr>
              <w:ind w:right="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Представление ключевых мировоззренческих позиций и понятий, связанных с российской идентичностью, в историческом измерении и в контексте российского федерализма.</w:t>
            </w:r>
          </w:p>
          <w:p w14:paraId="3CE6174B" w14:textId="77777777" w:rsidR="00D67143" w:rsidRPr="00027A45" w:rsidRDefault="00D67143" w:rsidP="00D67143">
            <w:pPr>
              <w:ind w:right="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Рассмотрение этих мировоззренческих позиций с точки зрения ключевых элементов общественно-политической жизни (мифы, ценности и убеждения, потребности и стратегии).</w:t>
            </w:r>
          </w:p>
          <w:p w14:paraId="404453AF" w14:textId="172F9BA7" w:rsidR="00D67143" w:rsidRPr="00027A45" w:rsidRDefault="00D67143" w:rsidP="00D67143">
            <w:pPr>
              <w:ind w:right="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Значение коммуникационных практик и государственных решений в области мировоззрения (политика памяти, символическая политика и пр.) Самостоятельная картина мира и</w:t>
            </w:r>
          </w:p>
          <w:p w14:paraId="678B8F6F" w14:textId="64A86C8D" w:rsidR="00311D76" w:rsidRPr="00027A45" w:rsidRDefault="00D67143" w:rsidP="00D6714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история особого мировоззрение российской цивилизации.</w:t>
            </w:r>
          </w:p>
          <w:p w14:paraId="085290C7" w14:textId="673ED56B" w:rsidR="00826FC2" w:rsidRPr="00027A45" w:rsidRDefault="00826FC2" w:rsidP="00826FC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Рекомендуемые источники из разделов: 8.</w:t>
            </w:r>
            <w:r w:rsidR="00FF03CE" w:rsidRPr="00027A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1, 8.2, </w:t>
            </w:r>
            <w:r w:rsidRPr="00027A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8.</w:t>
            </w:r>
            <w:r w:rsidR="00FF03CE" w:rsidRPr="00027A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5</w:t>
            </w:r>
            <w:r w:rsidRPr="00027A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, 9 – все</w:t>
            </w:r>
          </w:p>
        </w:tc>
        <w:tc>
          <w:tcPr>
            <w:tcW w:w="3260" w:type="dxa"/>
          </w:tcPr>
          <w:p w14:paraId="6288D5D8" w14:textId="77777777" w:rsidR="00826FC2" w:rsidRPr="00027A45" w:rsidRDefault="00826FC2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Опрос, выступление с докладами, учебная дискуссия</w:t>
            </w:r>
          </w:p>
        </w:tc>
      </w:tr>
      <w:tr w:rsidR="00027A45" w:rsidRPr="00027A45" w14:paraId="6D942287" w14:textId="77777777" w:rsidTr="005053FE">
        <w:tc>
          <w:tcPr>
            <w:tcW w:w="3828" w:type="dxa"/>
          </w:tcPr>
          <w:p w14:paraId="09F0DF25" w14:textId="78AD352D" w:rsidR="00826FC2" w:rsidRPr="00027A45" w:rsidRDefault="00311D76" w:rsidP="005053FE">
            <w:pPr>
              <w:pStyle w:val="a3"/>
              <w:numPr>
                <w:ilvl w:val="0"/>
                <w:numId w:val="11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Политическое устройство России</w:t>
            </w:r>
          </w:p>
          <w:p w14:paraId="0930B870" w14:textId="77777777" w:rsidR="005053FE" w:rsidRPr="00027A45" w:rsidRDefault="005053FE" w:rsidP="005053FE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7E583F70" w14:textId="734EBC0E" w:rsidR="005053FE" w:rsidRPr="00027A45" w:rsidRDefault="007800F7" w:rsidP="005053F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969" w:type="dxa"/>
          </w:tcPr>
          <w:p w14:paraId="39D0A383" w14:textId="77777777" w:rsidR="00D67143" w:rsidRPr="00027A45" w:rsidRDefault="00D67143" w:rsidP="00D67143">
            <w:pPr>
              <w:ind w:right="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21" w:name="_Hlk143724544"/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Основы конституционного строя России. Принцип разделения властей и демократия. Особенности современного российского политического класса.</w:t>
            </w:r>
          </w:p>
          <w:p w14:paraId="1B2F6C03" w14:textId="141DA8EB" w:rsidR="00D67143" w:rsidRPr="00027A45" w:rsidRDefault="00D67143" w:rsidP="00D6714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Генеалогия ведущих политических институтов, их история причины и следствия их трансформации. Уровни организации власти в РФ. Государственные проекты и их значение (ключевые отрасли, кадры, социальная сфера)</w:t>
            </w:r>
            <w:bookmarkEnd w:id="21"/>
          </w:p>
          <w:p w14:paraId="39CDEEF9" w14:textId="448E8392" w:rsidR="00826FC2" w:rsidRPr="00027A45" w:rsidRDefault="00826FC2" w:rsidP="00826FC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Рекомендуемые источники из разделов: 8.2, </w:t>
            </w:r>
            <w:r w:rsidR="00FF03CE" w:rsidRPr="00027A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8.3, 8.4, 8.5, </w:t>
            </w:r>
            <w:r w:rsidRPr="00027A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8.8,  9 – все</w:t>
            </w:r>
          </w:p>
        </w:tc>
        <w:tc>
          <w:tcPr>
            <w:tcW w:w="3260" w:type="dxa"/>
          </w:tcPr>
          <w:p w14:paraId="2C55AB2A" w14:textId="77777777" w:rsidR="00826FC2" w:rsidRPr="00027A45" w:rsidRDefault="00826FC2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Опрос, выступление с докладами, учебная дискуссия</w:t>
            </w:r>
          </w:p>
        </w:tc>
      </w:tr>
      <w:tr w:rsidR="00027A45" w:rsidRPr="00027A45" w14:paraId="2742E679" w14:textId="77777777" w:rsidTr="005053FE">
        <w:tc>
          <w:tcPr>
            <w:tcW w:w="3828" w:type="dxa"/>
          </w:tcPr>
          <w:p w14:paraId="767AD32F" w14:textId="6104A084" w:rsidR="00826FC2" w:rsidRPr="00027A45" w:rsidRDefault="00311D76" w:rsidP="007800F7">
            <w:pPr>
              <w:pStyle w:val="a3"/>
              <w:numPr>
                <w:ilvl w:val="0"/>
                <w:numId w:val="11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Вызовы будущего и развитие страны</w:t>
            </w:r>
          </w:p>
          <w:p w14:paraId="5E57A60A" w14:textId="77777777" w:rsidR="007800F7" w:rsidRPr="00027A45" w:rsidRDefault="007800F7" w:rsidP="007800F7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66FD7EB1" w14:textId="18AA56B2" w:rsidR="007800F7" w:rsidRPr="00027A45" w:rsidRDefault="007800F7" w:rsidP="0036127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69" w:type="dxa"/>
          </w:tcPr>
          <w:p w14:paraId="1CAD13EC" w14:textId="77777777" w:rsidR="00D67143" w:rsidRPr="00027A45" w:rsidRDefault="00D67143" w:rsidP="00D67143">
            <w:pPr>
              <w:ind w:right="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22" w:name="_Hlk143724663"/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Глобальные тренды и особенности мирового развития. Техногенные риски, экологические вызовы и экономические шоки. Суверенитет страны и его место в сценариях перспективного развития мира и российской цивилизации.</w:t>
            </w:r>
          </w:p>
          <w:p w14:paraId="36E205EC" w14:textId="77777777" w:rsidR="00D67143" w:rsidRPr="00027A45" w:rsidRDefault="00D67143" w:rsidP="00D67143">
            <w:pPr>
              <w:ind w:right="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Стабильность, миссия, ответственность и справедливость как ценностные ориентиры для развития и процветания России</w:t>
            </w:r>
          </w:p>
          <w:p w14:paraId="180A09A0" w14:textId="77777777" w:rsidR="00D67143" w:rsidRPr="00027A45" w:rsidRDefault="00D67143" w:rsidP="00D67143">
            <w:pPr>
              <w:ind w:right="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Солидарность, единство и стабильность российского общества в цивилизационном измерении.</w:t>
            </w:r>
          </w:p>
          <w:p w14:paraId="541FFF43" w14:textId="77777777" w:rsidR="00D67143" w:rsidRPr="00027A45" w:rsidRDefault="00D67143" w:rsidP="00D67143">
            <w:pPr>
              <w:ind w:right="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Стремление к компромиссу, альтруизм и взаимопомощь как значимые принципы российской политики.</w:t>
            </w:r>
          </w:p>
          <w:p w14:paraId="6A9099C2" w14:textId="77777777" w:rsidR="00D67143" w:rsidRPr="00027A45" w:rsidRDefault="00D67143" w:rsidP="00D67143">
            <w:pPr>
              <w:ind w:right="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Ответственность и миссия как ориентиры личностного и общественного развития.</w:t>
            </w:r>
          </w:p>
          <w:p w14:paraId="4867A14F" w14:textId="77777777" w:rsidR="00D67143" w:rsidRPr="00027A45" w:rsidRDefault="00D67143" w:rsidP="00D67143">
            <w:pPr>
              <w:ind w:right="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Справедливость и меритократия в российском обществе. Представление о коммунитарном характере российской гражданственности, неразрывности личного успеха и благосостояния</w:t>
            </w:r>
          </w:p>
          <w:p w14:paraId="03E5A9BB" w14:textId="3974AC9A" w:rsidR="00D67143" w:rsidRPr="00027A45" w:rsidRDefault="00D67143" w:rsidP="00D6714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Родины</w:t>
            </w:r>
            <w:bookmarkEnd w:id="22"/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</w:t>
            </w:r>
          </w:p>
          <w:p w14:paraId="565A7CFD" w14:textId="46B91B0B" w:rsidR="00826FC2" w:rsidRPr="00027A45" w:rsidRDefault="00826FC2" w:rsidP="00826FC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Рекомендуемые источники из разделов: </w:t>
            </w:r>
            <w:r w:rsidR="00FF03CE" w:rsidRPr="00027A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8.1, </w:t>
            </w:r>
            <w:r w:rsidRPr="00027A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8.2, </w:t>
            </w:r>
            <w:r w:rsidR="00FF03CE" w:rsidRPr="00027A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8.4, 8.7, </w:t>
            </w:r>
            <w:r w:rsidRPr="00027A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8.8,  9 – все</w:t>
            </w:r>
          </w:p>
        </w:tc>
        <w:tc>
          <w:tcPr>
            <w:tcW w:w="3260" w:type="dxa"/>
          </w:tcPr>
          <w:p w14:paraId="6879E494" w14:textId="77777777" w:rsidR="00826FC2" w:rsidRPr="00027A45" w:rsidRDefault="00826FC2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Опрос, выступление с докладами, учебная дискуссия</w:t>
            </w:r>
          </w:p>
        </w:tc>
      </w:tr>
    </w:tbl>
    <w:p w14:paraId="23839342" w14:textId="77777777" w:rsidR="00826FC2" w:rsidRPr="00027A45" w:rsidRDefault="00826FC2" w:rsidP="007301FC">
      <w:pPr>
        <w:keepNext/>
        <w:keepLines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448" w:hanging="448"/>
        <w:jc w:val="center"/>
        <w:outlineLvl w:val="0"/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</w:pPr>
      <w:bookmarkStart w:id="23" w:name="_Toc132311391"/>
      <w:bookmarkEnd w:id="17"/>
      <w:r w:rsidRPr="00027A45"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  <w:t>Перечень учебно-методического обеспечения для самостоятельной работы обучающихся по дисциплине</w:t>
      </w:r>
      <w:bookmarkEnd w:id="23"/>
    </w:p>
    <w:p w14:paraId="09B512E9" w14:textId="615EEB2E" w:rsidR="00826FC2" w:rsidRPr="00027A45" w:rsidRDefault="00826FC2" w:rsidP="007301FC">
      <w:pPr>
        <w:keepNext/>
        <w:keepLines/>
        <w:widowControl w:val="0"/>
        <w:autoSpaceDE w:val="0"/>
        <w:autoSpaceDN w:val="0"/>
        <w:spacing w:after="0" w:line="240" w:lineRule="auto"/>
        <w:ind w:left="357"/>
        <w:jc w:val="center"/>
        <w:outlineLvl w:val="0"/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</w:pPr>
      <w:bookmarkStart w:id="24" w:name="_Toc132311392"/>
      <w:r w:rsidRPr="00027A45"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  <w:t>6.1. Перечень вопросов, отводимых на самостоятельное освоение дисциплины, формы внеаудиторной самостоятельной работы</w:t>
      </w:r>
      <w:bookmarkEnd w:id="24"/>
    </w:p>
    <w:p w14:paraId="11711CE1" w14:textId="77777777" w:rsidR="007301FC" w:rsidRPr="00027A45" w:rsidRDefault="007301FC" w:rsidP="007301FC">
      <w:pPr>
        <w:keepNext/>
        <w:keepLines/>
        <w:widowControl w:val="0"/>
        <w:autoSpaceDE w:val="0"/>
        <w:autoSpaceDN w:val="0"/>
        <w:spacing w:after="0" w:line="240" w:lineRule="auto"/>
        <w:ind w:left="357"/>
        <w:jc w:val="center"/>
        <w:outlineLvl w:val="0"/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</w:pPr>
    </w:p>
    <w:p w14:paraId="02A33683" w14:textId="77777777" w:rsidR="00826FC2" w:rsidRPr="00027A45" w:rsidRDefault="00826FC2" w:rsidP="00826FC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 w:rsidRPr="00027A4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Таблица 5</w:t>
      </w:r>
    </w:p>
    <w:tbl>
      <w:tblPr>
        <w:tblStyle w:val="12"/>
        <w:tblW w:w="11057" w:type="dxa"/>
        <w:tblInd w:w="-1281" w:type="dxa"/>
        <w:tblLook w:val="04A0" w:firstRow="1" w:lastRow="0" w:firstColumn="1" w:lastColumn="0" w:noHBand="0" w:noVBand="1"/>
      </w:tblPr>
      <w:tblGrid>
        <w:gridCol w:w="2694"/>
        <w:gridCol w:w="5103"/>
        <w:gridCol w:w="3260"/>
      </w:tblGrid>
      <w:tr w:rsidR="00027A45" w:rsidRPr="00027A45" w14:paraId="64208826" w14:textId="77777777" w:rsidTr="00524BC6">
        <w:tc>
          <w:tcPr>
            <w:tcW w:w="2694" w:type="dxa"/>
          </w:tcPr>
          <w:p w14:paraId="4A6EE61A" w14:textId="77777777" w:rsidR="00826FC2" w:rsidRPr="00027A45" w:rsidRDefault="00826FC2" w:rsidP="00826FC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27A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тем дисциплины</w:t>
            </w:r>
          </w:p>
        </w:tc>
        <w:tc>
          <w:tcPr>
            <w:tcW w:w="5103" w:type="dxa"/>
          </w:tcPr>
          <w:p w14:paraId="1B7E5B3A" w14:textId="77777777" w:rsidR="00826FC2" w:rsidRPr="00027A45" w:rsidRDefault="00826FC2" w:rsidP="00826FC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Перечень вопросов, отводимых на самостоятельное освоение</w:t>
            </w:r>
          </w:p>
        </w:tc>
        <w:tc>
          <w:tcPr>
            <w:tcW w:w="3260" w:type="dxa"/>
          </w:tcPr>
          <w:p w14:paraId="597E7A23" w14:textId="77777777" w:rsidR="00826FC2" w:rsidRPr="00027A45" w:rsidRDefault="00826FC2" w:rsidP="00826FC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27A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Формы внеаудиторной самостоятельной работы</w:t>
            </w:r>
          </w:p>
        </w:tc>
      </w:tr>
      <w:tr w:rsidR="00027A45" w:rsidRPr="00027A45" w14:paraId="67AA8DAE" w14:textId="77777777" w:rsidTr="00524BC6">
        <w:trPr>
          <w:trHeight w:val="2494"/>
        </w:trPr>
        <w:tc>
          <w:tcPr>
            <w:tcW w:w="2694" w:type="dxa"/>
          </w:tcPr>
          <w:p w14:paraId="093D9CE9" w14:textId="5C2D3FFF" w:rsidR="00826FC2" w:rsidRPr="00027A45" w:rsidRDefault="00826FC2" w:rsidP="00826FC2">
            <w:pPr>
              <w:jc w:val="both"/>
              <w:rPr>
                <w:rFonts w:ascii="Times New Roman" w:eastAsia="Arial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1. </w:t>
            </w:r>
            <w:r w:rsidR="00FF03CE" w:rsidRPr="00027A45">
              <w:rPr>
                <w:rFonts w:ascii="Times New Roman" w:eastAsia="Arial" w:hAnsi="Times New Roman" w:cs="Times New Roman"/>
                <w:bCs/>
                <w:sz w:val="24"/>
                <w:szCs w:val="24"/>
                <w:lang w:val="ru-RU" w:eastAsia="ru-RU"/>
              </w:rPr>
              <w:t>Что такое Россия</w:t>
            </w:r>
          </w:p>
          <w:p w14:paraId="729BD946" w14:textId="77777777" w:rsidR="005053FE" w:rsidRPr="00027A45" w:rsidRDefault="005053FE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4F14082C" w14:textId="5B9E2730" w:rsidR="005053FE" w:rsidRPr="00027A45" w:rsidRDefault="005053FE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103" w:type="dxa"/>
          </w:tcPr>
          <w:p w14:paraId="2FD80078" w14:textId="2711CD46" w:rsidR="00826FC2" w:rsidRPr="00027A45" w:rsidRDefault="00062303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 w:eastAsia="ru-RU"/>
              </w:rPr>
              <w:t>П</w:t>
            </w: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редставление</w:t>
            </w:r>
            <w:r w:rsidRPr="00027A4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выдающихся</w:t>
            </w:r>
            <w:r w:rsidRPr="00027A4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героев</w:t>
            </w:r>
            <w:r w:rsidRPr="00027A4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российской истории,</w:t>
            </w:r>
            <w:r w:rsidRPr="00027A4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связанных с</w:t>
            </w:r>
            <w:r w:rsidRPr="00027A45"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  <w:lang w:val="ru-RU" w:eastAsia="ru-RU"/>
              </w:rPr>
              <w:t xml:space="preserve"> </w:t>
            </w: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общегосударственным</w:t>
            </w:r>
            <w:r w:rsidRPr="00027A45"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  <w:lang w:val="ru-RU" w:eastAsia="ru-RU"/>
              </w:rPr>
              <w:t xml:space="preserve"> </w:t>
            </w: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развитием,</w:t>
            </w:r>
            <w:r w:rsidRPr="00027A4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 с региональным срезом. Представление</w:t>
            </w:r>
            <w:r w:rsidRPr="00027A4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героев</w:t>
            </w:r>
            <w:r w:rsidRPr="00027A4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</w:t>
            </w:r>
            <w:r w:rsidRPr="00027A4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рамках</w:t>
            </w:r>
            <w:r w:rsidRPr="00027A4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четырех</w:t>
            </w:r>
            <w:r w:rsidRPr="00027A4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сегментов:</w:t>
            </w:r>
            <w:r w:rsidRPr="00027A4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выдающиеся</w:t>
            </w:r>
            <w:r w:rsidRPr="00027A4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политические</w:t>
            </w:r>
            <w:r w:rsidRPr="00027A4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</w:t>
            </w:r>
            <w:r w:rsidRPr="00027A4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государственные</w:t>
            </w:r>
            <w:r w:rsidRPr="00027A4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деятели</w:t>
            </w:r>
            <w:r w:rsidRPr="00027A4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(а),</w:t>
            </w:r>
            <w:r w:rsidRPr="00027A4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выдающиеся</w:t>
            </w:r>
            <w:r w:rsidRPr="00027A4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ученые</w:t>
            </w:r>
            <w:r w:rsidRPr="00027A4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(б),</w:t>
            </w:r>
            <w:r w:rsidRPr="00027A4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выдающиеся</w:t>
            </w:r>
            <w:r w:rsidRPr="00027A4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деятели</w:t>
            </w:r>
            <w:r w:rsidRPr="00027A4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культуры</w:t>
            </w:r>
            <w:r w:rsidRPr="00027A4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(в)</w:t>
            </w:r>
            <w:r w:rsidRPr="00027A4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</w:t>
            </w:r>
            <w:r w:rsidRPr="00027A4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выдающиеся</w:t>
            </w:r>
            <w:r w:rsidRPr="00027A4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образцы</w:t>
            </w:r>
            <w:r w:rsidRPr="00027A4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служения</w:t>
            </w:r>
            <w:r w:rsidRPr="00027A4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</w:t>
            </w:r>
            <w:r w:rsidRPr="00027A4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самопожертвования</w:t>
            </w:r>
            <w:r w:rsidRPr="00027A4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во</w:t>
            </w:r>
            <w:r w:rsidRPr="00027A4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имя</w:t>
            </w:r>
            <w:r w:rsidRPr="00027A4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Родины</w:t>
            </w:r>
            <w:r w:rsidRPr="00027A4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 w:eastAsia="ru-RU"/>
              </w:rPr>
              <w:t xml:space="preserve"> </w:t>
            </w: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(г).</w:t>
            </w:r>
          </w:p>
        </w:tc>
        <w:tc>
          <w:tcPr>
            <w:tcW w:w="3260" w:type="dxa"/>
          </w:tcPr>
          <w:p w14:paraId="0C96BD62" w14:textId="77777777" w:rsidR="00826FC2" w:rsidRPr="00027A45" w:rsidRDefault="00826FC2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разбор теоретических вопросов по теме занятия;</w:t>
            </w:r>
          </w:p>
          <w:p w14:paraId="0DEC1E83" w14:textId="77777777" w:rsidR="00826FC2" w:rsidRPr="00027A45" w:rsidRDefault="00826FC2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работа с учебной и справочной литературой;</w:t>
            </w:r>
          </w:p>
          <w:p w14:paraId="365B4D20" w14:textId="77777777" w:rsidR="00826FC2" w:rsidRPr="00027A45" w:rsidRDefault="00826FC2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поиск информации в сети Интернет по теме занятия; подготовка докладов и презентаций</w:t>
            </w:r>
          </w:p>
        </w:tc>
      </w:tr>
      <w:tr w:rsidR="00027A45" w:rsidRPr="00027A45" w14:paraId="0CE50149" w14:textId="77777777" w:rsidTr="00524BC6">
        <w:trPr>
          <w:trHeight w:val="2494"/>
        </w:trPr>
        <w:tc>
          <w:tcPr>
            <w:tcW w:w="2694" w:type="dxa"/>
          </w:tcPr>
          <w:p w14:paraId="5FEB5853" w14:textId="3F9A7FD4" w:rsidR="00826FC2" w:rsidRPr="00027A45" w:rsidRDefault="00FF03CE" w:rsidP="003B1C17">
            <w:pPr>
              <w:pStyle w:val="a3"/>
              <w:numPr>
                <w:ilvl w:val="0"/>
                <w:numId w:val="12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Российское государство- цивилизация</w:t>
            </w:r>
          </w:p>
          <w:p w14:paraId="22933AF8" w14:textId="77777777" w:rsidR="005053FE" w:rsidRPr="00027A45" w:rsidRDefault="005053FE" w:rsidP="005053F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50A29E0" w14:textId="2B8913D7" w:rsidR="005053FE" w:rsidRPr="00027A45" w:rsidRDefault="005053FE" w:rsidP="005053F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103" w:type="dxa"/>
          </w:tcPr>
          <w:p w14:paraId="7ED5B0B6" w14:textId="77777777" w:rsidR="00062303" w:rsidRPr="00027A45" w:rsidRDefault="00062303" w:rsidP="0006230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Философское осмысление России как цивилизации.</w:t>
            </w:r>
          </w:p>
          <w:p w14:paraId="759E1E80" w14:textId="66E939B0" w:rsidR="00826FC2" w:rsidRPr="00027A45" w:rsidRDefault="00062303" w:rsidP="0006230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Российская цивилизация как проблема русской философии. Филофей (ок. 1465-1542), автор доктрины «Москва - Третий Рим».</w:t>
            </w:r>
            <w:r w:rsidRPr="00027A45"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  <w:t xml:space="preserve"> С</w:t>
            </w: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лавянофильство и западничество. Алексей Степанович Хомяков (1804-60),</w:t>
            </w:r>
            <w:r w:rsidRPr="00027A45"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  <w:t xml:space="preserve"> </w:t>
            </w: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Константин Сергеевич Аксаков (1817-60)</w:t>
            </w:r>
            <w:r w:rsidRPr="00027A45"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  <w:t xml:space="preserve"> </w:t>
            </w: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Пётр Яковлевич Чаадаев (1794-1856)</w:t>
            </w:r>
            <w:r w:rsidRPr="00027A45"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  <w:t xml:space="preserve"> </w:t>
            </w: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Николай Владимирович Станкевич (1813—40), историк Тимофей Николаевич Грановский (1813-55)</w:t>
            </w:r>
            <w:r w:rsidRPr="00027A45"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  <w:t xml:space="preserve"> </w:t>
            </w: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Владимир Сергеевич Соловьёв (1853-1900) -</w:t>
            </w:r>
            <w:r w:rsidRPr="00027A45"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  <w:t xml:space="preserve"> </w:t>
            </w: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«русская идея»;</w:t>
            </w:r>
            <w:r w:rsidRPr="00027A45"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  <w:t xml:space="preserve"> </w:t>
            </w: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Николай Александрович Бердяев (1874-1948). Евразийцы. Александр Александрович Зиновьев (1922-2006). Вадим Леонидович Цымбурский (1957-2009). Традиционные духовно-нравственные ценности.</w:t>
            </w:r>
          </w:p>
        </w:tc>
        <w:tc>
          <w:tcPr>
            <w:tcW w:w="3260" w:type="dxa"/>
          </w:tcPr>
          <w:p w14:paraId="4E051C32" w14:textId="77777777" w:rsidR="00826FC2" w:rsidRPr="00027A45" w:rsidRDefault="00826FC2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разбор теоретических вопросов по теме занятия;</w:t>
            </w:r>
          </w:p>
          <w:p w14:paraId="35178235" w14:textId="77777777" w:rsidR="00826FC2" w:rsidRPr="00027A45" w:rsidRDefault="00826FC2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работа с учебной и справочной литературой;</w:t>
            </w:r>
          </w:p>
          <w:p w14:paraId="61EAEF23" w14:textId="77777777" w:rsidR="00826FC2" w:rsidRPr="00027A45" w:rsidRDefault="00826FC2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поиск информации в сети Интернет по теме занятия; подготовка докладов и презентаций</w:t>
            </w:r>
          </w:p>
        </w:tc>
      </w:tr>
      <w:tr w:rsidR="00027A45" w:rsidRPr="00027A45" w14:paraId="63DBF5C6" w14:textId="77777777" w:rsidTr="00524BC6">
        <w:trPr>
          <w:trHeight w:val="2400"/>
        </w:trPr>
        <w:tc>
          <w:tcPr>
            <w:tcW w:w="2694" w:type="dxa"/>
          </w:tcPr>
          <w:p w14:paraId="486F12C1" w14:textId="0CE4BD58" w:rsidR="00826FC2" w:rsidRPr="00027A45" w:rsidRDefault="00826FC2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3. </w:t>
            </w:r>
            <w:r w:rsidR="00FF03CE"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Российское мировоззрение и ценности российской цивилизации</w:t>
            </w:r>
          </w:p>
        </w:tc>
        <w:tc>
          <w:tcPr>
            <w:tcW w:w="5103" w:type="dxa"/>
          </w:tcPr>
          <w:p w14:paraId="73BF2BC3" w14:textId="77777777" w:rsidR="00062303" w:rsidRPr="00027A45" w:rsidRDefault="00062303" w:rsidP="00062303">
            <w:pPr>
              <w:ind w:right="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Ценностные принципы (константы) российской цивилизации: единство многообразия (1), суверенитет (сила и доверие) (2), согласие и сотрудничество (3), любовь и ответственность (4), созидание и развитие (5). Их отражение в актуальных социологических данных и политических исследованиях.</w:t>
            </w:r>
          </w:p>
          <w:p w14:paraId="07FECF5B" w14:textId="77777777" w:rsidR="00062303" w:rsidRPr="00027A45" w:rsidRDefault="00062303" w:rsidP="00062303">
            <w:pPr>
              <w:ind w:right="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«Системная модель мировоззрения» («человек – семья – общество – государство – страна») и её репрезентации («символы – идеи и язык</w:t>
            </w:r>
          </w:p>
          <w:p w14:paraId="682F49A8" w14:textId="55657EBE" w:rsidR="00826FC2" w:rsidRPr="00027A45" w:rsidRDefault="00062303" w:rsidP="0006230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нормы – ритуалы – институты»).</w:t>
            </w:r>
          </w:p>
        </w:tc>
        <w:tc>
          <w:tcPr>
            <w:tcW w:w="3260" w:type="dxa"/>
          </w:tcPr>
          <w:p w14:paraId="7929A02C" w14:textId="77777777" w:rsidR="00826FC2" w:rsidRPr="00027A45" w:rsidRDefault="00826FC2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разбор теоретических вопросов по теме занятия;</w:t>
            </w:r>
          </w:p>
          <w:p w14:paraId="4CF2B8A3" w14:textId="77777777" w:rsidR="00826FC2" w:rsidRPr="00027A45" w:rsidRDefault="00826FC2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работа с учебной и справочной литературой;</w:t>
            </w:r>
          </w:p>
          <w:p w14:paraId="16A21A69" w14:textId="77777777" w:rsidR="00826FC2" w:rsidRPr="00027A45" w:rsidRDefault="00826FC2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поиск информации в сети Интернет по теме занятия; подготовка докладов и презентаций</w:t>
            </w:r>
          </w:p>
        </w:tc>
      </w:tr>
      <w:tr w:rsidR="00027A45" w:rsidRPr="00027A45" w14:paraId="0E4F853A" w14:textId="77777777" w:rsidTr="00524BC6">
        <w:trPr>
          <w:trHeight w:val="4658"/>
        </w:trPr>
        <w:tc>
          <w:tcPr>
            <w:tcW w:w="2694" w:type="dxa"/>
          </w:tcPr>
          <w:p w14:paraId="08709FA6" w14:textId="5831AD1F" w:rsidR="00826FC2" w:rsidRPr="00027A45" w:rsidRDefault="00826FC2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4.</w:t>
            </w:r>
            <w:r w:rsidRPr="00027A4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FF03CE" w:rsidRPr="00027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Политическое устройство России</w:t>
            </w:r>
          </w:p>
        </w:tc>
        <w:tc>
          <w:tcPr>
            <w:tcW w:w="5103" w:type="dxa"/>
          </w:tcPr>
          <w:p w14:paraId="0100C8C5" w14:textId="33B9909F" w:rsidR="00826FC2" w:rsidRPr="00027A45" w:rsidRDefault="00062303" w:rsidP="0006230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Концепции политических систем и политических режимов, федеративный и республиканский характер их организации, демократические начала и принцип «социального государств».</w:t>
            </w:r>
            <w:r w:rsidRPr="00027A45"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  <w:t xml:space="preserve"> И</w:t>
            </w: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нститут президентства. Государственная система России, её структуры публичной власти, их история и современное состояние. основные ветви власти, «вертикальные» уровни организации (федеральный, региональный и местный), существующие практики партнерства структур публичной власти с гражданским обществом. История российского представительства (законодательная ветвь власти), правительства России (исполнительная ветвь власти), высших судов (судебная ветвь власти) института президентства как ключевого элемента государственной организации страны.</w:t>
            </w:r>
          </w:p>
        </w:tc>
        <w:tc>
          <w:tcPr>
            <w:tcW w:w="3260" w:type="dxa"/>
          </w:tcPr>
          <w:p w14:paraId="1622E70A" w14:textId="77777777" w:rsidR="00826FC2" w:rsidRPr="00027A45" w:rsidRDefault="00826FC2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разбор теоретических вопросов по теме занятия;</w:t>
            </w:r>
          </w:p>
          <w:p w14:paraId="54062A52" w14:textId="77777777" w:rsidR="00826FC2" w:rsidRPr="00027A45" w:rsidRDefault="00826FC2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работа с учебной и справочной литературой;</w:t>
            </w:r>
          </w:p>
          <w:p w14:paraId="0B928045" w14:textId="77777777" w:rsidR="00826FC2" w:rsidRPr="00027A45" w:rsidRDefault="00826FC2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поиск информации в сети Интернет по теме занятия; подготовка докладов и презентаций</w:t>
            </w:r>
          </w:p>
        </w:tc>
      </w:tr>
      <w:tr w:rsidR="00027A45" w:rsidRPr="00027A45" w14:paraId="4D9E34DA" w14:textId="77777777" w:rsidTr="00524BC6">
        <w:trPr>
          <w:trHeight w:val="3036"/>
        </w:trPr>
        <w:tc>
          <w:tcPr>
            <w:tcW w:w="2694" w:type="dxa"/>
          </w:tcPr>
          <w:p w14:paraId="1BB6B15A" w14:textId="2CA2DBB0" w:rsidR="00826FC2" w:rsidRPr="00027A45" w:rsidRDefault="00826FC2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5. </w:t>
            </w:r>
            <w:r w:rsidR="00FF03CE"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Вызовы будущего и развитие страны</w:t>
            </w:r>
          </w:p>
        </w:tc>
        <w:tc>
          <w:tcPr>
            <w:tcW w:w="5103" w:type="dxa"/>
          </w:tcPr>
          <w:p w14:paraId="4ABE94C6" w14:textId="2B2E5650" w:rsidR="00826FC2" w:rsidRPr="00027A45" w:rsidRDefault="00062303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Georgia" w:hAnsi="Times New Roman" w:cs="Times New Roman"/>
                <w:sz w:val="24"/>
                <w:lang w:val="ru-RU"/>
              </w:rPr>
              <w:t>Политические вызовы современности: популизм, неадекватность рационализации и квантификации управления, проблемы народовластия, прав и свобод граждан в исторической ретроспективе. Социально-экономические вызовы современности.</w:t>
            </w:r>
            <w:r w:rsidRPr="00027A45">
              <w:rPr>
                <w:lang w:val="ru-RU"/>
              </w:rPr>
              <w:t xml:space="preserve"> </w:t>
            </w:r>
            <w:r w:rsidRPr="00027A45">
              <w:rPr>
                <w:rFonts w:ascii="Times New Roman" w:eastAsia="Georgia" w:hAnsi="Times New Roman" w:cs="Times New Roman"/>
                <w:sz w:val="24"/>
                <w:lang w:val="ru-RU"/>
              </w:rPr>
              <w:t>Проблема российской идеи, как инновационной стратегии развития России (исторические традиции, комплекс интересов различных народов, соответствующий менталитету и идентичности; устремление в будущее; инновационная сущность, направленная на решение стратегических общественно-государственных задач в условиях современного мира).</w:t>
            </w:r>
          </w:p>
        </w:tc>
        <w:tc>
          <w:tcPr>
            <w:tcW w:w="3260" w:type="dxa"/>
          </w:tcPr>
          <w:p w14:paraId="0C5E49EC" w14:textId="77777777" w:rsidR="00826FC2" w:rsidRPr="00027A45" w:rsidRDefault="00826FC2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разбор теоретических вопросов по теме занятия;</w:t>
            </w:r>
          </w:p>
          <w:p w14:paraId="18469BFB" w14:textId="77777777" w:rsidR="00826FC2" w:rsidRPr="00027A45" w:rsidRDefault="00826FC2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работа с учебной и справочной литературой;</w:t>
            </w:r>
          </w:p>
          <w:p w14:paraId="67DABD54" w14:textId="77777777" w:rsidR="00826FC2" w:rsidRPr="00027A45" w:rsidRDefault="00826FC2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поиск информации в сети Интернет по теме занятия; подготовка докладов и презентаций</w:t>
            </w:r>
          </w:p>
        </w:tc>
      </w:tr>
    </w:tbl>
    <w:p w14:paraId="64B4171A" w14:textId="77777777" w:rsidR="007301FC" w:rsidRPr="00027A45" w:rsidRDefault="007301FC" w:rsidP="007301FC">
      <w:pPr>
        <w:pStyle w:val="a3"/>
        <w:keepNext/>
        <w:keepLines/>
        <w:widowControl w:val="0"/>
        <w:autoSpaceDE w:val="0"/>
        <w:autoSpaceDN w:val="0"/>
        <w:spacing w:after="0" w:line="240" w:lineRule="auto"/>
        <w:ind w:left="1287"/>
        <w:outlineLvl w:val="0"/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</w:pPr>
      <w:bookmarkStart w:id="25" w:name="_Toc132311393"/>
    </w:p>
    <w:p w14:paraId="0E5A723C" w14:textId="77777777" w:rsidR="007301FC" w:rsidRPr="00027A45" w:rsidRDefault="007301FC" w:rsidP="007301FC">
      <w:pPr>
        <w:pStyle w:val="a3"/>
        <w:keepNext/>
        <w:keepLines/>
        <w:widowControl w:val="0"/>
        <w:autoSpaceDE w:val="0"/>
        <w:autoSpaceDN w:val="0"/>
        <w:spacing w:after="0" w:line="240" w:lineRule="auto"/>
        <w:ind w:left="1287"/>
        <w:outlineLvl w:val="0"/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</w:pPr>
    </w:p>
    <w:p w14:paraId="510F3EEC" w14:textId="27DAC23D" w:rsidR="00826FC2" w:rsidRPr="00027A45" w:rsidRDefault="00826FC2" w:rsidP="007301FC">
      <w:pPr>
        <w:pStyle w:val="a3"/>
        <w:keepNext/>
        <w:keepLines/>
        <w:widowControl w:val="0"/>
        <w:numPr>
          <w:ilvl w:val="1"/>
          <w:numId w:val="14"/>
        </w:numPr>
        <w:autoSpaceDE w:val="0"/>
        <w:autoSpaceDN w:val="0"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</w:pPr>
      <w:r w:rsidRPr="00027A45"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  <w:t>Перечень вопросов, заданий, тем для подготовки к текущему контролю</w:t>
      </w:r>
      <w:bookmarkEnd w:id="25"/>
    </w:p>
    <w:p w14:paraId="62E1BB60" w14:textId="6CAE9A65" w:rsidR="009603A5" w:rsidRPr="00027A45" w:rsidRDefault="009603A5" w:rsidP="009603A5">
      <w:pPr>
        <w:pStyle w:val="a3"/>
        <w:keepNext/>
        <w:keepLines/>
        <w:widowControl w:val="0"/>
        <w:autoSpaceDE w:val="0"/>
        <w:autoSpaceDN w:val="0"/>
        <w:spacing w:before="240" w:after="240" w:line="360" w:lineRule="auto"/>
        <w:ind w:left="1080"/>
        <w:outlineLvl w:val="0"/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</w:pPr>
      <w:r w:rsidRPr="00027A45"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  <w:t>Перечень тем для докладов</w:t>
      </w:r>
    </w:p>
    <w:p w14:paraId="57948AF5" w14:textId="3ADD9EAE" w:rsidR="00927BA2" w:rsidRPr="00027A45" w:rsidRDefault="00927BA2" w:rsidP="00927BA2">
      <w:pPr>
        <w:pStyle w:val="a3"/>
        <w:widowControl w:val="0"/>
        <w:numPr>
          <w:ilvl w:val="0"/>
          <w:numId w:val="9"/>
        </w:numPr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7A45">
        <w:rPr>
          <w:rFonts w:ascii="Times New Roman" w:hAnsi="Times New Roman" w:cs="Times New Roman"/>
          <w:sz w:val="28"/>
          <w:szCs w:val="28"/>
        </w:rPr>
        <w:t>Выделите и охарактеризуйте наиболее известные события становления российской государственности.</w:t>
      </w:r>
    </w:p>
    <w:p w14:paraId="78A3CC04" w14:textId="462D1B4D" w:rsidR="00927BA2" w:rsidRPr="00027A45" w:rsidRDefault="00927BA2" w:rsidP="00927BA2">
      <w:pPr>
        <w:pStyle w:val="a3"/>
        <w:widowControl w:val="0"/>
        <w:numPr>
          <w:ilvl w:val="0"/>
          <w:numId w:val="9"/>
        </w:numPr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7A45">
        <w:rPr>
          <w:rFonts w:ascii="Times New Roman" w:hAnsi="Times New Roman" w:cs="Times New Roman"/>
          <w:sz w:val="28"/>
          <w:szCs w:val="28"/>
        </w:rPr>
        <w:t>В чем состоят задачи государственного строительства?</w:t>
      </w:r>
    </w:p>
    <w:p w14:paraId="3ED6AEB0" w14:textId="339E5341" w:rsidR="00927BA2" w:rsidRPr="00027A45" w:rsidRDefault="00927BA2" w:rsidP="00927BA2">
      <w:pPr>
        <w:pStyle w:val="a3"/>
        <w:widowControl w:val="0"/>
        <w:numPr>
          <w:ilvl w:val="0"/>
          <w:numId w:val="9"/>
        </w:numPr>
        <w:autoSpaceDE w:val="0"/>
        <w:autoSpaceDN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27A45">
        <w:rPr>
          <w:rFonts w:ascii="Times New Roman" w:hAnsi="Times New Roman" w:cs="Times New Roman"/>
          <w:sz w:val="28"/>
          <w:szCs w:val="28"/>
        </w:rPr>
        <w:t>Имеют ли основы государственного строительства  прикладное значение?</w:t>
      </w:r>
    </w:p>
    <w:p w14:paraId="1195B8CF" w14:textId="75F65C71" w:rsidR="00927BA2" w:rsidRPr="00027A45" w:rsidRDefault="00927BA2" w:rsidP="00927BA2">
      <w:pPr>
        <w:pStyle w:val="a3"/>
        <w:widowControl w:val="0"/>
        <w:numPr>
          <w:ilvl w:val="0"/>
          <w:numId w:val="9"/>
        </w:numPr>
        <w:autoSpaceDE w:val="0"/>
        <w:autoSpaceDN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27A45">
        <w:rPr>
          <w:rFonts w:ascii="Times New Roman" w:hAnsi="Times New Roman" w:cs="Times New Roman"/>
          <w:sz w:val="28"/>
          <w:szCs w:val="28"/>
        </w:rPr>
        <w:t>Евразийские цивилизации: перечень, специфика, историческая динамика.</w:t>
      </w:r>
    </w:p>
    <w:p w14:paraId="37DF9805" w14:textId="5404A258" w:rsidR="00927BA2" w:rsidRPr="00027A45" w:rsidRDefault="00927BA2" w:rsidP="00927BA2">
      <w:pPr>
        <w:pStyle w:val="a3"/>
        <w:widowControl w:val="0"/>
        <w:numPr>
          <w:ilvl w:val="0"/>
          <w:numId w:val="9"/>
        </w:numPr>
        <w:autoSpaceDE w:val="0"/>
        <w:autoSpaceDN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27A45">
        <w:rPr>
          <w:rFonts w:ascii="Times New Roman" w:hAnsi="Times New Roman" w:cs="Times New Roman"/>
          <w:sz w:val="28"/>
          <w:szCs w:val="28"/>
        </w:rPr>
        <w:t>Россия:</w:t>
      </w:r>
      <w:r w:rsidRPr="00027A45">
        <w:rPr>
          <w:rFonts w:ascii="Times New Roman" w:hAnsi="Times New Roman" w:cs="Times New Roman"/>
          <w:sz w:val="28"/>
          <w:szCs w:val="28"/>
        </w:rPr>
        <w:tab/>
        <w:t>национальное государство,</w:t>
      </w:r>
      <w:r w:rsidRPr="00027A45">
        <w:rPr>
          <w:rFonts w:ascii="Times New Roman" w:hAnsi="Times New Roman" w:cs="Times New Roman"/>
          <w:sz w:val="28"/>
          <w:szCs w:val="28"/>
        </w:rPr>
        <w:tab/>
        <w:t>государство-нация</w:t>
      </w:r>
      <w:r w:rsidRPr="00027A45">
        <w:rPr>
          <w:rFonts w:ascii="Times New Roman" w:hAnsi="Times New Roman" w:cs="Times New Roman"/>
          <w:sz w:val="28"/>
          <w:szCs w:val="28"/>
        </w:rPr>
        <w:tab/>
        <w:t>или</w:t>
      </w:r>
      <w:r w:rsidRPr="00027A45">
        <w:rPr>
          <w:rFonts w:ascii="Times New Roman" w:hAnsi="Times New Roman" w:cs="Times New Roman"/>
          <w:sz w:val="28"/>
          <w:szCs w:val="28"/>
        </w:rPr>
        <w:tab/>
        <w:t>государство-цивилизация?</w:t>
      </w:r>
    </w:p>
    <w:p w14:paraId="17D7C1D9" w14:textId="1A221FA4" w:rsidR="00927BA2" w:rsidRPr="00027A45" w:rsidRDefault="00927BA2" w:rsidP="00927BA2">
      <w:pPr>
        <w:pStyle w:val="a3"/>
        <w:widowControl w:val="0"/>
        <w:numPr>
          <w:ilvl w:val="0"/>
          <w:numId w:val="9"/>
        </w:numPr>
        <w:autoSpaceDE w:val="0"/>
        <w:autoSpaceDN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27A45">
        <w:rPr>
          <w:rFonts w:ascii="Times New Roman" w:hAnsi="Times New Roman" w:cs="Times New Roman"/>
          <w:sz w:val="28"/>
          <w:szCs w:val="28"/>
        </w:rPr>
        <w:t xml:space="preserve">Современные модели идентичности: актуальность для России.  </w:t>
      </w:r>
    </w:p>
    <w:p w14:paraId="4B3466FE" w14:textId="58015440" w:rsidR="00927BA2" w:rsidRPr="00027A45" w:rsidRDefault="00927BA2" w:rsidP="00927BA2">
      <w:pPr>
        <w:pStyle w:val="a3"/>
        <w:widowControl w:val="0"/>
        <w:numPr>
          <w:ilvl w:val="0"/>
          <w:numId w:val="9"/>
        </w:numPr>
        <w:autoSpaceDE w:val="0"/>
        <w:autoSpaceDN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27A45">
        <w:rPr>
          <w:rFonts w:ascii="Times New Roman" w:hAnsi="Times New Roman" w:cs="Times New Roman"/>
          <w:sz w:val="28"/>
          <w:szCs w:val="28"/>
        </w:rPr>
        <w:t>Ценностные вызовы современного российского общества.</w:t>
      </w:r>
    </w:p>
    <w:p w14:paraId="345FEADA" w14:textId="0ECDE65E" w:rsidR="00927BA2" w:rsidRPr="00027A45" w:rsidRDefault="00927BA2" w:rsidP="00927BA2">
      <w:pPr>
        <w:pStyle w:val="a3"/>
        <w:widowControl w:val="0"/>
        <w:numPr>
          <w:ilvl w:val="0"/>
          <w:numId w:val="9"/>
        </w:numPr>
        <w:autoSpaceDE w:val="0"/>
        <w:autoSpaceDN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27A45">
        <w:rPr>
          <w:rFonts w:ascii="Times New Roman" w:hAnsi="Times New Roman" w:cs="Times New Roman"/>
          <w:sz w:val="28"/>
          <w:szCs w:val="28"/>
        </w:rPr>
        <w:t>Стратегическое развитие России: возможности и сценарии.</w:t>
      </w:r>
    </w:p>
    <w:p w14:paraId="5EC17919" w14:textId="626F5ADD" w:rsidR="00927BA2" w:rsidRPr="00027A45" w:rsidRDefault="00927BA2" w:rsidP="00927BA2">
      <w:pPr>
        <w:pStyle w:val="a3"/>
        <w:widowControl w:val="0"/>
        <w:numPr>
          <w:ilvl w:val="0"/>
          <w:numId w:val="9"/>
        </w:numPr>
        <w:autoSpaceDE w:val="0"/>
        <w:autoSpaceDN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27A45">
        <w:rPr>
          <w:rFonts w:ascii="Times New Roman" w:hAnsi="Times New Roman" w:cs="Times New Roman"/>
          <w:sz w:val="28"/>
          <w:szCs w:val="28"/>
        </w:rPr>
        <w:t>Патриотизм и традиционные ценности как сюжеты государственной политики.</w:t>
      </w:r>
    </w:p>
    <w:p w14:paraId="3F4F8DFF" w14:textId="47C9D961" w:rsidR="00927BA2" w:rsidRPr="00027A45" w:rsidRDefault="00927BA2" w:rsidP="00927BA2">
      <w:pPr>
        <w:pStyle w:val="a3"/>
        <w:widowControl w:val="0"/>
        <w:numPr>
          <w:ilvl w:val="0"/>
          <w:numId w:val="9"/>
        </w:numPr>
        <w:autoSpaceDE w:val="0"/>
        <w:autoSpaceDN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27A45">
        <w:rPr>
          <w:rFonts w:ascii="Times New Roman" w:hAnsi="Times New Roman" w:cs="Times New Roman"/>
          <w:sz w:val="28"/>
          <w:szCs w:val="28"/>
        </w:rPr>
        <w:t>Цивилизации в эпоху глобализации: ключевые вызовы и особенности.</w:t>
      </w:r>
    </w:p>
    <w:p w14:paraId="6A074846" w14:textId="7F24B8F3" w:rsidR="00927BA2" w:rsidRPr="00027A45" w:rsidRDefault="00927BA2" w:rsidP="00927BA2">
      <w:pPr>
        <w:pStyle w:val="a3"/>
        <w:widowControl w:val="0"/>
        <w:numPr>
          <w:ilvl w:val="0"/>
          <w:numId w:val="9"/>
        </w:numPr>
        <w:autoSpaceDE w:val="0"/>
        <w:autoSpaceDN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27A45">
        <w:rPr>
          <w:rFonts w:ascii="Times New Roman" w:hAnsi="Times New Roman" w:cs="Times New Roman"/>
          <w:sz w:val="28"/>
          <w:szCs w:val="28"/>
        </w:rPr>
        <w:t>Российское мировоззрение в региональной перспективе.</w:t>
      </w:r>
    </w:p>
    <w:p w14:paraId="346CA110" w14:textId="2AD6D692" w:rsidR="00927BA2" w:rsidRPr="00027A45" w:rsidRDefault="00927BA2" w:rsidP="00927BA2">
      <w:pPr>
        <w:pStyle w:val="a3"/>
        <w:widowControl w:val="0"/>
        <w:numPr>
          <w:ilvl w:val="0"/>
          <w:numId w:val="9"/>
        </w:numPr>
        <w:autoSpaceDE w:val="0"/>
        <w:autoSpaceDN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27A45">
        <w:rPr>
          <w:rFonts w:ascii="Times New Roman" w:hAnsi="Times New Roman" w:cs="Times New Roman"/>
          <w:sz w:val="28"/>
          <w:szCs w:val="28"/>
        </w:rPr>
        <w:t>Государственная политика в области политической социализации: ключевые проблемы и возможные решения.</w:t>
      </w:r>
    </w:p>
    <w:p w14:paraId="466BB16A" w14:textId="7E21BC5C" w:rsidR="00927BA2" w:rsidRPr="00027A45" w:rsidRDefault="00927BA2" w:rsidP="00927BA2">
      <w:pPr>
        <w:pStyle w:val="a3"/>
        <w:widowControl w:val="0"/>
        <w:numPr>
          <w:ilvl w:val="0"/>
          <w:numId w:val="9"/>
        </w:numPr>
        <w:autoSpaceDE w:val="0"/>
        <w:autoSpaceDN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27A45">
        <w:rPr>
          <w:rFonts w:ascii="Times New Roman" w:hAnsi="Times New Roman" w:cs="Times New Roman"/>
          <w:sz w:val="28"/>
          <w:szCs w:val="28"/>
        </w:rPr>
        <w:t>Ценностное начало в Основном законе: конституционное проектирование в современном мире.</w:t>
      </w:r>
    </w:p>
    <w:p w14:paraId="6A0588FE" w14:textId="33E487A5" w:rsidR="00927BA2" w:rsidRPr="00027A45" w:rsidRDefault="00927BA2" w:rsidP="00927BA2">
      <w:pPr>
        <w:pStyle w:val="a3"/>
        <w:widowControl w:val="0"/>
        <w:numPr>
          <w:ilvl w:val="0"/>
          <w:numId w:val="9"/>
        </w:numPr>
        <w:autoSpaceDE w:val="0"/>
        <w:autoSpaceDN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27A45">
        <w:rPr>
          <w:rFonts w:ascii="Times New Roman" w:hAnsi="Times New Roman" w:cs="Times New Roman"/>
          <w:sz w:val="28"/>
          <w:szCs w:val="28"/>
        </w:rPr>
        <w:t>Применимость и альтернативы цивилизационного подхода</w:t>
      </w:r>
    </w:p>
    <w:p w14:paraId="71655DE0" w14:textId="7D299879" w:rsidR="00927BA2" w:rsidRPr="00027A45" w:rsidRDefault="00927BA2" w:rsidP="00927BA2">
      <w:pPr>
        <w:pStyle w:val="a3"/>
        <w:widowControl w:val="0"/>
        <w:numPr>
          <w:ilvl w:val="0"/>
          <w:numId w:val="9"/>
        </w:numPr>
        <w:autoSpaceDE w:val="0"/>
        <w:autoSpaceDN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27A45">
        <w:rPr>
          <w:rFonts w:ascii="Times New Roman" w:hAnsi="Times New Roman" w:cs="Times New Roman"/>
          <w:sz w:val="28"/>
          <w:szCs w:val="28"/>
        </w:rPr>
        <w:t>Российская цивилизация в академическом дискурсе</w:t>
      </w:r>
    </w:p>
    <w:p w14:paraId="58CF3FE7" w14:textId="5730C52B" w:rsidR="00927BA2" w:rsidRPr="00027A45" w:rsidRDefault="00927BA2" w:rsidP="00927BA2">
      <w:pPr>
        <w:pStyle w:val="a3"/>
        <w:widowControl w:val="0"/>
        <w:numPr>
          <w:ilvl w:val="0"/>
          <w:numId w:val="9"/>
        </w:numPr>
        <w:autoSpaceDE w:val="0"/>
        <w:autoSpaceDN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27A45">
        <w:rPr>
          <w:rFonts w:ascii="Times New Roman" w:hAnsi="Times New Roman" w:cs="Times New Roman"/>
          <w:sz w:val="28"/>
          <w:szCs w:val="28"/>
        </w:rPr>
        <w:t>Ценностные вызовы современной политики</w:t>
      </w:r>
    </w:p>
    <w:p w14:paraId="21D35F8E" w14:textId="3DAADCAC" w:rsidR="00927BA2" w:rsidRPr="00027A45" w:rsidRDefault="00927BA2" w:rsidP="00927BA2">
      <w:pPr>
        <w:pStyle w:val="a3"/>
        <w:widowControl w:val="0"/>
        <w:numPr>
          <w:ilvl w:val="0"/>
          <w:numId w:val="9"/>
        </w:numPr>
        <w:autoSpaceDE w:val="0"/>
        <w:autoSpaceDN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27A45">
        <w:rPr>
          <w:rFonts w:ascii="Times New Roman" w:hAnsi="Times New Roman" w:cs="Times New Roman"/>
          <w:sz w:val="28"/>
          <w:szCs w:val="28"/>
        </w:rPr>
        <w:t xml:space="preserve">Концепт мировоззрения в социальных науках. </w:t>
      </w:r>
    </w:p>
    <w:p w14:paraId="45058DDF" w14:textId="51E97814" w:rsidR="00927BA2" w:rsidRPr="00027A45" w:rsidRDefault="00927BA2" w:rsidP="00927BA2">
      <w:pPr>
        <w:pStyle w:val="a3"/>
        <w:widowControl w:val="0"/>
        <w:numPr>
          <w:ilvl w:val="0"/>
          <w:numId w:val="9"/>
        </w:numPr>
        <w:autoSpaceDE w:val="0"/>
        <w:autoSpaceDN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27A45">
        <w:rPr>
          <w:rFonts w:ascii="Times New Roman" w:hAnsi="Times New Roman" w:cs="Times New Roman"/>
          <w:sz w:val="28"/>
          <w:szCs w:val="28"/>
        </w:rPr>
        <w:t>Системная модель мировоззрения</w:t>
      </w:r>
    </w:p>
    <w:p w14:paraId="01208233" w14:textId="02C6213E" w:rsidR="00927BA2" w:rsidRPr="00027A45" w:rsidRDefault="00927BA2" w:rsidP="00927BA2">
      <w:pPr>
        <w:pStyle w:val="a3"/>
        <w:widowControl w:val="0"/>
        <w:numPr>
          <w:ilvl w:val="0"/>
          <w:numId w:val="9"/>
        </w:numPr>
        <w:autoSpaceDE w:val="0"/>
        <w:autoSpaceDN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27A45">
        <w:rPr>
          <w:rFonts w:ascii="Times New Roman" w:hAnsi="Times New Roman" w:cs="Times New Roman"/>
          <w:sz w:val="28"/>
          <w:szCs w:val="28"/>
        </w:rPr>
        <w:t>Власть и легитимность в конституционном преломлении</w:t>
      </w:r>
    </w:p>
    <w:p w14:paraId="572F9E5D" w14:textId="350EEA39" w:rsidR="00927BA2" w:rsidRPr="00027A45" w:rsidRDefault="00927BA2" w:rsidP="00927BA2">
      <w:pPr>
        <w:pStyle w:val="a3"/>
        <w:widowControl w:val="0"/>
        <w:numPr>
          <w:ilvl w:val="0"/>
          <w:numId w:val="9"/>
        </w:numPr>
        <w:autoSpaceDE w:val="0"/>
        <w:autoSpaceDN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27A45">
        <w:rPr>
          <w:rFonts w:ascii="Times New Roman" w:hAnsi="Times New Roman" w:cs="Times New Roman"/>
          <w:sz w:val="28"/>
          <w:szCs w:val="28"/>
        </w:rPr>
        <w:t>Уровни и ветви власти</w:t>
      </w:r>
    </w:p>
    <w:p w14:paraId="58DB4CB2" w14:textId="1A5B526C" w:rsidR="00927BA2" w:rsidRPr="00027A45" w:rsidRDefault="00927BA2" w:rsidP="00927BA2">
      <w:pPr>
        <w:pStyle w:val="a3"/>
        <w:widowControl w:val="0"/>
        <w:numPr>
          <w:ilvl w:val="0"/>
          <w:numId w:val="9"/>
        </w:numPr>
        <w:autoSpaceDE w:val="0"/>
        <w:autoSpaceDN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27A45">
        <w:rPr>
          <w:rFonts w:ascii="Times New Roman" w:hAnsi="Times New Roman" w:cs="Times New Roman"/>
          <w:sz w:val="28"/>
          <w:szCs w:val="28"/>
        </w:rPr>
        <w:t>Образы будущего России</w:t>
      </w:r>
    </w:p>
    <w:p w14:paraId="701A3814" w14:textId="0F428110" w:rsidR="00927BA2" w:rsidRPr="00027A45" w:rsidRDefault="00927BA2" w:rsidP="00927BA2">
      <w:pPr>
        <w:pStyle w:val="a3"/>
        <w:widowControl w:val="0"/>
        <w:numPr>
          <w:ilvl w:val="0"/>
          <w:numId w:val="9"/>
        </w:numPr>
        <w:autoSpaceDE w:val="0"/>
        <w:autoSpaceDN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27A45">
        <w:rPr>
          <w:rFonts w:ascii="Times New Roman" w:hAnsi="Times New Roman" w:cs="Times New Roman"/>
          <w:sz w:val="28"/>
          <w:szCs w:val="28"/>
        </w:rPr>
        <w:t>Ориентиры стратегического развития</w:t>
      </w:r>
    </w:p>
    <w:p w14:paraId="1109EB66" w14:textId="23AB7F38" w:rsidR="00927BA2" w:rsidRPr="00027A45" w:rsidRDefault="00927BA2" w:rsidP="00927BA2">
      <w:pPr>
        <w:pStyle w:val="a3"/>
        <w:widowControl w:val="0"/>
        <w:numPr>
          <w:ilvl w:val="0"/>
          <w:numId w:val="9"/>
        </w:numPr>
        <w:autoSpaceDE w:val="0"/>
        <w:autoSpaceDN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27A45">
        <w:rPr>
          <w:rFonts w:ascii="Times New Roman" w:hAnsi="Times New Roman" w:cs="Times New Roman"/>
          <w:sz w:val="28"/>
          <w:szCs w:val="28"/>
        </w:rPr>
        <w:t>Сценарии развития российской цивилизации</w:t>
      </w:r>
    </w:p>
    <w:p w14:paraId="11AA6462" w14:textId="77777777" w:rsidR="00B076F7" w:rsidRPr="00027A45" w:rsidRDefault="00B076F7" w:rsidP="00B076F7">
      <w:pPr>
        <w:widowControl w:val="0"/>
        <w:autoSpaceDE w:val="0"/>
        <w:autoSpaceDN w:val="0"/>
        <w:spacing w:after="0" w:line="360" w:lineRule="auto"/>
        <w:jc w:val="both"/>
      </w:pPr>
    </w:p>
    <w:p w14:paraId="08C83401" w14:textId="084C0B5E" w:rsidR="00826FC2" w:rsidRPr="00027A45" w:rsidRDefault="00826FC2" w:rsidP="00B076F7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027A45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 xml:space="preserve">Примеры заданий </w:t>
      </w:r>
      <w:r w:rsidR="009603A5" w:rsidRPr="00027A45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 xml:space="preserve">для </w:t>
      </w:r>
      <w:r w:rsidR="0045063B" w:rsidRPr="00027A45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 xml:space="preserve"> </w:t>
      </w:r>
      <w:r w:rsidR="009603A5" w:rsidRPr="00027A45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самостоятельных</w:t>
      </w:r>
      <w:r w:rsidRPr="00027A45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 xml:space="preserve"> работ</w:t>
      </w:r>
    </w:p>
    <w:p w14:paraId="037FBC32" w14:textId="4DE2FDCE" w:rsidR="00826FC2" w:rsidRPr="00027A45" w:rsidRDefault="0045063B" w:rsidP="00826FC2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</w:pPr>
      <w:r w:rsidRPr="00027A45">
        <w:rPr>
          <w:rFonts w:ascii="Times New Roman" w:hAnsi="Times New Roman" w:cs="Times New Roman"/>
          <w:sz w:val="28"/>
          <w:szCs w:val="28"/>
        </w:rPr>
        <w:t xml:space="preserve">Изучите тему  «Россия и глобальные вызовы». Проведите анализ различных вызовов, с которыми сталкивается Россия, и рассмотрите, какие стратегии использует Россия для преодоления этих проблем. Исследуйте, какие риски существуют для России в связи с глобальными вызовами и какие меры могут быть приняты для смягчения этих рисков. </w:t>
      </w:r>
      <w:r w:rsidR="00826FC2" w:rsidRPr="00027A45"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  <w:t xml:space="preserve">Предложите пути разрешения проблемы </w:t>
      </w:r>
      <w:r w:rsidRPr="00027A45"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  <w:t>глобальных вызовов</w:t>
      </w:r>
      <w:r w:rsidR="00826FC2" w:rsidRPr="00027A45"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  <w:t>.</w:t>
      </w:r>
    </w:p>
    <w:p w14:paraId="79F21222" w14:textId="77777777" w:rsidR="0045063B" w:rsidRPr="00027A45" w:rsidRDefault="0045063B" w:rsidP="00826FC2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</w:pPr>
    </w:p>
    <w:p w14:paraId="5663759F" w14:textId="77777777" w:rsidR="00826FC2" w:rsidRPr="00027A45" w:rsidRDefault="00826FC2" w:rsidP="00826FC2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027A45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Пример тестового задания</w:t>
      </w:r>
    </w:p>
    <w:p w14:paraId="3B8C9C75" w14:textId="77777777" w:rsidR="00927BA2" w:rsidRPr="00027A45" w:rsidRDefault="00927BA2" w:rsidP="00826FC2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7A45">
        <w:rPr>
          <w:rFonts w:ascii="Times New Roman" w:hAnsi="Times New Roman" w:cs="Times New Roman"/>
          <w:sz w:val="28"/>
          <w:szCs w:val="28"/>
        </w:rPr>
        <w:t xml:space="preserve">1. Выберите верные суждения о мировоззрении и запишите цифры, под которыми они указаны: </w:t>
      </w:r>
    </w:p>
    <w:p w14:paraId="680843B0" w14:textId="77777777" w:rsidR="00927BA2" w:rsidRPr="00027A45" w:rsidRDefault="00927BA2" w:rsidP="00826FC2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7A45">
        <w:rPr>
          <w:rFonts w:ascii="Times New Roman" w:hAnsi="Times New Roman" w:cs="Times New Roman"/>
          <w:sz w:val="28"/>
          <w:szCs w:val="28"/>
        </w:rPr>
        <w:t xml:space="preserve">а. Мировоззрение человека связано с его убеждениями. </w:t>
      </w:r>
    </w:p>
    <w:p w14:paraId="14FE387A" w14:textId="77777777" w:rsidR="00927BA2" w:rsidRPr="00027A45" w:rsidRDefault="00927BA2" w:rsidP="00826FC2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7A45">
        <w:rPr>
          <w:rFonts w:ascii="Times New Roman" w:hAnsi="Times New Roman" w:cs="Times New Roman"/>
          <w:sz w:val="28"/>
          <w:szCs w:val="28"/>
        </w:rPr>
        <w:t xml:space="preserve">б. Научное мировоззрение возникает в процессе личной практической деятельности человека. </w:t>
      </w:r>
    </w:p>
    <w:p w14:paraId="615B5A32" w14:textId="77777777" w:rsidR="00927BA2" w:rsidRPr="00027A45" w:rsidRDefault="00927BA2" w:rsidP="00826FC2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7A45">
        <w:rPr>
          <w:rFonts w:ascii="Times New Roman" w:hAnsi="Times New Roman" w:cs="Times New Roman"/>
          <w:sz w:val="28"/>
          <w:szCs w:val="28"/>
        </w:rPr>
        <w:t xml:space="preserve">в. Мировоззрение человека формируется постепенно (как стихийно, так и осознанно). </w:t>
      </w:r>
    </w:p>
    <w:p w14:paraId="1A46CC27" w14:textId="45D0AB5A" w:rsidR="00927BA2" w:rsidRPr="00027A45" w:rsidRDefault="00927BA2" w:rsidP="00826FC2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27A45">
        <w:rPr>
          <w:rFonts w:ascii="Times New Roman" w:hAnsi="Times New Roman" w:cs="Times New Roman"/>
          <w:sz w:val="28"/>
          <w:szCs w:val="28"/>
        </w:rPr>
        <w:t>г. Мировоззрение человека, как правило, остаётся неизменным с раннего детства и до конца жизни. д. Мировоззрение — это целостное представление о природе, обществе, человеке, находящее выражение в системе ценностей и идеалов личности, социальной группы, общества.</w:t>
      </w:r>
    </w:p>
    <w:p w14:paraId="646DA69F" w14:textId="77777777" w:rsidR="00826FC2" w:rsidRPr="00027A45" w:rsidRDefault="00826FC2" w:rsidP="00826FC2">
      <w:pPr>
        <w:widowControl w:val="0"/>
        <w:autoSpaceDE w:val="0"/>
        <w:autoSpaceDN w:val="0"/>
        <w:spacing w:before="240" w:after="240" w:line="36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27A4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Критерии балльной оценки различных форм текущего контроля успеваемости содержатся в соответствующих методических рекомендациях департамента.</w:t>
      </w:r>
    </w:p>
    <w:p w14:paraId="5D9E214A" w14:textId="2B8B64AA" w:rsidR="00826FC2" w:rsidRPr="00027A45" w:rsidRDefault="00826FC2" w:rsidP="007301FC">
      <w:pPr>
        <w:pStyle w:val="a3"/>
        <w:keepNext/>
        <w:keepLines/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ind w:left="448" w:hanging="448"/>
        <w:outlineLvl w:val="0"/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</w:pPr>
      <w:bookmarkStart w:id="26" w:name="_Toc132311394"/>
      <w:r w:rsidRPr="00027A45"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  <w:t>Фонд оценочных средств для проведения промежуточной аттестации обучающихся по дисциплине</w:t>
      </w:r>
      <w:bookmarkEnd w:id="26"/>
    </w:p>
    <w:p w14:paraId="1DA18C07" w14:textId="77777777" w:rsidR="007301FC" w:rsidRPr="00027A45" w:rsidRDefault="007301FC" w:rsidP="007301FC">
      <w:pPr>
        <w:pStyle w:val="a3"/>
        <w:keepNext/>
        <w:keepLines/>
        <w:widowControl w:val="0"/>
        <w:autoSpaceDE w:val="0"/>
        <w:autoSpaceDN w:val="0"/>
        <w:spacing w:after="0" w:line="240" w:lineRule="auto"/>
        <w:ind w:left="448"/>
        <w:outlineLvl w:val="0"/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</w:pPr>
    </w:p>
    <w:p w14:paraId="47CAB976" w14:textId="166A27F1" w:rsidR="009603A5" w:rsidRPr="00027A45" w:rsidRDefault="00826FC2" w:rsidP="007301FC">
      <w:pPr>
        <w:widowControl w:val="0"/>
        <w:autoSpaceDE w:val="0"/>
        <w:autoSpaceDN w:val="0"/>
        <w:spacing w:after="240" w:line="36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27A4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 содержится в разделе 2. «Перечень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</w:t>
      </w:r>
      <w:r w:rsidR="009603A5" w:rsidRPr="00027A4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е</w:t>
      </w:r>
      <w:r w:rsidR="007301FC" w:rsidRPr="00027A4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»</w:t>
      </w:r>
      <w:r w:rsidRPr="00027A4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.</w:t>
      </w:r>
    </w:p>
    <w:p w14:paraId="018B1788" w14:textId="44279694" w:rsidR="007301FC" w:rsidRPr="00027A45" w:rsidRDefault="007301FC" w:rsidP="007301FC">
      <w:pPr>
        <w:widowControl w:val="0"/>
        <w:autoSpaceDE w:val="0"/>
        <w:autoSpaceDN w:val="0"/>
        <w:spacing w:after="240" w:line="36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3DC880CF" w14:textId="75852DCD" w:rsidR="007301FC" w:rsidRPr="00027A45" w:rsidRDefault="007301FC" w:rsidP="007301FC">
      <w:pPr>
        <w:widowControl w:val="0"/>
        <w:autoSpaceDE w:val="0"/>
        <w:autoSpaceDN w:val="0"/>
        <w:spacing w:after="240" w:line="36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113AF98D" w14:textId="29641C33" w:rsidR="007301FC" w:rsidRPr="00027A45" w:rsidRDefault="007301FC" w:rsidP="007301FC">
      <w:pPr>
        <w:widowControl w:val="0"/>
        <w:autoSpaceDE w:val="0"/>
        <w:autoSpaceDN w:val="0"/>
        <w:spacing w:after="240" w:line="36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009A97F0" w14:textId="5CDAAE33" w:rsidR="007301FC" w:rsidRPr="00027A45" w:rsidRDefault="007301FC" w:rsidP="007301FC">
      <w:pPr>
        <w:widowControl w:val="0"/>
        <w:autoSpaceDE w:val="0"/>
        <w:autoSpaceDN w:val="0"/>
        <w:spacing w:after="240" w:line="36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4C59C18E" w14:textId="13CB85A1" w:rsidR="007301FC" w:rsidRPr="00027A45" w:rsidRDefault="007301FC" w:rsidP="007301FC">
      <w:pPr>
        <w:widowControl w:val="0"/>
        <w:autoSpaceDE w:val="0"/>
        <w:autoSpaceDN w:val="0"/>
        <w:spacing w:after="240" w:line="36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01D2383A" w14:textId="1FF53576" w:rsidR="007301FC" w:rsidRPr="00027A45" w:rsidRDefault="007301FC" w:rsidP="007301FC">
      <w:pPr>
        <w:widowControl w:val="0"/>
        <w:autoSpaceDE w:val="0"/>
        <w:autoSpaceDN w:val="0"/>
        <w:spacing w:after="240" w:line="36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1D10A7EA" w14:textId="39FBEA81" w:rsidR="007301FC" w:rsidRPr="00027A45" w:rsidRDefault="007301FC" w:rsidP="007301FC">
      <w:pPr>
        <w:widowControl w:val="0"/>
        <w:autoSpaceDE w:val="0"/>
        <w:autoSpaceDN w:val="0"/>
        <w:spacing w:after="240" w:line="36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1060294A" w14:textId="7935C32D" w:rsidR="007301FC" w:rsidRPr="00027A45" w:rsidRDefault="007301FC" w:rsidP="007301FC">
      <w:pPr>
        <w:widowControl w:val="0"/>
        <w:autoSpaceDE w:val="0"/>
        <w:autoSpaceDN w:val="0"/>
        <w:spacing w:after="240" w:line="36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1E8D7F13" w14:textId="77777777" w:rsidR="007301FC" w:rsidRPr="00027A45" w:rsidRDefault="007301FC" w:rsidP="007301FC">
      <w:pPr>
        <w:widowControl w:val="0"/>
        <w:autoSpaceDE w:val="0"/>
        <w:autoSpaceDN w:val="0"/>
        <w:spacing w:after="240" w:line="36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5FDFD9CA" w14:textId="7A1601E8" w:rsidR="00826FC2" w:rsidRPr="00027A45" w:rsidRDefault="00826FC2" w:rsidP="007301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 w:rsidRPr="00027A45">
        <w:rPr>
          <w:rFonts w:ascii="Times New Roman" w:hAnsi="Times New Roman" w:cs="Times New Roman"/>
          <w:b/>
          <w:bCs/>
          <w:kern w:val="0"/>
          <w:sz w:val="28"/>
          <w:szCs w:val="28"/>
          <w14:ligatures w14:val="none"/>
        </w:rPr>
        <w:t>Типовые контрольные задания или иные материалы, необходимые для оценки индикаторов достижения компетенций, умений и знаний</w:t>
      </w:r>
    </w:p>
    <w:p w14:paraId="29B30B9A" w14:textId="77777777" w:rsidR="00826FC2" w:rsidRPr="00027A45" w:rsidRDefault="00826FC2" w:rsidP="007301FC">
      <w:pPr>
        <w:widowControl w:val="0"/>
        <w:autoSpaceDE w:val="0"/>
        <w:autoSpaceDN w:val="0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027A45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Примеры оценочных средств для проверки каждого индикатора достижения компетенции, формируемой дисциплиной</w:t>
      </w:r>
    </w:p>
    <w:p w14:paraId="54D0D807" w14:textId="288DD695" w:rsidR="00826FC2" w:rsidRPr="00027A45" w:rsidRDefault="00826FC2" w:rsidP="00826FC2">
      <w:pPr>
        <w:widowControl w:val="0"/>
        <w:autoSpaceDE w:val="0"/>
        <w:autoSpaceDN w:val="0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 w:rsidRPr="00027A4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Таблица 6</w:t>
      </w:r>
    </w:p>
    <w:p w14:paraId="646DD5B6" w14:textId="64ACA12C" w:rsidR="009603A5" w:rsidRPr="00027A45" w:rsidRDefault="009603A5" w:rsidP="00826FC2">
      <w:pPr>
        <w:widowControl w:val="0"/>
        <w:autoSpaceDE w:val="0"/>
        <w:autoSpaceDN w:val="0"/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</w:p>
    <w:tbl>
      <w:tblPr>
        <w:tblStyle w:val="a5"/>
        <w:tblW w:w="10740" w:type="dxa"/>
        <w:tblInd w:w="-856" w:type="dxa"/>
        <w:tblLook w:val="04A0" w:firstRow="1" w:lastRow="0" w:firstColumn="1" w:lastColumn="0" w:noHBand="0" w:noVBand="1"/>
      </w:tblPr>
      <w:tblGrid>
        <w:gridCol w:w="1985"/>
        <w:gridCol w:w="3385"/>
        <w:gridCol w:w="2685"/>
        <w:gridCol w:w="2685"/>
      </w:tblGrid>
      <w:tr w:rsidR="00027A45" w:rsidRPr="00027A45" w14:paraId="527C41CB" w14:textId="7E24CE70" w:rsidTr="009603A5">
        <w:tc>
          <w:tcPr>
            <w:tcW w:w="1985" w:type="dxa"/>
          </w:tcPr>
          <w:p w14:paraId="64CE1EB0" w14:textId="77777777" w:rsidR="009603A5" w:rsidRPr="00027A45" w:rsidRDefault="009603A5" w:rsidP="009603A5">
            <w:pPr>
              <w:jc w:val="both"/>
              <w:rPr>
                <w:sz w:val="28"/>
                <w:szCs w:val="28"/>
              </w:rPr>
            </w:pPr>
            <w:r w:rsidRPr="00027A4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Типовые контрольные задания</w:t>
            </w:r>
          </w:p>
        </w:tc>
        <w:tc>
          <w:tcPr>
            <w:tcW w:w="3385" w:type="dxa"/>
          </w:tcPr>
          <w:p w14:paraId="651097B2" w14:textId="108979A6" w:rsidR="009603A5" w:rsidRPr="00027A45" w:rsidRDefault="009603A5" w:rsidP="009603A5">
            <w:pPr>
              <w:jc w:val="both"/>
              <w:rPr>
                <w:sz w:val="28"/>
                <w:szCs w:val="28"/>
              </w:rPr>
            </w:pPr>
            <w:r w:rsidRPr="00027A4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Наименование компетенции </w:t>
            </w:r>
          </w:p>
        </w:tc>
        <w:tc>
          <w:tcPr>
            <w:tcW w:w="2685" w:type="dxa"/>
          </w:tcPr>
          <w:p w14:paraId="48986EFD" w14:textId="050C9226" w:rsidR="009603A5" w:rsidRPr="00027A45" w:rsidRDefault="009603A5" w:rsidP="009603A5">
            <w:pPr>
              <w:jc w:val="both"/>
              <w:rPr>
                <w:sz w:val="28"/>
                <w:szCs w:val="28"/>
              </w:rPr>
            </w:pPr>
            <w:r w:rsidRPr="00027A4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Наименование  индикаторов достижения компетенции </w:t>
            </w:r>
          </w:p>
        </w:tc>
        <w:tc>
          <w:tcPr>
            <w:tcW w:w="2685" w:type="dxa"/>
          </w:tcPr>
          <w:p w14:paraId="1AE6CC42" w14:textId="4E4F8229" w:rsidR="009603A5" w:rsidRPr="00027A45" w:rsidRDefault="009603A5" w:rsidP="009603A5">
            <w:pPr>
              <w:jc w:val="both"/>
              <w:rPr>
                <w:sz w:val="28"/>
                <w:szCs w:val="28"/>
              </w:rPr>
            </w:pPr>
            <w:r w:rsidRPr="00027A4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Результаты обучения ( умения и знания), соотнесенные с индикаторами достижения компетенции</w:t>
            </w:r>
          </w:p>
        </w:tc>
      </w:tr>
    </w:tbl>
    <w:tbl>
      <w:tblPr>
        <w:tblStyle w:val="20"/>
        <w:tblW w:w="10774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984"/>
        <w:gridCol w:w="3403"/>
        <w:gridCol w:w="2693"/>
        <w:gridCol w:w="2694"/>
      </w:tblGrid>
      <w:tr w:rsidR="00027A45" w:rsidRPr="00027A45" w14:paraId="12F4B7EF" w14:textId="77777777" w:rsidTr="007301FC">
        <w:trPr>
          <w:trHeight w:val="1124"/>
        </w:trPr>
        <w:tc>
          <w:tcPr>
            <w:tcW w:w="1984" w:type="dxa"/>
            <w:vMerge w:val="restart"/>
          </w:tcPr>
          <w:p w14:paraId="5C0D0F9C" w14:textId="77777777" w:rsidR="009E0294" w:rsidRPr="00027A45" w:rsidRDefault="009E0294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УК-1</w:t>
            </w:r>
          </w:p>
          <w:p w14:paraId="111AE05F" w14:textId="77777777" w:rsidR="00826FC2" w:rsidRPr="00027A45" w:rsidRDefault="009E0294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Способность к восприятию межкультурного разнообразия общества, в социально-историческом, этическом и философских контекстах, анализу и мировоззренческой оценке происходящих процессов и закономерностей</w:t>
            </w:r>
          </w:p>
          <w:p w14:paraId="5776DF86" w14:textId="23D55697" w:rsidR="009603A5" w:rsidRPr="00027A45" w:rsidRDefault="009603A5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(ОС ВО ФУ)</w:t>
            </w:r>
          </w:p>
          <w:p w14:paraId="29BC68FB" w14:textId="77777777" w:rsidR="009603A5" w:rsidRPr="00027A45" w:rsidRDefault="009603A5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717547F9" w14:textId="0669F3D8" w:rsidR="009603A5" w:rsidRPr="00027A45" w:rsidRDefault="009603A5" w:rsidP="0043638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3" w:type="dxa"/>
          </w:tcPr>
          <w:p w14:paraId="47C094CE" w14:textId="77777777" w:rsidR="009E0294" w:rsidRPr="00027A45" w:rsidRDefault="009E0294" w:rsidP="009E0294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Использует знания о закономерностях развития природы, межкультурного разнообразия общества для формирования мировоззренческой оценки происходящих процессов.</w:t>
            </w:r>
          </w:p>
          <w:p w14:paraId="3B571B5C" w14:textId="2B35BDD6" w:rsidR="00826FC2" w:rsidRPr="00027A45" w:rsidRDefault="00826FC2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14:paraId="44145FBB" w14:textId="77777777" w:rsidR="009E0294" w:rsidRPr="00027A45" w:rsidRDefault="009E0294" w:rsidP="009E029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Знать: </w:t>
            </w:r>
          </w:p>
          <w:p w14:paraId="5CA95403" w14:textId="77777777" w:rsidR="009E0294" w:rsidRPr="00027A45" w:rsidRDefault="009E0294" w:rsidP="009E0294">
            <w:pPr>
              <w:tabs>
                <w:tab w:val="left" w:pos="540"/>
              </w:tabs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 </w:t>
            </w:r>
            <w:r w:rsidRPr="00027A45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закономерности развития природы;</w:t>
            </w:r>
          </w:p>
          <w:p w14:paraId="6708D114" w14:textId="77777777" w:rsidR="009E0294" w:rsidRPr="00027A45" w:rsidRDefault="009E0294" w:rsidP="009E0294">
            <w:pPr>
              <w:tabs>
                <w:tab w:val="left" w:pos="540"/>
              </w:tabs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027A45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- межкультурное разнообразие общества</w:t>
            </w:r>
          </w:p>
          <w:p w14:paraId="5849CBDF" w14:textId="77777777" w:rsidR="009E0294" w:rsidRPr="00027A45" w:rsidRDefault="009E0294" w:rsidP="009E02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14:paraId="348656F4" w14:textId="77777777" w:rsidR="00A50148" w:rsidRPr="00027A45" w:rsidRDefault="009E0294" w:rsidP="009E02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  <w:p w14:paraId="65143BE2" w14:textId="77777777" w:rsidR="00A50148" w:rsidRPr="00027A45" w:rsidRDefault="00A50148" w:rsidP="009E02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14:paraId="3CF84F63" w14:textId="77777777" w:rsidR="00A50148" w:rsidRPr="00027A45" w:rsidRDefault="00A50148" w:rsidP="009E02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14:paraId="2F94CC01" w14:textId="77777777" w:rsidR="00A50148" w:rsidRPr="00027A45" w:rsidRDefault="00A50148" w:rsidP="009E02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14:paraId="4626F51B" w14:textId="77777777" w:rsidR="00A50148" w:rsidRPr="00027A45" w:rsidRDefault="00A50148" w:rsidP="009E02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14:paraId="1719E4D2" w14:textId="77777777" w:rsidR="00A50148" w:rsidRPr="00027A45" w:rsidRDefault="00A50148" w:rsidP="009E02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14:paraId="67B8376C" w14:textId="77777777" w:rsidR="00A50148" w:rsidRPr="00027A45" w:rsidRDefault="00A50148" w:rsidP="009E02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14:paraId="3F3B470A" w14:textId="77777777" w:rsidR="00A50148" w:rsidRPr="00027A45" w:rsidRDefault="00A50148" w:rsidP="009E02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14:paraId="6F452CDF" w14:textId="77777777" w:rsidR="00A50148" w:rsidRPr="00027A45" w:rsidRDefault="00A50148" w:rsidP="009E02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14:paraId="21323FA5" w14:textId="77777777" w:rsidR="00A50148" w:rsidRPr="00027A45" w:rsidRDefault="00A50148" w:rsidP="009E02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14:paraId="314CB9DC" w14:textId="77777777" w:rsidR="00A50148" w:rsidRPr="00027A45" w:rsidRDefault="00A50148" w:rsidP="009E02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14:paraId="2967CFD9" w14:textId="77777777" w:rsidR="00A50148" w:rsidRPr="00027A45" w:rsidRDefault="00A50148" w:rsidP="009E02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14:paraId="4CB6B2FE" w14:textId="77777777" w:rsidR="00A50148" w:rsidRPr="00027A45" w:rsidRDefault="00A50148" w:rsidP="009E02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14:paraId="221F2186" w14:textId="0E9D89A8" w:rsidR="009E0294" w:rsidRPr="00027A45" w:rsidRDefault="009E0294" w:rsidP="009E029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Уметь: </w:t>
            </w:r>
          </w:p>
          <w:p w14:paraId="1F55E0A8" w14:textId="26107E15" w:rsidR="009E0294" w:rsidRPr="00027A45" w:rsidRDefault="009E0294" w:rsidP="009E029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  <w:r w:rsidR="00A86EB7"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027A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критически воспринимать, анализировать и оценивать информацию, факторы и механизмы развития природы, межкультурного разнообразия;</w:t>
            </w:r>
          </w:p>
          <w:p w14:paraId="28FBD579" w14:textId="052FB756" w:rsidR="00826FC2" w:rsidRPr="00027A45" w:rsidRDefault="009E0294" w:rsidP="00A86EB7">
            <w:pPr>
              <w:tabs>
                <w:tab w:val="left" w:pos="540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анализировать гражданскую и мировоззренческую позиции в обществе, формировать и совершенствовать свои взгляды и убеждения, переносить философское мировоззрение в область материально-практической деятельности;</w:t>
            </w:r>
          </w:p>
        </w:tc>
        <w:tc>
          <w:tcPr>
            <w:tcW w:w="2694" w:type="dxa"/>
          </w:tcPr>
          <w:p w14:paraId="763803B9" w14:textId="796238E7" w:rsidR="00A86EB7" w:rsidRPr="00027A45" w:rsidRDefault="00A86EB7" w:rsidP="00A86E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27A45"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  <w:t xml:space="preserve">- </w:t>
            </w: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Дайте оценку природно-географическому </w:t>
            </w:r>
            <w:r w:rsidRPr="00027A45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 w:eastAsia="ru-RU"/>
              </w:rPr>
              <w:t>фактору</w:t>
            </w:r>
            <w:r w:rsidRPr="00027A45">
              <w:rPr>
                <w:rFonts w:ascii="Times New Roman" w:eastAsia="Times New Roman" w:hAnsi="Times New Roman" w:cs="Times New Roman"/>
                <w:spacing w:val="1"/>
                <w:w w:val="105"/>
                <w:sz w:val="24"/>
                <w:szCs w:val="24"/>
                <w:lang w:val="ru-RU" w:eastAsia="ru-RU"/>
              </w:rPr>
              <w:t xml:space="preserve"> </w:t>
            </w:r>
            <w:r w:rsidRPr="00027A45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 w:eastAsia="ru-RU"/>
              </w:rPr>
              <w:t>в</w:t>
            </w:r>
            <w:r w:rsidRPr="00027A45">
              <w:rPr>
                <w:rFonts w:ascii="Times New Roman" w:eastAsia="Times New Roman" w:hAnsi="Times New Roman" w:cs="Times New Roman"/>
                <w:spacing w:val="1"/>
                <w:w w:val="105"/>
                <w:sz w:val="24"/>
                <w:szCs w:val="24"/>
                <w:lang w:val="ru-RU" w:eastAsia="ru-RU"/>
              </w:rPr>
              <w:t xml:space="preserve"> </w:t>
            </w:r>
            <w:r w:rsidRPr="00027A45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 w:eastAsia="ru-RU"/>
              </w:rPr>
              <w:t>развитии</w:t>
            </w:r>
            <w:r w:rsidRPr="00027A45">
              <w:rPr>
                <w:rFonts w:ascii="Times New Roman" w:eastAsia="Times New Roman" w:hAnsi="Times New Roman" w:cs="Times New Roman"/>
                <w:spacing w:val="1"/>
                <w:w w:val="105"/>
                <w:sz w:val="24"/>
                <w:szCs w:val="24"/>
                <w:lang w:val="ru-RU" w:eastAsia="ru-RU"/>
              </w:rPr>
              <w:t xml:space="preserve"> </w:t>
            </w:r>
            <w:r w:rsidRPr="00027A45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 w:eastAsia="ru-RU"/>
              </w:rPr>
              <w:t>российской</w:t>
            </w:r>
            <w:r w:rsidRPr="00027A45">
              <w:rPr>
                <w:rFonts w:ascii="Times New Roman" w:eastAsia="Times New Roman" w:hAnsi="Times New Roman" w:cs="Times New Roman"/>
                <w:spacing w:val="1"/>
                <w:w w:val="105"/>
                <w:sz w:val="24"/>
                <w:szCs w:val="24"/>
                <w:lang w:val="ru-RU" w:eastAsia="ru-RU"/>
              </w:rPr>
              <w:t xml:space="preserve"> </w:t>
            </w:r>
            <w:r w:rsidRPr="00027A45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ru-RU" w:eastAsia="ru-RU"/>
              </w:rPr>
              <w:t>цивилизации</w:t>
            </w:r>
          </w:p>
          <w:p w14:paraId="6F5C4390" w14:textId="7F6C3B9D" w:rsidR="00A86EB7" w:rsidRPr="00027A45" w:rsidRDefault="00A86EB7" w:rsidP="00A86E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27A45"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  <w:t xml:space="preserve">- </w:t>
            </w: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Составьте биографические справочники по выдающимся людям прошлого и современности. Оцените их вклад в развитии нашего Отечества. Подготовьте сообщения. Сделайте презентации по каждому персонально.</w:t>
            </w:r>
          </w:p>
          <w:p w14:paraId="6A7A849D" w14:textId="77777777" w:rsidR="00435C03" w:rsidRPr="00027A45" w:rsidRDefault="00435C03" w:rsidP="00A86EB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</w:pPr>
          </w:p>
          <w:p w14:paraId="26C59816" w14:textId="3A1B1BD3" w:rsidR="00BE4906" w:rsidRPr="00027A45" w:rsidRDefault="00435C03" w:rsidP="00BE49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Проанализировать </w:t>
            </w:r>
            <w:r w:rsidR="00BE4906" w:rsidRPr="00027A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подходы к цивилизационному подходу понимания исторического процесса. Выявить общее и особенное в мнениях Н. Данилевского, О. Шпенглера, А. Тойнби, С. Хантингтона и др. Дать оценку их позиций исходя из реалий сегодняшнего дня.</w:t>
            </w:r>
          </w:p>
          <w:p w14:paraId="60395813" w14:textId="63574A2D" w:rsidR="00BE4906" w:rsidRPr="00027A45" w:rsidRDefault="00BE4906" w:rsidP="00BE490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Обосновать ценностно-нормативную подсистему российского мировоззрения в контексте идеалов, убеждений, верований, норм и традиций.</w:t>
            </w:r>
          </w:p>
        </w:tc>
      </w:tr>
      <w:tr w:rsidR="00027A45" w:rsidRPr="00027A45" w14:paraId="67E67255" w14:textId="77777777" w:rsidTr="007301FC">
        <w:trPr>
          <w:trHeight w:val="3505"/>
        </w:trPr>
        <w:tc>
          <w:tcPr>
            <w:tcW w:w="1984" w:type="dxa"/>
            <w:vMerge/>
          </w:tcPr>
          <w:p w14:paraId="5140F5EF" w14:textId="77777777" w:rsidR="00826FC2" w:rsidRPr="00027A45" w:rsidRDefault="00826FC2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3" w:type="dxa"/>
          </w:tcPr>
          <w:p w14:paraId="30C42E11" w14:textId="77777777" w:rsidR="009E0294" w:rsidRPr="00027A45" w:rsidRDefault="009E0294" w:rsidP="009E0294">
            <w:pPr>
              <w:pStyle w:val="a3"/>
              <w:widowControl/>
              <w:autoSpaceDE/>
              <w:autoSpaceDN/>
              <w:spacing w:line="259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Использует навыки философского мышления и логики для формулировки аргументированных суждений и умозаключений в профессиональной деятельности.</w:t>
            </w:r>
          </w:p>
          <w:p w14:paraId="4427AECF" w14:textId="3025AF55" w:rsidR="00826FC2" w:rsidRPr="00027A45" w:rsidRDefault="00826FC2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14:paraId="3E4ED2DC" w14:textId="77777777" w:rsidR="009E0294" w:rsidRPr="00027A45" w:rsidRDefault="009E0294" w:rsidP="009E029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Знать: </w:t>
            </w:r>
          </w:p>
          <w:p w14:paraId="3DE65701" w14:textId="66662C74" w:rsidR="009E0294" w:rsidRPr="00027A45" w:rsidRDefault="009E0294" w:rsidP="009E029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 </w:t>
            </w:r>
            <w:r w:rsidR="00BE4906" w:rsidRPr="00027A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 и структуру требуемых данных и информации, процессы их сбора, обработки и интерпретации</w:t>
            </w:r>
          </w:p>
          <w:p w14:paraId="553B6DBD" w14:textId="77777777" w:rsidR="00804F98" w:rsidRPr="00027A45" w:rsidRDefault="00804F98" w:rsidP="009E029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34D564A1" w14:textId="77777777" w:rsidR="00804F98" w:rsidRPr="00027A45" w:rsidRDefault="00804F98" w:rsidP="009E029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4887AC5" w14:textId="77777777" w:rsidR="00804F98" w:rsidRPr="00027A45" w:rsidRDefault="00804F98" w:rsidP="009E02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14:paraId="48A49B21" w14:textId="77777777" w:rsidR="009E0294" w:rsidRPr="00027A45" w:rsidRDefault="009E0294" w:rsidP="009E029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027A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Уметь: </w:t>
            </w:r>
          </w:p>
          <w:p w14:paraId="6DE00BB0" w14:textId="14F2B6ED" w:rsidR="00BE4906" w:rsidRPr="00027A45" w:rsidRDefault="009E0294" w:rsidP="00BE49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 </w:t>
            </w:r>
            <w:r w:rsidR="00BE4906" w:rsidRPr="00027A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аргументированно и логично представляет свою точку зрения посредством и на основе системного описания.</w:t>
            </w:r>
          </w:p>
          <w:p w14:paraId="0B6C2FFD" w14:textId="68FC37EA" w:rsidR="00826FC2" w:rsidRPr="00027A45" w:rsidRDefault="00826FC2" w:rsidP="009E02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4" w:type="dxa"/>
          </w:tcPr>
          <w:p w14:paraId="2948064D" w14:textId="77777777" w:rsidR="00826FC2" w:rsidRPr="00027A45" w:rsidRDefault="00CB6BF2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- Вам необходимо подобрать информацию для написания статьи на </w:t>
            </w:r>
            <w:r w:rsidR="00804F98"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тему: Мировоззрение и государство. Дать оценку роли мировоззрения в проводимой политике государства</w:t>
            </w:r>
          </w:p>
          <w:p w14:paraId="20A0B6A7" w14:textId="77777777" w:rsidR="00804F98" w:rsidRPr="00027A45" w:rsidRDefault="00804F98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5079B375" w14:textId="35B79282" w:rsidR="00804F98" w:rsidRPr="00027A45" w:rsidRDefault="00804F98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 w:rsidRPr="00027A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Сформулируйте идеальный образ будущей России, который соответствовал бы вашему видению совершенного общества. Опишите, как вы видите будущую Россию: какие изменения произошли бы в экономике, политике, социальной сфере, образовании и т.д. Поясните, какие принципы и ценности лежат в основе вашего образа будущего России.</w:t>
            </w:r>
          </w:p>
        </w:tc>
      </w:tr>
      <w:tr w:rsidR="00027A45" w:rsidRPr="00027A45" w14:paraId="61F8FC81" w14:textId="77777777" w:rsidTr="007301FC">
        <w:trPr>
          <w:trHeight w:val="2399"/>
        </w:trPr>
        <w:tc>
          <w:tcPr>
            <w:tcW w:w="1984" w:type="dxa"/>
            <w:vMerge/>
          </w:tcPr>
          <w:p w14:paraId="0EBD1720" w14:textId="77777777" w:rsidR="00826FC2" w:rsidRPr="00027A45" w:rsidRDefault="00826FC2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3" w:type="dxa"/>
          </w:tcPr>
          <w:p w14:paraId="39A77295" w14:textId="08FC7566" w:rsidR="008708B2" w:rsidRPr="00027A45" w:rsidRDefault="008708B2" w:rsidP="008708B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Работает  с различными массивами информации для выявления закономерностей функционирования человека, природы и общества в социально-историческом и этическом контекстах.</w:t>
            </w:r>
          </w:p>
          <w:p w14:paraId="072CDDDA" w14:textId="296F9B59" w:rsidR="00826FC2" w:rsidRPr="00027A45" w:rsidRDefault="00826FC2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14:paraId="74127ECA" w14:textId="77777777" w:rsidR="008708B2" w:rsidRPr="00027A45" w:rsidRDefault="008708B2" w:rsidP="008708B2">
            <w:pPr>
              <w:tabs>
                <w:tab w:val="left" w:pos="540"/>
              </w:tabs>
              <w:jc w:val="both"/>
              <w:rPr>
                <w:b/>
                <w:lang w:val="ru-RU"/>
              </w:rPr>
            </w:pPr>
            <w:r w:rsidRPr="00027A45">
              <w:rPr>
                <w:rFonts w:ascii="Times New Roman" w:hAnsi="Times New Roman" w:cs="Times New Roman"/>
                <w:b/>
                <w:lang w:val="ru-RU"/>
              </w:rPr>
              <w:t>Знать</w:t>
            </w:r>
            <w:r w:rsidRPr="00027A45">
              <w:rPr>
                <w:b/>
                <w:lang w:val="ru-RU"/>
              </w:rPr>
              <w:t>:</w:t>
            </w:r>
          </w:p>
          <w:p w14:paraId="2F9922C7" w14:textId="412FE513" w:rsidR="008708B2" w:rsidRPr="00027A45" w:rsidRDefault="008708B2" w:rsidP="008708B2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27A45">
              <w:rPr>
                <w:lang w:val="ru-RU"/>
              </w:rPr>
              <w:t>-</w:t>
            </w:r>
            <w:r w:rsidR="0035241D" w:rsidRPr="00027A45">
              <w:rPr>
                <w:lang w:val="ru-RU"/>
              </w:rPr>
              <w:t xml:space="preserve"> </w:t>
            </w:r>
            <w:r w:rsidRPr="00027A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социально-исторический и этический контекст</w:t>
            </w:r>
            <w:r w:rsidR="0035241D" w:rsidRPr="00027A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закономерностей функционирования общества и человека</w:t>
            </w:r>
          </w:p>
          <w:p w14:paraId="20D7FB6B" w14:textId="77777777" w:rsidR="008708B2" w:rsidRPr="00027A45" w:rsidRDefault="008708B2" w:rsidP="008708B2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6C0CF4F8" w14:textId="77777777" w:rsidR="0060085C" w:rsidRPr="00027A45" w:rsidRDefault="0060085C" w:rsidP="008708B2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18D50A85" w14:textId="77777777" w:rsidR="008708B2" w:rsidRPr="00027A45" w:rsidRDefault="008708B2" w:rsidP="008708B2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027A4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Уметь:</w:t>
            </w:r>
          </w:p>
          <w:p w14:paraId="40015134" w14:textId="77777777" w:rsidR="008708B2" w:rsidRPr="00027A45" w:rsidRDefault="008708B2" w:rsidP="008708B2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- работать </w:t>
            </w:r>
            <w:r w:rsidRPr="00027A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 различными массивами информации;</w:t>
            </w:r>
          </w:p>
          <w:p w14:paraId="135CE461" w14:textId="00C20285" w:rsidR="00826FC2" w:rsidRPr="00027A45" w:rsidRDefault="00826FC2" w:rsidP="008708B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4" w:type="dxa"/>
          </w:tcPr>
          <w:p w14:paraId="0164D3A8" w14:textId="77777777" w:rsidR="0060085C" w:rsidRPr="00027A45" w:rsidRDefault="0060085C" w:rsidP="00DF2324">
            <w:pPr>
              <w:tabs>
                <w:tab w:val="left" w:pos="384"/>
              </w:tabs>
              <w:adjustRightInd w:val="0"/>
              <w:jc w:val="both"/>
              <w:rPr>
                <w:rFonts w:ascii="Times New Roman" w:eastAsia="TimesNewRoman" w:hAnsi="Times New Roman" w:cs="Times New Roman"/>
                <w:sz w:val="24"/>
                <w:szCs w:val="24"/>
                <w:lang w:val="ru-RU" w:eastAsia="uk-UA"/>
              </w:rPr>
            </w:pPr>
          </w:p>
          <w:p w14:paraId="47161E01" w14:textId="44C6DB6A" w:rsidR="0060085C" w:rsidRPr="00027A45" w:rsidRDefault="0060085C" w:rsidP="0060085C">
            <w:pPr>
              <w:jc w:val="both"/>
              <w:rPr>
                <w:rFonts w:ascii="Times New Roman" w:eastAsia="Times New Roman" w:hAnsi="Times New Roman" w:cs="Times New Roman"/>
                <w:spacing w:val="11"/>
                <w:sz w:val="28"/>
                <w:szCs w:val="24"/>
                <w:lang w:val="ru-RU" w:eastAsia="ru-RU"/>
              </w:rPr>
            </w:pPr>
            <w:r w:rsidRPr="00027A45">
              <w:rPr>
                <w:rFonts w:ascii="Times New Roman" w:eastAsia="TimesNewRoman" w:hAnsi="Times New Roman" w:cs="Times New Roman"/>
                <w:sz w:val="24"/>
                <w:szCs w:val="24"/>
                <w:lang w:val="ru-RU" w:eastAsia="uk-UA"/>
              </w:rPr>
              <w:t>- Выделите о</w:t>
            </w:r>
            <w:r w:rsidRPr="00027A45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val="ru-RU" w:eastAsia="ru-RU"/>
              </w:rPr>
              <w:t>собенности становления и развития российской цивилизации на разных этапах ее исторического развития</w:t>
            </w:r>
            <w:r w:rsidRPr="00027A45">
              <w:rPr>
                <w:rFonts w:ascii="Times New Roman" w:eastAsia="Times New Roman" w:hAnsi="Times New Roman" w:cs="Times New Roman"/>
                <w:spacing w:val="11"/>
                <w:sz w:val="28"/>
                <w:szCs w:val="24"/>
                <w:lang w:val="ru-RU" w:eastAsia="ru-RU"/>
              </w:rPr>
              <w:t>.</w:t>
            </w:r>
          </w:p>
          <w:p w14:paraId="6DB20865" w14:textId="7CCB20DE" w:rsidR="00826FC2" w:rsidRPr="00027A45" w:rsidRDefault="0060085C" w:rsidP="0060085C">
            <w:pPr>
              <w:tabs>
                <w:tab w:val="left" w:pos="384"/>
              </w:tabs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NewRoman" w:hAnsi="Times New Roman" w:cs="Times New Roman"/>
                <w:sz w:val="24"/>
                <w:szCs w:val="24"/>
                <w:lang w:val="ru-RU" w:eastAsia="uk-UA"/>
              </w:rPr>
              <w:t xml:space="preserve">- </w:t>
            </w:r>
            <w:r w:rsidRPr="00027A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Изучите ситуацию в разных регионах России и определите, какие вызовы и возможности существуют для их развития в будущем. Анализируйте, какие особенности регионов могут стать преимуществами или недостатками в условиях глобальных трансформаций, и какие ресурсы и потенциалы у регионов есть для развития. Опишите, какие меры государства могут помочь регионам в реализации их потенциала и какие изменения в экономике, социальной сфере и культуре будут характерны для регионов в будущем.</w:t>
            </w:r>
          </w:p>
        </w:tc>
      </w:tr>
      <w:tr w:rsidR="00027A45" w:rsidRPr="00027A45" w14:paraId="483E67C0" w14:textId="77777777" w:rsidTr="007301FC">
        <w:trPr>
          <w:trHeight w:val="2399"/>
        </w:trPr>
        <w:tc>
          <w:tcPr>
            <w:tcW w:w="1984" w:type="dxa"/>
            <w:vMerge w:val="restart"/>
          </w:tcPr>
          <w:p w14:paraId="2DF48417" w14:textId="77777777" w:rsidR="007301FC" w:rsidRPr="00027A45" w:rsidRDefault="007301FC" w:rsidP="0043638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УК-5</w:t>
            </w:r>
          </w:p>
          <w:p w14:paraId="187C3303" w14:textId="77777777" w:rsidR="007301FC" w:rsidRPr="00027A45" w:rsidRDefault="007301FC" w:rsidP="0043638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Способен воспринимать межкультурное разнообразие общества в социально-историческом, этическом и философском контекстах</w:t>
            </w:r>
          </w:p>
          <w:p w14:paraId="6FBDA698" w14:textId="77777777" w:rsidR="007301FC" w:rsidRPr="00027A45" w:rsidRDefault="007301FC" w:rsidP="0043638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(ФГОС ВО 3++)</w:t>
            </w:r>
          </w:p>
          <w:p w14:paraId="23B576D6" w14:textId="77777777" w:rsidR="007301FC" w:rsidRPr="00027A45" w:rsidRDefault="007301FC" w:rsidP="00826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</w:tcPr>
          <w:p w14:paraId="71514C1B" w14:textId="363F1CA9" w:rsidR="007301FC" w:rsidRPr="00027A45" w:rsidRDefault="007301FC" w:rsidP="0043638A">
            <w:pPr>
              <w:pStyle w:val="a3"/>
              <w:spacing w:after="100" w:after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традициям.</w:t>
            </w:r>
          </w:p>
          <w:p w14:paraId="039CC53D" w14:textId="77777777" w:rsidR="007301FC" w:rsidRPr="00027A45" w:rsidRDefault="007301FC" w:rsidP="008708B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14:paraId="74EB028B" w14:textId="77777777" w:rsidR="007301FC" w:rsidRPr="00027A45" w:rsidRDefault="007301FC" w:rsidP="0043638A">
            <w:pPr>
              <w:tabs>
                <w:tab w:val="left" w:pos="540"/>
              </w:tabs>
              <w:jc w:val="both"/>
              <w:rPr>
                <w:b/>
                <w:sz w:val="24"/>
                <w:szCs w:val="24"/>
                <w:lang w:val="ru-RU"/>
              </w:rPr>
            </w:pPr>
            <w:r w:rsidRPr="00027A4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Знать</w:t>
            </w:r>
            <w:r w:rsidRPr="00027A45">
              <w:rPr>
                <w:b/>
                <w:sz w:val="24"/>
                <w:szCs w:val="24"/>
                <w:lang w:val="ru-RU"/>
              </w:rPr>
              <w:t>:</w:t>
            </w:r>
          </w:p>
          <w:p w14:paraId="76CD8D0C" w14:textId="77777777" w:rsidR="007301FC" w:rsidRPr="00027A45" w:rsidRDefault="007301FC" w:rsidP="0043638A">
            <w:pPr>
              <w:tabs>
                <w:tab w:val="left" w:pos="54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фундаментальные достижения, изобретения, открытия и свершения, связанные с развитием русской земли и российской цивилизации, представлять их в актуальной и значимой перспективе</w:t>
            </w:r>
          </w:p>
          <w:p w14:paraId="5F63225C" w14:textId="77777777" w:rsidR="007301FC" w:rsidRPr="00027A45" w:rsidRDefault="007301FC" w:rsidP="0043638A">
            <w:pPr>
              <w:tabs>
                <w:tab w:val="left" w:pos="54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14:paraId="5BA93C37" w14:textId="77777777" w:rsidR="007301FC" w:rsidRPr="00027A45" w:rsidRDefault="007301FC" w:rsidP="0043638A">
            <w:pPr>
              <w:tabs>
                <w:tab w:val="left" w:pos="54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14:paraId="445F9370" w14:textId="77777777" w:rsidR="007301FC" w:rsidRPr="00027A45" w:rsidRDefault="007301FC" w:rsidP="0043638A">
            <w:pPr>
              <w:tabs>
                <w:tab w:val="left" w:pos="54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14:paraId="46A8FD9F" w14:textId="77777777" w:rsidR="007301FC" w:rsidRPr="00027A45" w:rsidRDefault="007301FC" w:rsidP="0043638A">
            <w:pPr>
              <w:tabs>
                <w:tab w:val="left" w:pos="540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  <w:p w14:paraId="5C1684C4" w14:textId="77777777" w:rsidR="007301FC" w:rsidRPr="00027A45" w:rsidRDefault="007301FC" w:rsidP="0043638A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027A4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Уметь:</w:t>
            </w:r>
          </w:p>
          <w:p w14:paraId="3047724E" w14:textId="66F04265" w:rsidR="007301FC" w:rsidRPr="00027A45" w:rsidRDefault="007301FC" w:rsidP="0043638A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ab/>
              <w:t>адекватно воспринимать актуальные социальные и культурные различий, уважительно и бережно относиться к историческому наследию и культурным традициям</w:t>
            </w:r>
          </w:p>
        </w:tc>
        <w:tc>
          <w:tcPr>
            <w:tcW w:w="2694" w:type="dxa"/>
          </w:tcPr>
          <w:p w14:paraId="5BC73FE4" w14:textId="77777777" w:rsidR="007301FC" w:rsidRPr="00027A45" w:rsidRDefault="007301FC" w:rsidP="00DF2324">
            <w:pPr>
              <w:tabs>
                <w:tab w:val="left" w:pos="384"/>
              </w:tabs>
              <w:adjustRightInd w:val="0"/>
              <w:jc w:val="both"/>
              <w:rPr>
                <w:rFonts w:ascii="Times New Roman" w:eastAsia="TimesNewRoman" w:hAnsi="Times New Roman" w:cs="Times New Roman"/>
                <w:sz w:val="24"/>
                <w:szCs w:val="24"/>
                <w:lang w:val="ru-RU" w:eastAsia="uk-UA"/>
              </w:rPr>
            </w:pPr>
            <w:r w:rsidRPr="00027A45">
              <w:rPr>
                <w:rFonts w:ascii="Times New Roman" w:eastAsia="TimesNewRoman" w:hAnsi="Times New Roman" w:cs="Times New Roman"/>
                <w:sz w:val="24"/>
                <w:szCs w:val="24"/>
                <w:lang w:val="ru-RU" w:eastAsia="uk-UA"/>
              </w:rPr>
              <w:t xml:space="preserve">- Подготовьте эссе по личностям, внесших вклад в развитие российской цивилизации (ученые, писатели, путешественники, государственные деятели и др.). Дайте всестороннюю оценку их вклада в становление российской государственности. </w:t>
            </w:r>
          </w:p>
          <w:p w14:paraId="2338D518" w14:textId="77777777" w:rsidR="007301FC" w:rsidRPr="00027A45" w:rsidRDefault="007301FC" w:rsidP="00DF2324">
            <w:pPr>
              <w:tabs>
                <w:tab w:val="left" w:pos="384"/>
              </w:tabs>
              <w:adjustRightInd w:val="0"/>
              <w:jc w:val="both"/>
              <w:rPr>
                <w:rFonts w:ascii="Times New Roman" w:eastAsia="TimesNewRoman" w:hAnsi="Times New Roman" w:cs="Times New Roman"/>
                <w:sz w:val="24"/>
                <w:szCs w:val="24"/>
                <w:lang w:val="ru-RU" w:eastAsia="uk-UA"/>
              </w:rPr>
            </w:pPr>
          </w:p>
          <w:p w14:paraId="63368830" w14:textId="77777777" w:rsidR="007301FC" w:rsidRPr="00027A45" w:rsidRDefault="007301FC" w:rsidP="00DF2324">
            <w:pPr>
              <w:tabs>
                <w:tab w:val="left" w:pos="384"/>
              </w:tabs>
              <w:adjustRightInd w:val="0"/>
              <w:jc w:val="both"/>
              <w:rPr>
                <w:rFonts w:ascii="Times New Roman" w:eastAsia="TimesNewRoman" w:hAnsi="Times New Roman" w:cs="Times New Roman"/>
                <w:sz w:val="24"/>
                <w:szCs w:val="24"/>
                <w:lang w:val="ru-RU" w:eastAsia="uk-UA"/>
              </w:rPr>
            </w:pPr>
          </w:p>
          <w:p w14:paraId="3FF8D634" w14:textId="427F4709" w:rsidR="007301FC" w:rsidRPr="00027A45" w:rsidRDefault="007301FC" w:rsidP="00DF2324">
            <w:pPr>
              <w:tabs>
                <w:tab w:val="left" w:pos="384"/>
              </w:tabs>
              <w:adjustRightInd w:val="0"/>
              <w:jc w:val="both"/>
              <w:rPr>
                <w:rFonts w:ascii="Times New Roman" w:eastAsia="TimesNewRoman" w:hAnsi="Times New Roman" w:cs="Times New Roman"/>
                <w:sz w:val="24"/>
                <w:szCs w:val="24"/>
                <w:lang w:val="ru-RU" w:eastAsia="uk-UA"/>
              </w:rPr>
            </w:pPr>
            <w:r w:rsidRPr="00027A45">
              <w:rPr>
                <w:rFonts w:ascii="Times New Roman" w:eastAsia="TimesNewRoman" w:hAnsi="Times New Roman" w:cs="Times New Roman"/>
                <w:sz w:val="24"/>
                <w:szCs w:val="24"/>
                <w:lang w:val="ru-RU" w:eastAsia="uk-UA"/>
              </w:rPr>
              <w:t xml:space="preserve">- Проанализируйте </w:t>
            </w:r>
            <w:r w:rsidRPr="00027A4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ru-RU" w:eastAsia="ru-RU"/>
              </w:rPr>
              <w:t xml:space="preserve">тезаурус «цивилизационное развитие». Оцените позиции представителей различных научных подходов к трактовке формационного, цивилизационного и др. подходов развития стран. Соотнесите понятий «цивилизация» и «культура». </w:t>
            </w:r>
          </w:p>
        </w:tc>
      </w:tr>
      <w:tr w:rsidR="00027A45" w:rsidRPr="00027A45" w14:paraId="464BE496" w14:textId="77777777" w:rsidTr="007301FC">
        <w:trPr>
          <w:trHeight w:val="2399"/>
        </w:trPr>
        <w:tc>
          <w:tcPr>
            <w:tcW w:w="1984" w:type="dxa"/>
            <w:vMerge/>
          </w:tcPr>
          <w:p w14:paraId="057CB106" w14:textId="77777777" w:rsidR="007301FC" w:rsidRPr="00027A45" w:rsidRDefault="007301FC" w:rsidP="0043638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3" w:type="dxa"/>
          </w:tcPr>
          <w:p w14:paraId="1B9FE981" w14:textId="44359485" w:rsidR="007301FC" w:rsidRPr="00027A45" w:rsidRDefault="007301FC" w:rsidP="0043638A">
            <w:pPr>
              <w:pStyle w:val="a3"/>
              <w:spacing w:after="100" w:after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групп.</w:t>
            </w:r>
          </w:p>
        </w:tc>
        <w:tc>
          <w:tcPr>
            <w:tcW w:w="2693" w:type="dxa"/>
          </w:tcPr>
          <w:p w14:paraId="02F689A9" w14:textId="77777777" w:rsidR="007301FC" w:rsidRPr="00027A45" w:rsidRDefault="007301FC" w:rsidP="0043638A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27A4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Знать:</w:t>
            </w:r>
          </w:p>
          <w:p w14:paraId="470BDA08" w14:textId="77777777" w:rsidR="007301FC" w:rsidRPr="00027A45" w:rsidRDefault="007301FC" w:rsidP="0043638A">
            <w:pPr>
              <w:tabs>
                <w:tab w:val="left" w:pos="54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ab/>
              <w:t>особенности современной политической организации российского общества, каузальную природу и специфику его актуальной трансформации, ценностное обеспечение традиционных институциональных решений и особую поливариантность взаимоотношений российского государства и общества в федеративном измерении</w:t>
            </w:r>
          </w:p>
          <w:p w14:paraId="2CB8433F" w14:textId="77777777" w:rsidR="007301FC" w:rsidRPr="00027A45" w:rsidRDefault="007301FC" w:rsidP="0043638A">
            <w:pPr>
              <w:tabs>
                <w:tab w:val="left" w:pos="540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  <w:p w14:paraId="33F8864E" w14:textId="77777777" w:rsidR="007301FC" w:rsidRPr="00027A45" w:rsidRDefault="007301FC" w:rsidP="0043638A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27A4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Уметь:</w:t>
            </w:r>
          </w:p>
          <w:p w14:paraId="60CDC7C9" w14:textId="7CD259A3" w:rsidR="007301FC" w:rsidRPr="00027A45" w:rsidRDefault="007301FC" w:rsidP="0043638A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ab/>
              <w:t>находить и использовать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</w:tc>
        <w:tc>
          <w:tcPr>
            <w:tcW w:w="2694" w:type="dxa"/>
          </w:tcPr>
          <w:p w14:paraId="3FC2BD94" w14:textId="77777777" w:rsidR="007301FC" w:rsidRPr="00027A45" w:rsidRDefault="007301FC" w:rsidP="00DF2324">
            <w:pPr>
              <w:tabs>
                <w:tab w:val="left" w:pos="384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NewRoman" w:hAnsi="Times New Roman" w:cs="Times New Roman"/>
                <w:sz w:val="24"/>
                <w:szCs w:val="24"/>
                <w:lang w:val="ru-RU" w:eastAsia="uk-UA"/>
              </w:rPr>
              <w:t>- Дайте оценку политической организации российского общества на примере г</w:t>
            </w:r>
            <w:r w:rsidRPr="00027A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осударственной политики в области политической социализации. Выделите  ключевые проблемы и предложите возможные решения политической социализации.</w:t>
            </w:r>
          </w:p>
          <w:p w14:paraId="7F3ABFCD" w14:textId="77777777" w:rsidR="007301FC" w:rsidRPr="00027A45" w:rsidRDefault="007301FC" w:rsidP="00DF2324">
            <w:pPr>
              <w:tabs>
                <w:tab w:val="left" w:pos="384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3B02FE76" w14:textId="77777777" w:rsidR="007301FC" w:rsidRPr="00027A45" w:rsidRDefault="007301FC" w:rsidP="00DF2324">
            <w:pPr>
              <w:tabs>
                <w:tab w:val="left" w:pos="384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AA7E36C" w14:textId="77777777" w:rsidR="007301FC" w:rsidRPr="00027A45" w:rsidRDefault="007301FC" w:rsidP="00DF2324">
            <w:pPr>
              <w:tabs>
                <w:tab w:val="left" w:pos="384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69A6434A" w14:textId="77777777" w:rsidR="007301FC" w:rsidRPr="00027A45" w:rsidRDefault="007301FC" w:rsidP="00DF2324">
            <w:pPr>
              <w:tabs>
                <w:tab w:val="left" w:pos="384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3464A8E0" w14:textId="77777777" w:rsidR="007301FC" w:rsidRPr="00027A45" w:rsidRDefault="007301FC" w:rsidP="00DF2324">
            <w:pPr>
              <w:tabs>
                <w:tab w:val="left" w:pos="384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517666A0" w14:textId="743DF46B" w:rsidR="007301FC" w:rsidRPr="00027A45" w:rsidRDefault="007301FC" w:rsidP="00C209A9">
            <w:pPr>
              <w:tabs>
                <w:tab w:val="left" w:pos="384"/>
              </w:tabs>
              <w:adjustRightInd w:val="0"/>
              <w:jc w:val="both"/>
              <w:rPr>
                <w:rFonts w:ascii="Times New Roman" w:eastAsia="TimesNewRoman" w:hAnsi="Times New Roman" w:cs="Times New Roman"/>
                <w:sz w:val="24"/>
                <w:szCs w:val="24"/>
                <w:lang w:val="ru-RU" w:eastAsia="uk-UA"/>
              </w:rPr>
            </w:pPr>
            <w:r w:rsidRPr="00027A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Проанализируйте современное развитие России в различных сферах.</w:t>
            </w: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Дайте оценку государственному стратегическому планированию на основе изучения законов и законопроектов. а состояние, перспективы и пути развития.</w:t>
            </w:r>
            <w:r w:rsidRPr="00027A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Составьте </w:t>
            </w:r>
            <w:r w:rsidRPr="00027A45">
              <w:rPr>
                <w:rFonts w:ascii="Times New Roman" w:hAnsi="Times New Roman" w:cs="Times New Roman"/>
                <w:sz w:val="24"/>
                <w:szCs w:val="24"/>
              </w:rPr>
              <w:t>SWOT</w:t>
            </w:r>
            <w:r w:rsidRPr="00027A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-анализ выбранного плана стратегического развития.</w:t>
            </w:r>
          </w:p>
        </w:tc>
      </w:tr>
      <w:tr w:rsidR="00027A45" w:rsidRPr="00027A45" w14:paraId="0687A60F" w14:textId="77777777" w:rsidTr="007301FC">
        <w:trPr>
          <w:trHeight w:val="2399"/>
        </w:trPr>
        <w:tc>
          <w:tcPr>
            <w:tcW w:w="1984" w:type="dxa"/>
          </w:tcPr>
          <w:p w14:paraId="4ABA74E5" w14:textId="77777777" w:rsidR="0043638A" w:rsidRPr="00027A45" w:rsidRDefault="0043638A" w:rsidP="0043638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3" w:type="dxa"/>
          </w:tcPr>
          <w:p w14:paraId="4834CEC9" w14:textId="77777777" w:rsidR="0043638A" w:rsidRPr="00027A45" w:rsidRDefault="0043638A" w:rsidP="0043638A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в контексте мировой истории и культурных традиций мира</w:t>
            </w:r>
          </w:p>
          <w:p w14:paraId="6E23430A" w14:textId="77777777" w:rsidR="0043638A" w:rsidRPr="00027A45" w:rsidRDefault="0043638A" w:rsidP="0043638A">
            <w:pPr>
              <w:pStyle w:val="a3"/>
              <w:spacing w:after="100" w:after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</w:p>
        </w:tc>
        <w:tc>
          <w:tcPr>
            <w:tcW w:w="2693" w:type="dxa"/>
          </w:tcPr>
          <w:p w14:paraId="353186B0" w14:textId="77777777" w:rsidR="0043638A" w:rsidRPr="00027A45" w:rsidRDefault="0043638A" w:rsidP="0043638A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27A4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Знать:</w:t>
            </w:r>
          </w:p>
          <w:p w14:paraId="4808CE00" w14:textId="77777777" w:rsidR="0043638A" w:rsidRPr="00027A45" w:rsidRDefault="0043638A" w:rsidP="0043638A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ab/>
              <w:t>фундаментальные ценностные принципы российской цивилизации (такие как многообразие, суверенность, согласие, доверие и созидание), а также перспективные ценностные ориентиры российского цивилизационного развития (такие как стабильность, миссия, ответственность и справедливость</w:t>
            </w:r>
          </w:p>
          <w:p w14:paraId="14D3BB75" w14:textId="77777777" w:rsidR="0043638A" w:rsidRPr="00027A45" w:rsidRDefault="0043638A" w:rsidP="0043638A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19CB28BC" w14:textId="77777777" w:rsidR="0043638A" w:rsidRPr="00027A45" w:rsidRDefault="0043638A" w:rsidP="0043638A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27A4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Уметь:</w:t>
            </w:r>
          </w:p>
          <w:p w14:paraId="59CFCC45" w14:textId="522ED92B" w:rsidR="0043638A" w:rsidRPr="00027A45" w:rsidRDefault="0043638A" w:rsidP="0043638A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-проявлять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в контексте мировой истории и культурных традиций мира</w:t>
            </w:r>
          </w:p>
        </w:tc>
        <w:tc>
          <w:tcPr>
            <w:tcW w:w="2694" w:type="dxa"/>
          </w:tcPr>
          <w:p w14:paraId="43DDA4A5" w14:textId="5899F30A" w:rsidR="0043638A" w:rsidRPr="00027A45" w:rsidRDefault="00F45634" w:rsidP="00DF2324">
            <w:pPr>
              <w:tabs>
                <w:tab w:val="left" w:pos="384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lang w:val="ru-RU"/>
              </w:rPr>
              <w:t xml:space="preserve">. </w:t>
            </w:r>
            <w:r w:rsidR="009D0C80" w:rsidRPr="00027A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Рассмотрите ц</w:t>
            </w:r>
            <w:r w:rsidR="00C209A9" w:rsidRPr="00027A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енностное начало</w:t>
            </w:r>
            <w:r w:rsidR="009D0C80" w:rsidRPr="00027A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сформулированное в Конституции Российской Федерации.  </w:t>
            </w:r>
            <w:r w:rsidR="00C209A9" w:rsidRPr="00027A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9D0C80" w:rsidRPr="00027A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Дайте оценку </w:t>
            </w:r>
            <w:r w:rsidR="00C209A9" w:rsidRPr="00027A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конституционно</w:t>
            </w:r>
            <w:r w:rsidR="009D0C80" w:rsidRPr="00027A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</w:t>
            </w:r>
            <w:r w:rsidR="00C209A9" w:rsidRPr="00027A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проектировани</w:t>
            </w:r>
            <w:r w:rsidR="009D0C80" w:rsidRPr="00027A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</w:t>
            </w:r>
            <w:r w:rsidR="00C209A9" w:rsidRPr="00027A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современное мире.</w:t>
            </w:r>
          </w:p>
          <w:p w14:paraId="51B76119" w14:textId="77777777" w:rsidR="009D0C80" w:rsidRPr="00027A45" w:rsidRDefault="009D0C80" w:rsidP="00DF2324">
            <w:pPr>
              <w:tabs>
                <w:tab w:val="left" w:pos="384"/>
              </w:tabs>
              <w:adjustRightInd w:val="0"/>
              <w:jc w:val="both"/>
              <w:rPr>
                <w:lang w:val="ru-RU"/>
              </w:rPr>
            </w:pPr>
          </w:p>
          <w:p w14:paraId="5003C00E" w14:textId="77777777" w:rsidR="009D0C80" w:rsidRPr="00027A45" w:rsidRDefault="009D0C80" w:rsidP="00DF2324">
            <w:pPr>
              <w:tabs>
                <w:tab w:val="left" w:pos="384"/>
              </w:tabs>
              <w:adjustRightInd w:val="0"/>
              <w:jc w:val="both"/>
              <w:rPr>
                <w:lang w:val="ru-RU"/>
              </w:rPr>
            </w:pPr>
          </w:p>
          <w:p w14:paraId="7F27F7AD" w14:textId="77777777" w:rsidR="009D0C80" w:rsidRPr="00027A45" w:rsidRDefault="009D0C80" w:rsidP="00DF2324">
            <w:pPr>
              <w:tabs>
                <w:tab w:val="left" w:pos="384"/>
              </w:tabs>
              <w:adjustRightInd w:val="0"/>
              <w:jc w:val="both"/>
              <w:rPr>
                <w:lang w:val="ru-RU"/>
              </w:rPr>
            </w:pPr>
          </w:p>
          <w:p w14:paraId="5D42AD51" w14:textId="77777777" w:rsidR="009D0C80" w:rsidRPr="00027A45" w:rsidRDefault="009D0C80" w:rsidP="00DF2324">
            <w:pPr>
              <w:tabs>
                <w:tab w:val="left" w:pos="384"/>
              </w:tabs>
              <w:adjustRightInd w:val="0"/>
              <w:jc w:val="both"/>
              <w:rPr>
                <w:lang w:val="ru-RU"/>
              </w:rPr>
            </w:pPr>
          </w:p>
          <w:p w14:paraId="1E3B6EA7" w14:textId="77777777" w:rsidR="009D0C80" w:rsidRPr="00027A45" w:rsidRDefault="009D0C80" w:rsidP="00DF2324">
            <w:pPr>
              <w:tabs>
                <w:tab w:val="left" w:pos="384"/>
              </w:tabs>
              <w:adjustRightInd w:val="0"/>
              <w:jc w:val="both"/>
              <w:rPr>
                <w:lang w:val="ru-RU"/>
              </w:rPr>
            </w:pPr>
          </w:p>
          <w:p w14:paraId="41E8DA1A" w14:textId="77777777" w:rsidR="009D0C80" w:rsidRPr="00027A45" w:rsidRDefault="009D0C80" w:rsidP="00DF2324">
            <w:pPr>
              <w:tabs>
                <w:tab w:val="left" w:pos="384"/>
              </w:tabs>
              <w:adjustRightInd w:val="0"/>
              <w:jc w:val="both"/>
              <w:rPr>
                <w:lang w:val="ru-RU"/>
              </w:rPr>
            </w:pPr>
          </w:p>
          <w:p w14:paraId="3C6EA221" w14:textId="77777777" w:rsidR="009D0C80" w:rsidRPr="00027A45" w:rsidRDefault="009D0C80" w:rsidP="00DF2324">
            <w:pPr>
              <w:tabs>
                <w:tab w:val="left" w:pos="384"/>
              </w:tabs>
              <w:adjustRightInd w:val="0"/>
              <w:jc w:val="both"/>
              <w:rPr>
                <w:lang w:val="ru-RU"/>
              </w:rPr>
            </w:pPr>
          </w:p>
          <w:p w14:paraId="3B85CF5C" w14:textId="77777777" w:rsidR="009D0C80" w:rsidRPr="00027A45" w:rsidRDefault="009D0C80" w:rsidP="00DF2324">
            <w:pPr>
              <w:tabs>
                <w:tab w:val="left" w:pos="384"/>
              </w:tabs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27A45">
              <w:rPr>
                <w:lang w:val="ru-RU"/>
              </w:rPr>
              <w:t xml:space="preserve">- </w:t>
            </w:r>
            <w:r w:rsidRPr="00027A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Изучите научную статью </w:t>
            </w: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«Восприятие базовых ценностей, факторов и структур социально-исторического развития России (по материалам исследований и апробации)» </w:t>
            </w:r>
          </w:p>
          <w:p w14:paraId="28FA6013" w14:textId="62068737" w:rsidR="009D0C80" w:rsidRPr="00027A45" w:rsidRDefault="00F45498" w:rsidP="00DF2324">
            <w:pPr>
              <w:tabs>
                <w:tab w:val="left" w:pos="384"/>
              </w:tabs>
              <w:adjustRightInd w:val="0"/>
              <w:jc w:val="both"/>
              <w:rPr>
                <w:rStyle w:val="a4"/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/>
              </w:rPr>
            </w:pPr>
            <w:hyperlink r:id="rId9" w:history="1">
              <w:r w:rsidR="009D0C80" w:rsidRPr="00027A45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http</w:t>
              </w:r>
              <w:r w:rsidR="009D0C80" w:rsidRPr="00027A45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ru-RU" w:eastAsia="ru-RU"/>
                </w:rPr>
                <w:t>://</w:t>
              </w:r>
              <w:r w:rsidR="009D0C80" w:rsidRPr="00027A45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ruspolitology</w:t>
              </w:r>
              <w:r w:rsidR="009D0C80" w:rsidRPr="00027A45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ru-RU" w:eastAsia="ru-RU"/>
                </w:rPr>
                <w:t>.</w:t>
              </w:r>
              <w:r w:rsidR="009D0C80" w:rsidRPr="00027A45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ru</w:t>
              </w:r>
              <w:r w:rsidR="009D0C80" w:rsidRPr="00027A45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ru-RU" w:eastAsia="ru-RU"/>
                </w:rPr>
                <w:t>/</w:t>
              </w:r>
              <w:r w:rsidR="009D0C80" w:rsidRPr="00027A45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wp</w:t>
              </w:r>
              <w:r w:rsidR="009D0C80" w:rsidRPr="00027A45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ru-RU" w:eastAsia="ru-RU"/>
                </w:rPr>
                <w:t>-</w:t>
              </w:r>
              <w:r w:rsidR="009D0C80" w:rsidRPr="00027A45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content</w:t>
              </w:r>
              <w:r w:rsidR="009D0C80" w:rsidRPr="00027A45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ru-RU" w:eastAsia="ru-RU"/>
                </w:rPr>
                <w:t>/</w:t>
              </w:r>
              <w:r w:rsidR="009D0C80" w:rsidRPr="00027A45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uploads</w:t>
              </w:r>
              <w:r w:rsidR="009D0C80" w:rsidRPr="00027A45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ru-RU" w:eastAsia="ru-RU"/>
                </w:rPr>
                <w:t>/2022/</w:t>
              </w:r>
              <w:r w:rsidR="009D0C80" w:rsidRPr="00027A45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A</w:t>
              </w:r>
              <w:r w:rsidR="009D0C80" w:rsidRPr="00027A45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ru-RU" w:eastAsia="ru-RU"/>
                </w:rPr>
                <w:t>.</w:t>
              </w:r>
              <w:r w:rsidR="009D0C80" w:rsidRPr="00027A45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Shutov</w:t>
              </w:r>
              <w:r w:rsidR="009D0C80" w:rsidRPr="00027A45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ru-RU" w:eastAsia="ru-RU"/>
                </w:rPr>
                <w:t>.</w:t>
              </w:r>
              <w:r w:rsidR="009D0C80" w:rsidRPr="00027A45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Perception</w:t>
              </w:r>
              <w:r w:rsidR="009D0C80" w:rsidRPr="00027A45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ru-RU" w:eastAsia="ru-RU"/>
                </w:rPr>
                <w:t>-</w:t>
              </w:r>
              <w:r w:rsidR="009D0C80" w:rsidRPr="00027A45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of</w:t>
              </w:r>
              <w:r w:rsidR="009D0C80" w:rsidRPr="00027A45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ru-RU" w:eastAsia="ru-RU"/>
                </w:rPr>
                <w:t>-</w:t>
              </w:r>
              <w:r w:rsidR="009D0C80" w:rsidRPr="00027A45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basic</w:t>
              </w:r>
              <w:r w:rsidR="009D0C80" w:rsidRPr="00027A45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ru-RU" w:eastAsia="ru-RU"/>
                </w:rPr>
                <w:t>-</w:t>
              </w:r>
              <w:r w:rsidR="009D0C80" w:rsidRPr="00027A45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values</w:t>
              </w:r>
              <w:r w:rsidR="009D0C80" w:rsidRPr="00027A45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ru-RU" w:eastAsia="ru-RU"/>
                </w:rPr>
                <w:t>.</w:t>
              </w:r>
              <w:r w:rsidR="009D0C80" w:rsidRPr="00027A45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pdf</w:t>
              </w:r>
            </w:hyperlink>
            <w:r w:rsidR="009D0C80" w:rsidRPr="00027A45">
              <w:rPr>
                <w:rStyle w:val="a4"/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 w:eastAsia="ru-RU"/>
              </w:rPr>
              <w:t xml:space="preserve">. </w:t>
            </w:r>
          </w:p>
          <w:p w14:paraId="0F04CBBC" w14:textId="77777777" w:rsidR="009D0C80" w:rsidRPr="00027A45" w:rsidRDefault="009D0C80" w:rsidP="009D0C80">
            <w:pPr>
              <w:tabs>
                <w:tab w:val="left" w:pos="384"/>
              </w:tabs>
              <w:adjustRightInd w:val="0"/>
              <w:jc w:val="both"/>
              <w:rPr>
                <w:rStyle w:val="a4"/>
                <w:rFonts w:ascii="Times New Roman" w:eastAsia="Times New Roman" w:hAnsi="Times New Roman" w:cs="Times New Roman"/>
                <w:color w:val="auto"/>
                <w:sz w:val="24"/>
                <w:szCs w:val="24"/>
                <w:u w:val="none"/>
                <w:lang w:val="ru-RU" w:eastAsia="ru-RU"/>
              </w:rPr>
            </w:pPr>
            <w:r w:rsidRPr="00027A45">
              <w:rPr>
                <w:rStyle w:val="a4"/>
                <w:rFonts w:ascii="Times New Roman" w:eastAsia="Times New Roman" w:hAnsi="Times New Roman" w:cs="Times New Roman"/>
                <w:color w:val="auto"/>
                <w:sz w:val="24"/>
                <w:szCs w:val="24"/>
                <w:u w:val="none"/>
                <w:lang w:val="ru-RU" w:eastAsia="ru-RU"/>
              </w:rPr>
              <w:t>Разработайте свой сценарий развития российской цивилизации. Оцените его достоинства и недостатки.</w:t>
            </w:r>
          </w:p>
          <w:p w14:paraId="13DC53CD" w14:textId="2B345E5C" w:rsidR="00A6044B" w:rsidRPr="00027A45" w:rsidRDefault="00A6044B" w:rsidP="009D0C80">
            <w:pPr>
              <w:tabs>
                <w:tab w:val="left" w:pos="384"/>
              </w:tabs>
              <w:adjustRightInd w:val="0"/>
              <w:jc w:val="both"/>
              <w:rPr>
                <w:rFonts w:ascii="Times New Roman" w:eastAsia="TimesNewRoman" w:hAnsi="Times New Roman" w:cs="Times New Roman"/>
                <w:sz w:val="24"/>
                <w:szCs w:val="24"/>
                <w:lang w:val="ru-RU" w:eastAsia="uk-UA"/>
              </w:rPr>
            </w:pPr>
          </w:p>
        </w:tc>
      </w:tr>
      <w:tr w:rsidR="00027A45" w:rsidRPr="00027A45" w14:paraId="19A35073" w14:textId="77777777" w:rsidTr="007301FC">
        <w:trPr>
          <w:trHeight w:val="2399"/>
        </w:trPr>
        <w:tc>
          <w:tcPr>
            <w:tcW w:w="1984" w:type="dxa"/>
          </w:tcPr>
          <w:p w14:paraId="2F56277F" w14:textId="77777777" w:rsidR="00A6044B" w:rsidRPr="00027A45" w:rsidRDefault="00A6044B" w:rsidP="0043638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3" w:type="dxa"/>
          </w:tcPr>
          <w:p w14:paraId="1735F0E1" w14:textId="73685CA0" w:rsidR="00A6044B" w:rsidRPr="00027A45" w:rsidRDefault="00A6044B" w:rsidP="0043638A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27A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2693" w:type="dxa"/>
          </w:tcPr>
          <w:p w14:paraId="5719E9BE" w14:textId="77777777" w:rsidR="00A6044B" w:rsidRPr="00027A45" w:rsidRDefault="00A6044B" w:rsidP="00A6044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27A4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Знать:</w:t>
            </w:r>
          </w:p>
          <w:p w14:paraId="18290833" w14:textId="77777777" w:rsidR="00A6044B" w:rsidRPr="00027A45" w:rsidRDefault="00A6044B" w:rsidP="00A6044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7A4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- </w:t>
            </w:r>
            <w:r w:rsidRPr="00027A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фундаментальные ценностные принципы российской цивилизации (такие как многообразие, суверенность, согласие, доверие и созидание), а также перспективные ценностные ориентиры российского цивилизационного развития (такие как стабильность, миссия, ответственность и справедливость</w:t>
            </w:r>
          </w:p>
          <w:p w14:paraId="1FD7F70A" w14:textId="77777777" w:rsidR="00A6044B" w:rsidRPr="00027A45" w:rsidRDefault="00A6044B" w:rsidP="00A6044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489198FF" w14:textId="77777777" w:rsidR="00A6044B" w:rsidRPr="00027A45" w:rsidRDefault="00A6044B" w:rsidP="00A6044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6EDF55A6" w14:textId="77777777" w:rsidR="00A6044B" w:rsidRPr="00027A45" w:rsidRDefault="00A6044B" w:rsidP="00A6044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6D4F573C" w14:textId="77777777" w:rsidR="00A6044B" w:rsidRPr="00027A45" w:rsidRDefault="00A6044B" w:rsidP="00A6044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3EE5611" w14:textId="77777777" w:rsidR="00A6044B" w:rsidRPr="00027A45" w:rsidRDefault="00A6044B" w:rsidP="00A6044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6758F078" w14:textId="77777777" w:rsidR="00A6044B" w:rsidRPr="00027A45" w:rsidRDefault="00A6044B" w:rsidP="00A6044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792C4EC3" w14:textId="77777777" w:rsidR="00A6044B" w:rsidRPr="00027A45" w:rsidRDefault="00A6044B" w:rsidP="00A6044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33D67E8F" w14:textId="77777777" w:rsidR="00A6044B" w:rsidRPr="00027A45" w:rsidRDefault="00A6044B" w:rsidP="00A6044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27A4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Уметь:</w:t>
            </w:r>
          </w:p>
          <w:p w14:paraId="0B66B4FE" w14:textId="47BB2C82" w:rsidR="00A6044B" w:rsidRPr="00027A45" w:rsidRDefault="00A6044B" w:rsidP="00A6044B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27A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аргументировано обсуждать и решать проблемы мировоззренческого, общественного и личностного характера </w:t>
            </w:r>
          </w:p>
        </w:tc>
        <w:tc>
          <w:tcPr>
            <w:tcW w:w="2694" w:type="dxa"/>
          </w:tcPr>
          <w:p w14:paraId="6A268023" w14:textId="77777777" w:rsidR="00A6044B" w:rsidRPr="00027A45" w:rsidRDefault="00A6044B" w:rsidP="00DF2324">
            <w:pPr>
              <w:tabs>
                <w:tab w:val="left" w:pos="384"/>
              </w:tabs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27A45">
              <w:rPr>
                <w:lang w:val="ru-RU"/>
              </w:rPr>
              <w:t xml:space="preserve">- </w:t>
            </w:r>
            <w:r w:rsidRPr="00027A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Рассмотрите и проанализируйте М</w:t>
            </w: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одель «пентабазис»: человек — семья — общество — государство — страна. Для человека ценностной доминантой названо созидание, для семьи — традиции, для общества — согласие, для государства — доверие к институтам, для страны — патриотизм. Объясните почему это основные принципы функционирования российской цивилизации. Работу оформите в виде эссе.</w:t>
            </w:r>
          </w:p>
          <w:p w14:paraId="6724588E" w14:textId="77777777" w:rsidR="00A6044B" w:rsidRPr="00027A45" w:rsidRDefault="00A6044B" w:rsidP="00DF2324">
            <w:pPr>
              <w:tabs>
                <w:tab w:val="left" w:pos="384"/>
              </w:tabs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14:paraId="029EFD1B" w14:textId="77777777" w:rsidR="00A6044B" w:rsidRPr="00027A45" w:rsidRDefault="00A6044B" w:rsidP="00DF2324">
            <w:pPr>
              <w:tabs>
                <w:tab w:val="left" w:pos="384"/>
              </w:tabs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14:paraId="7E3A3229" w14:textId="51936C7F" w:rsidR="00A6044B" w:rsidRPr="00027A45" w:rsidRDefault="00A6044B" w:rsidP="00DF2324">
            <w:pPr>
              <w:tabs>
                <w:tab w:val="left" w:pos="384"/>
              </w:tabs>
              <w:adjustRightInd w:val="0"/>
              <w:jc w:val="both"/>
              <w:rPr>
                <w:lang w:val="ru-RU"/>
              </w:rPr>
            </w:pP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Проведите исследование и разработайте планирование по трем видам: стратегическое – 2–5 лет; текущее – сроком на один год; оперативное – на срок менее одного года (с помощью разных инструментов и методов: количественные методы прогнозирования, разработка сценариев будущего развития и др.)</w:t>
            </w:r>
            <w:r w:rsidRPr="00027A4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, </w:t>
            </w:r>
            <w:r w:rsidRPr="00027A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 п</w:t>
            </w:r>
            <w:r w:rsidRPr="00027A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яти национальным целям стратегического развития: сохранение населения, здоровье и благополучие людей; возможности для самореализации и развития талантов; комфортная и безопасная среда для жизни; достойный, эффективный труд и успешное предпринимательство; цифровая трансформация.</w:t>
            </w:r>
            <w:r w:rsidRPr="00027A45">
              <w:rPr>
                <w:sz w:val="24"/>
                <w:szCs w:val="24"/>
                <w:lang w:val="ru-RU"/>
              </w:rPr>
              <w:t xml:space="preserve"> П</w:t>
            </w:r>
            <w:r w:rsidRPr="00027A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рогноз долгосрочного социально – экономического развития Российской Федерации на период до 2030 года. Свои выводы аргументируйте и представьте в виде презентации.</w:t>
            </w:r>
          </w:p>
        </w:tc>
      </w:tr>
    </w:tbl>
    <w:p w14:paraId="351C42A7" w14:textId="77777777" w:rsidR="00826FC2" w:rsidRPr="00027A45" w:rsidRDefault="00826FC2" w:rsidP="00826FC2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1835C9BA" w14:textId="0E00DB7B" w:rsidR="00826FC2" w:rsidRPr="00027A45" w:rsidRDefault="00826FC2" w:rsidP="00826FC2">
      <w:pPr>
        <w:widowControl w:val="0"/>
        <w:autoSpaceDE w:val="0"/>
        <w:autoSpaceDN w:val="0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027A45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Примерный перечень вопросов к зачету</w:t>
      </w:r>
      <w:r w:rsidR="009603A5" w:rsidRPr="00027A45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 xml:space="preserve"> с оценкой</w:t>
      </w:r>
    </w:p>
    <w:p w14:paraId="37B8D9D5" w14:textId="77777777" w:rsidR="00925C79" w:rsidRPr="00027A45" w:rsidRDefault="00925C79" w:rsidP="00925C7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" w:hAnsi="Times New Roman" w:cs="Times New Roman"/>
          <w:sz w:val="28"/>
          <w:szCs w:val="28"/>
          <w:lang w:eastAsia="uk-UA"/>
        </w:rPr>
      </w:pPr>
      <w:r w:rsidRPr="00027A45">
        <w:rPr>
          <w:rFonts w:ascii="Times New Roman" w:eastAsia="TimesNewRoman" w:hAnsi="Times New Roman" w:cs="Times New Roman"/>
          <w:sz w:val="28"/>
          <w:szCs w:val="28"/>
          <w:lang w:eastAsia="uk-UA"/>
        </w:rPr>
        <w:t>1.</w:t>
      </w:r>
      <w:r w:rsidRPr="00027A45">
        <w:rPr>
          <w:rFonts w:ascii="Times New Roman" w:eastAsia="TimesNewRoman" w:hAnsi="Times New Roman" w:cs="Times New Roman"/>
          <w:sz w:val="28"/>
          <w:szCs w:val="28"/>
          <w:lang w:eastAsia="uk-UA"/>
        </w:rPr>
        <w:tab/>
        <w:t>Современная Россия: ключевые социально-экономические параметры.</w:t>
      </w:r>
    </w:p>
    <w:p w14:paraId="4989A169" w14:textId="77777777" w:rsidR="00925C79" w:rsidRPr="00027A45" w:rsidRDefault="00925C79" w:rsidP="00925C7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" w:hAnsi="Times New Roman" w:cs="Times New Roman"/>
          <w:sz w:val="28"/>
          <w:szCs w:val="28"/>
          <w:lang w:eastAsia="uk-UA"/>
        </w:rPr>
      </w:pPr>
      <w:r w:rsidRPr="00027A45">
        <w:rPr>
          <w:rFonts w:ascii="Times New Roman" w:eastAsia="TimesNewRoman" w:hAnsi="Times New Roman" w:cs="Times New Roman"/>
          <w:sz w:val="28"/>
          <w:szCs w:val="28"/>
          <w:lang w:eastAsia="uk-UA"/>
        </w:rPr>
        <w:t>2.</w:t>
      </w:r>
      <w:r w:rsidRPr="00027A45">
        <w:rPr>
          <w:rFonts w:ascii="Times New Roman" w:eastAsia="TimesNewRoman" w:hAnsi="Times New Roman" w:cs="Times New Roman"/>
          <w:sz w:val="28"/>
          <w:szCs w:val="28"/>
          <w:lang w:eastAsia="uk-UA"/>
        </w:rPr>
        <w:tab/>
        <w:t>Российский федерализм.</w:t>
      </w:r>
    </w:p>
    <w:p w14:paraId="40021B9A" w14:textId="77777777" w:rsidR="00925C79" w:rsidRPr="00027A45" w:rsidRDefault="00925C79" w:rsidP="00925C7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" w:hAnsi="Times New Roman" w:cs="Times New Roman"/>
          <w:sz w:val="28"/>
          <w:szCs w:val="28"/>
          <w:lang w:eastAsia="uk-UA"/>
        </w:rPr>
      </w:pPr>
      <w:r w:rsidRPr="00027A45">
        <w:rPr>
          <w:rFonts w:ascii="Times New Roman" w:eastAsia="TimesNewRoman" w:hAnsi="Times New Roman" w:cs="Times New Roman"/>
          <w:sz w:val="28"/>
          <w:szCs w:val="28"/>
          <w:lang w:eastAsia="uk-UA"/>
        </w:rPr>
        <w:t>3.</w:t>
      </w:r>
      <w:r w:rsidRPr="00027A45">
        <w:rPr>
          <w:rFonts w:ascii="Times New Roman" w:eastAsia="TimesNewRoman" w:hAnsi="Times New Roman" w:cs="Times New Roman"/>
          <w:sz w:val="28"/>
          <w:szCs w:val="28"/>
          <w:lang w:eastAsia="uk-UA"/>
        </w:rPr>
        <w:tab/>
        <w:t>Цивилизационный подход в социальных науках.</w:t>
      </w:r>
    </w:p>
    <w:p w14:paraId="2BE9B059" w14:textId="77777777" w:rsidR="00925C79" w:rsidRPr="00027A45" w:rsidRDefault="00925C79" w:rsidP="00925C7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" w:hAnsi="Times New Roman" w:cs="Times New Roman"/>
          <w:sz w:val="28"/>
          <w:szCs w:val="28"/>
          <w:lang w:eastAsia="uk-UA"/>
        </w:rPr>
      </w:pPr>
      <w:r w:rsidRPr="00027A45">
        <w:rPr>
          <w:rFonts w:ascii="Times New Roman" w:eastAsia="TimesNewRoman" w:hAnsi="Times New Roman" w:cs="Times New Roman"/>
          <w:sz w:val="28"/>
          <w:szCs w:val="28"/>
          <w:lang w:eastAsia="uk-UA"/>
        </w:rPr>
        <w:t>4.</w:t>
      </w:r>
      <w:r w:rsidRPr="00027A45">
        <w:rPr>
          <w:rFonts w:ascii="Times New Roman" w:eastAsia="TimesNewRoman" w:hAnsi="Times New Roman" w:cs="Times New Roman"/>
          <w:sz w:val="28"/>
          <w:szCs w:val="28"/>
          <w:lang w:eastAsia="uk-UA"/>
        </w:rPr>
        <w:tab/>
        <w:t>Государство-нация и государство-цивилизация: общее и особенное.</w:t>
      </w:r>
    </w:p>
    <w:p w14:paraId="3F1F1229" w14:textId="77777777" w:rsidR="00925C79" w:rsidRPr="00027A45" w:rsidRDefault="00925C79" w:rsidP="00925C7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" w:hAnsi="Times New Roman" w:cs="Times New Roman"/>
          <w:sz w:val="28"/>
          <w:szCs w:val="28"/>
          <w:lang w:eastAsia="uk-UA"/>
        </w:rPr>
      </w:pPr>
      <w:r w:rsidRPr="00027A45">
        <w:rPr>
          <w:rFonts w:ascii="Times New Roman" w:eastAsia="TimesNewRoman" w:hAnsi="Times New Roman" w:cs="Times New Roman"/>
          <w:sz w:val="28"/>
          <w:szCs w:val="28"/>
          <w:lang w:eastAsia="uk-UA"/>
        </w:rPr>
        <w:t>5.</w:t>
      </w:r>
      <w:r w:rsidRPr="00027A45">
        <w:rPr>
          <w:rFonts w:ascii="Times New Roman" w:eastAsia="TimesNewRoman" w:hAnsi="Times New Roman" w:cs="Times New Roman"/>
          <w:sz w:val="28"/>
          <w:szCs w:val="28"/>
          <w:lang w:eastAsia="uk-UA"/>
        </w:rPr>
        <w:tab/>
        <w:t>Государство, власть, легитимность: понятия и определения.</w:t>
      </w:r>
    </w:p>
    <w:p w14:paraId="260881D8" w14:textId="77777777" w:rsidR="00925C79" w:rsidRPr="00027A45" w:rsidRDefault="00925C79" w:rsidP="00925C7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" w:hAnsi="Times New Roman" w:cs="Times New Roman"/>
          <w:sz w:val="28"/>
          <w:szCs w:val="28"/>
          <w:lang w:eastAsia="uk-UA"/>
        </w:rPr>
      </w:pPr>
      <w:r w:rsidRPr="00027A45">
        <w:rPr>
          <w:rFonts w:ascii="Times New Roman" w:eastAsia="TimesNewRoman" w:hAnsi="Times New Roman" w:cs="Times New Roman"/>
          <w:sz w:val="28"/>
          <w:szCs w:val="28"/>
          <w:lang w:eastAsia="uk-UA"/>
        </w:rPr>
        <w:t>6.</w:t>
      </w:r>
      <w:r w:rsidRPr="00027A45">
        <w:rPr>
          <w:rFonts w:ascii="Times New Roman" w:eastAsia="TimesNewRoman" w:hAnsi="Times New Roman" w:cs="Times New Roman"/>
          <w:sz w:val="28"/>
          <w:szCs w:val="28"/>
          <w:lang w:eastAsia="uk-UA"/>
        </w:rPr>
        <w:tab/>
        <w:t>Ценностные принципы российской цивилизации: подходы и идеи.</w:t>
      </w:r>
    </w:p>
    <w:p w14:paraId="2F69F1DE" w14:textId="77777777" w:rsidR="00925C79" w:rsidRPr="00027A45" w:rsidRDefault="00925C79" w:rsidP="00925C7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" w:hAnsi="Times New Roman" w:cs="Times New Roman"/>
          <w:sz w:val="28"/>
          <w:szCs w:val="28"/>
          <w:lang w:eastAsia="uk-UA"/>
        </w:rPr>
      </w:pPr>
      <w:r w:rsidRPr="00027A45">
        <w:rPr>
          <w:rFonts w:ascii="Times New Roman" w:eastAsia="TimesNewRoman" w:hAnsi="Times New Roman" w:cs="Times New Roman"/>
          <w:sz w:val="28"/>
          <w:szCs w:val="28"/>
          <w:lang w:eastAsia="uk-UA"/>
        </w:rPr>
        <w:t>7.</w:t>
      </w:r>
      <w:r w:rsidRPr="00027A45">
        <w:rPr>
          <w:rFonts w:ascii="Times New Roman" w:eastAsia="TimesNewRoman" w:hAnsi="Times New Roman" w:cs="Times New Roman"/>
          <w:sz w:val="28"/>
          <w:szCs w:val="28"/>
          <w:lang w:eastAsia="uk-UA"/>
        </w:rPr>
        <w:tab/>
        <w:t>Исторические особенности формирования российской цивилизации.</w:t>
      </w:r>
    </w:p>
    <w:p w14:paraId="0E70A68C" w14:textId="77777777" w:rsidR="00925C79" w:rsidRPr="00027A45" w:rsidRDefault="00925C79" w:rsidP="00925C7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" w:hAnsi="Times New Roman" w:cs="Times New Roman"/>
          <w:sz w:val="28"/>
          <w:szCs w:val="28"/>
          <w:lang w:eastAsia="uk-UA"/>
        </w:rPr>
      </w:pPr>
      <w:r w:rsidRPr="00027A45">
        <w:rPr>
          <w:rFonts w:ascii="Times New Roman" w:eastAsia="TimesNewRoman" w:hAnsi="Times New Roman" w:cs="Times New Roman"/>
          <w:sz w:val="28"/>
          <w:szCs w:val="28"/>
          <w:lang w:eastAsia="uk-UA"/>
        </w:rPr>
        <w:t>8.</w:t>
      </w:r>
      <w:r w:rsidRPr="00027A45">
        <w:rPr>
          <w:rFonts w:ascii="Times New Roman" w:eastAsia="TimesNewRoman" w:hAnsi="Times New Roman" w:cs="Times New Roman"/>
          <w:sz w:val="28"/>
          <w:szCs w:val="28"/>
          <w:lang w:eastAsia="uk-UA"/>
        </w:rPr>
        <w:tab/>
        <w:t>Роль и миссия России в представлении отечественных мыслителей (П.Я. Чаадаев, Н.Я. Данилевский, В.Л. Цымбурский).</w:t>
      </w:r>
    </w:p>
    <w:p w14:paraId="12B1F49F" w14:textId="77777777" w:rsidR="00925C79" w:rsidRPr="00027A45" w:rsidRDefault="00925C79" w:rsidP="00925C7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" w:hAnsi="Times New Roman" w:cs="Times New Roman"/>
          <w:sz w:val="28"/>
          <w:szCs w:val="28"/>
          <w:lang w:eastAsia="uk-UA"/>
        </w:rPr>
      </w:pPr>
      <w:r w:rsidRPr="00027A45">
        <w:rPr>
          <w:rFonts w:ascii="Times New Roman" w:eastAsia="TimesNewRoman" w:hAnsi="Times New Roman" w:cs="Times New Roman"/>
          <w:sz w:val="28"/>
          <w:szCs w:val="28"/>
          <w:lang w:eastAsia="uk-UA"/>
        </w:rPr>
        <w:t>9.</w:t>
      </w:r>
      <w:r w:rsidRPr="00027A45">
        <w:rPr>
          <w:rFonts w:ascii="Times New Roman" w:eastAsia="TimesNewRoman" w:hAnsi="Times New Roman" w:cs="Times New Roman"/>
          <w:sz w:val="28"/>
          <w:szCs w:val="28"/>
          <w:lang w:eastAsia="uk-UA"/>
        </w:rPr>
        <w:tab/>
        <w:t>Мировоззрение как феномен.</w:t>
      </w:r>
    </w:p>
    <w:p w14:paraId="50022E3C" w14:textId="77777777" w:rsidR="00925C79" w:rsidRPr="00027A45" w:rsidRDefault="00925C79" w:rsidP="00925C7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" w:hAnsi="Times New Roman" w:cs="Times New Roman"/>
          <w:sz w:val="28"/>
          <w:szCs w:val="28"/>
          <w:lang w:eastAsia="uk-UA"/>
        </w:rPr>
      </w:pPr>
      <w:r w:rsidRPr="00027A45">
        <w:rPr>
          <w:rFonts w:ascii="Times New Roman" w:eastAsia="TimesNewRoman" w:hAnsi="Times New Roman" w:cs="Times New Roman"/>
          <w:sz w:val="28"/>
          <w:szCs w:val="28"/>
          <w:lang w:eastAsia="uk-UA"/>
        </w:rPr>
        <w:t>10.</w:t>
      </w:r>
      <w:r w:rsidRPr="00027A45">
        <w:rPr>
          <w:rFonts w:ascii="Times New Roman" w:eastAsia="TimesNewRoman" w:hAnsi="Times New Roman" w:cs="Times New Roman"/>
          <w:sz w:val="28"/>
          <w:szCs w:val="28"/>
          <w:lang w:eastAsia="uk-UA"/>
        </w:rPr>
        <w:tab/>
        <w:t>Современные теории идентичности.</w:t>
      </w:r>
    </w:p>
    <w:p w14:paraId="7EB48FA8" w14:textId="77777777" w:rsidR="00925C79" w:rsidRPr="00027A45" w:rsidRDefault="00925C79" w:rsidP="00925C7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" w:hAnsi="Times New Roman" w:cs="Times New Roman"/>
          <w:sz w:val="28"/>
          <w:szCs w:val="28"/>
          <w:lang w:eastAsia="uk-UA"/>
        </w:rPr>
      </w:pPr>
      <w:r w:rsidRPr="00027A45">
        <w:rPr>
          <w:rFonts w:ascii="Times New Roman" w:eastAsia="TimesNewRoman" w:hAnsi="Times New Roman" w:cs="Times New Roman"/>
          <w:sz w:val="28"/>
          <w:szCs w:val="28"/>
          <w:lang w:eastAsia="uk-UA"/>
        </w:rPr>
        <w:t>11.</w:t>
      </w:r>
      <w:r w:rsidRPr="00027A45">
        <w:rPr>
          <w:rFonts w:ascii="Times New Roman" w:eastAsia="TimesNewRoman" w:hAnsi="Times New Roman" w:cs="Times New Roman"/>
          <w:sz w:val="28"/>
          <w:szCs w:val="28"/>
          <w:lang w:eastAsia="uk-UA"/>
        </w:rPr>
        <w:tab/>
        <w:t>Системная</w:t>
      </w:r>
      <w:r w:rsidRPr="00027A45">
        <w:rPr>
          <w:rFonts w:ascii="Times New Roman" w:eastAsia="TimesNewRoman" w:hAnsi="Times New Roman" w:cs="Times New Roman"/>
          <w:sz w:val="28"/>
          <w:szCs w:val="28"/>
          <w:lang w:eastAsia="uk-UA"/>
        </w:rPr>
        <w:tab/>
        <w:t>модель</w:t>
      </w:r>
      <w:r w:rsidRPr="00027A45">
        <w:rPr>
          <w:rFonts w:ascii="Times New Roman" w:eastAsia="TimesNewRoman" w:hAnsi="Times New Roman" w:cs="Times New Roman"/>
          <w:sz w:val="28"/>
          <w:szCs w:val="28"/>
          <w:lang w:eastAsia="uk-UA"/>
        </w:rPr>
        <w:tab/>
        <w:t>мировоззрения</w:t>
      </w:r>
      <w:r w:rsidRPr="00027A45">
        <w:rPr>
          <w:rFonts w:ascii="Times New Roman" w:eastAsia="TimesNewRoman" w:hAnsi="Times New Roman" w:cs="Times New Roman"/>
          <w:sz w:val="28"/>
          <w:szCs w:val="28"/>
          <w:lang w:eastAsia="uk-UA"/>
        </w:rPr>
        <w:tab/>
        <w:t>(«человек-семья-общество-государство- страна»).</w:t>
      </w:r>
    </w:p>
    <w:p w14:paraId="6FF81464" w14:textId="77777777" w:rsidR="00925C79" w:rsidRPr="00027A45" w:rsidRDefault="00925C79" w:rsidP="00925C7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" w:hAnsi="Times New Roman" w:cs="Times New Roman"/>
          <w:sz w:val="28"/>
          <w:szCs w:val="28"/>
          <w:lang w:eastAsia="uk-UA"/>
        </w:rPr>
      </w:pPr>
      <w:r w:rsidRPr="00027A45">
        <w:rPr>
          <w:rFonts w:ascii="Times New Roman" w:eastAsia="TimesNewRoman" w:hAnsi="Times New Roman" w:cs="Times New Roman"/>
          <w:sz w:val="28"/>
          <w:szCs w:val="28"/>
          <w:lang w:eastAsia="uk-UA"/>
        </w:rPr>
        <w:t>12.</w:t>
      </w:r>
      <w:r w:rsidRPr="00027A45">
        <w:rPr>
          <w:rFonts w:ascii="Times New Roman" w:eastAsia="TimesNewRoman" w:hAnsi="Times New Roman" w:cs="Times New Roman"/>
          <w:sz w:val="28"/>
          <w:szCs w:val="28"/>
          <w:lang w:eastAsia="uk-UA"/>
        </w:rPr>
        <w:tab/>
        <w:t>Основы конституционного строя России.</w:t>
      </w:r>
    </w:p>
    <w:p w14:paraId="1B3343FB" w14:textId="77777777" w:rsidR="00925C79" w:rsidRPr="00027A45" w:rsidRDefault="00925C79" w:rsidP="00925C7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" w:hAnsi="Times New Roman" w:cs="Times New Roman"/>
          <w:sz w:val="28"/>
          <w:szCs w:val="28"/>
          <w:lang w:eastAsia="uk-UA"/>
        </w:rPr>
      </w:pPr>
      <w:r w:rsidRPr="00027A45">
        <w:rPr>
          <w:rFonts w:ascii="Times New Roman" w:eastAsia="TimesNewRoman" w:hAnsi="Times New Roman" w:cs="Times New Roman"/>
          <w:sz w:val="28"/>
          <w:szCs w:val="28"/>
          <w:lang w:eastAsia="uk-UA"/>
        </w:rPr>
        <w:t>13.</w:t>
      </w:r>
      <w:r w:rsidRPr="00027A45">
        <w:rPr>
          <w:rFonts w:ascii="Times New Roman" w:eastAsia="TimesNewRoman" w:hAnsi="Times New Roman" w:cs="Times New Roman"/>
          <w:sz w:val="28"/>
          <w:szCs w:val="28"/>
          <w:lang w:eastAsia="uk-UA"/>
        </w:rPr>
        <w:tab/>
        <w:t>Основные ветви и уровни публичной власти в современной России.</w:t>
      </w:r>
    </w:p>
    <w:p w14:paraId="18C3AD35" w14:textId="77777777" w:rsidR="00925C79" w:rsidRPr="00027A45" w:rsidRDefault="00925C79" w:rsidP="00925C7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" w:hAnsi="Times New Roman" w:cs="Times New Roman"/>
          <w:sz w:val="28"/>
          <w:szCs w:val="28"/>
          <w:lang w:eastAsia="uk-UA"/>
        </w:rPr>
      </w:pPr>
      <w:r w:rsidRPr="00027A45">
        <w:rPr>
          <w:rFonts w:ascii="Times New Roman" w:eastAsia="TimesNewRoman" w:hAnsi="Times New Roman" w:cs="Times New Roman"/>
          <w:sz w:val="28"/>
          <w:szCs w:val="28"/>
          <w:lang w:eastAsia="uk-UA"/>
        </w:rPr>
        <w:t>14.</w:t>
      </w:r>
      <w:r w:rsidRPr="00027A45">
        <w:rPr>
          <w:rFonts w:ascii="Times New Roman" w:eastAsia="TimesNewRoman" w:hAnsi="Times New Roman" w:cs="Times New Roman"/>
          <w:sz w:val="28"/>
          <w:szCs w:val="28"/>
          <w:lang w:eastAsia="uk-UA"/>
        </w:rPr>
        <w:tab/>
        <w:t>Традиционные духовно-нравственные ценности.</w:t>
      </w:r>
    </w:p>
    <w:p w14:paraId="25D88680" w14:textId="77777777" w:rsidR="00925C79" w:rsidRPr="00027A45" w:rsidRDefault="00925C79" w:rsidP="00925C7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" w:hAnsi="Times New Roman" w:cs="Times New Roman"/>
          <w:sz w:val="28"/>
          <w:szCs w:val="28"/>
          <w:lang w:eastAsia="uk-UA"/>
        </w:rPr>
      </w:pPr>
      <w:r w:rsidRPr="00027A45">
        <w:rPr>
          <w:rFonts w:ascii="Times New Roman" w:eastAsia="TimesNewRoman" w:hAnsi="Times New Roman" w:cs="Times New Roman"/>
          <w:sz w:val="28"/>
          <w:szCs w:val="28"/>
          <w:lang w:eastAsia="uk-UA"/>
        </w:rPr>
        <w:t>15.</w:t>
      </w:r>
      <w:r w:rsidRPr="00027A45">
        <w:rPr>
          <w:rFonts w:ascii="Times New Roman" w:eastAsia="TimesNewRoman" w:hAnsi="Times New Roman" w:cs="Times New Roman"/>
          <w:sz w:val="28"/>
          <w:szCs w:val="28"/>
          <w:lang w:eastAsia="uk-UA"/>
        </w:rPr>
        <w:tab/>
        <w:t>Основы российской внешней политики (на материалах Концепции внешней политики и Стратегии национальной безопасности).</w:t>
      </w:r>
    </w:p>
    <w:p w14:paraId="7EAC9179" w14:textId="77777777" w:rsidR="00925C79" w:rsidRPr="00027A45" w:rsidRDefault="00925C79" w:rsidP="00925C7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" w:hAnsi="Times New Roman" w:cs="Times New Roman"/>
          <w:sz w:val="28"/>
          <w:szCs w:val="28"/>
          <w:lang w:eastAsia="uk-UA"/>
        </w:rPr>
      </w:pPr>
      <w:r w:rsidRPr="00027A45">
        <w:rPr>
          <w:rFonts w:ascii="Times New Roman" w:eastAsia="TimesNewRoman" w:hAnsi="Times New Roman" w:cs="Times New Roman"/>
          <w:sz w:val="28"/>
          <w:szCs w:val="28"/>
          <w:lang w:eastAsia="uk-UA"/>
        </w:rPr>
        <w:t>16.</w:t>
      </w:r>
      <w:r w:rsidRPr="00027A45">
        <w:rPr>
          <w:rFonts w:ascii="Times New Roman" w:eastAsia="TimesNewRoman" w:hAnsi="Times New Roman" w:cs="Times New Roman"/>
          <w:sz w:val="28"/>
          <w:szCs w:val="28"/>
          <w:lang w:eastAsia="uk-UA"/>
        </w:rPr>
        <w:tab/>
        <w:t>Россия и глобальные вызовы.</w:t>
      </w:r>
    </w:p>
    <w:p w14:paraId="23B2D609" w14:textId="77777777" w:rsidR="00C92A1D" w:rsidRPr="00027A45" w:rsidRDefault="00C92A1D" w:rsidP="007F0620">
      <w:pPr>
        <w:widowControl w:val="0"/>
        <w:autoSpaceDE w:val="0"/>
        <w:autoSpaceDN w:val="0"/>
        <w:spacing w:after="360" w:line="360" w:lineRule="auto"/>
        <w:jc w:val="center"/>
      </w:pPr>
    </w:p>
    <w:p w14:paraId="04D70B5D" w14:textId="3F8B3E48" w:rsidR="000E3053" w:rsidRPr="00027A45" w:rsidRDefault="000E3053" w:rsidP="007301FC">
      <w:pPr>
        <w:pStyle w:val="a3"/>
        <w:keepNext/>
        <w:keepLines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714" w:hanging="357"/>
        <w:jc w:val="center"/>
        <w:outlineLvl w:val="0"/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</w:pPr>
      <w:r w:rsidRPr="00027A45"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  <w:t>Перечень основной и дополнительной учебной литературы, необходимой для освоения дисциплины</w:t>
      </w:r>
      <w:bookmarkEnd w:id="0"/>
    </w:p>
    <w:p w14:paraId="48DB929A" w14:textId="7028B378" w:rsidR="000E3053" w:rsidRPr="00027A45" w:rsidRDefault="007301FC" w:rsidP="000E3053">
      <w:pPr>
        <w:widowControl w:val="0"/>
        <w:autoSpaceDE w:val="0"/>
        <w:autoSpaceDN w:val="0"/>
        <w:spacing w:after="240" w:line="360" w:lineRule="auto"/>
        <w:ind w:left="360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027A45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Основная литература</w:t>
      </w:r>
    </w:p>
    <w:p w14:paraId="129C8C22" w14:textId="6C293094" w:rsidR="000E3053" w:rsidRPr="00027A45" w:rsidRDefault="000E3053" w:rsidP="007B40B2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x-none" w:eastAsia="x-none"/>
          <w14:ligatures w14:val="none"/>
        </w:rPr>
      </w:pPr>
      <w:r w:rsidRPr="00027A4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8.1. </w:t>
      </w:r>
      <w:r w:rsidRPr="00027A45">
        <w:rPr>
          <w:rFonts w:ascii="Times New Roman" w:eastAsia="Times New Roman" w:hAnsi="Times New Roman" w:cs="Times New Roman"/>
          <w:kern w:val="0"/>
          <w:sz w:val="28"/>
          <w:szCs w:val="28"/>
          <w:lang w:val="x-none" w:eastAsia="x-none"/>
          <w14:ligatures w14:val="none"/>
        </w:rPr>
        <w:t xml:space="preserve"> </w:t>
      </w:r>
      <w:r w:rsidR="00264722" w:rsidRPr="00027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Власенко, Н. А. Современное российское государство : очерки / Н. А. Власенко. — Москва : Норма : ИНФРА-М, 2023. — 152 с. - ISBN 978-5-00156-193-4. – ЭБС </w:t>
      </w:r>
      <w:r w:rsidR="00264722" w:rsidRPr="00027A4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ZNANIUM</w:t>
      </w:r>
      <w:r w:rsidR="00264722" w:rsidRPr="00027A4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64722" w:rsidRPr="00027A4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com</w:t>
      </w:r>
      <w:r w:rsidR="00264722" w:rsidRPr="00027A45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URL: https://znanium.com/catalog/product/1984939 (дата обращения: 21.08.2023). – Текст : электронный.</w:t>
      </w:r>
    </w:p>
    <w:p w14:paraId="7C4B4CEE" w14:textId="5A47B3B0" w:rsidR="00460278" w:rsidRPr="00027A45" w:rsidRDefault="000E3053" w:rsidP="0026472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x-none"/>
          <w14:ligatures w14:val="none"/>
        </w:rPr>
      </w:pPr>
      <w:r w:rsidRPr="00027A45">
        <w:rPr>
          <w:rFonts w:ascii="Times New Roman" w:eastAsia="Times New Roman" w:hAnsi="Times New Roman" w:cs="Times New Roman"/>
          <w:kern w:val="0"/>
          <w:sz w:val="28"/>
          <w:szCs w:val="28"/>
          <w:lang w:eastAsia="x-none"/>
          <w14:ligatures w14:val="none"/>
        </w:rPr>
        <w:t>8.</w:t>
      </w:r>
      <w:r w:rsidR="007B40B2" w:rsidRPr="00027A45">
        <w:rPr>
          <w:rFonts w:ascii="Times New Roman" w:eastAsia="Times New Roman" w:hAnsi="Times New Roman" w:cs="Times New Roman"/>
          <w:kern w:val="0"/>
          <w:sz w:val="28"/>
          <w:szCs w:val="28"/>
          <w:lang w:eastAsia="x-none"/>
          <w14:ligatures w14:val="none"/>
        </w:rPr>
        <w:t>2</w:t>
      </w:r>
      <w:r w:rsidRPr="00027A45">
        <w:rPr>
          <w:rFonts w:ascii="Times New Roman" w:eastAsia="Times New Roman" w:hAnsi="Times New Roman" w:cs="Times New Roman"/>
          <w:kern w:val="0"/>
          <w:sz w:val="28"/>
          <w:szCs w:val="28"/>
          <w:lang w:eastAsia="x-none"/>
          <w14:ligatures w14:val="none"/>
        </w:rPr>
        <w:t xml:space="preserve">. </w:t>
      </w:r>
      <w:r w:rsidRPr="00027A45">
        <w:rPr>
          <w:rFonts w:ascii="Times New Roman" w:eastAsia="Times New Roman" w:hAnsi="Times New Roman" w:cs="Times New Roman"/>
          <w:kern w:val="0"/>
          <w:sz w:val="28"/>
          <w:szCs w:val="28"/>
          <w:lang w:val="x-none" w:eastAsia="x-none"/>
          <w14:ligatures w14:val="none"/>
        </w:rPr>
        <w:t xml:space="preserve"> </w:t>
      </w:r>
      <w:r w:rsidR="00264722" w:rsidRPr="00027A45">
        <w:rPr>
          <w:rFonts w:ascii="Times New Roman" w:eastAsia="Times New Roman" w:hAnsi="Times New Roman" w:cs="Times New Roman"/>
          <w:kern w:val="0"/>
          <w:sz w:val="28"/>
          <w:szCs w:val="28"/>
          <w:lang w:val="x-none" w:eastAsia="x-none"/>
          <w14:ligatures w14:val="none"/>
        </w:rPr>
        <w:t>Основы российской государственности : учебно-методическое пособие / составитель О. Б. Истомина. — Иркутск : ИГУ, 2023. — 154 с. — ISBN 978-5-6049703-9-3. —</w:t>
      </w:r>
      <w:r w:rsidR="00264722" w:rsidRPr="00027A45">
        <w:rPr>
          <w:rFonts w:ascii="Times New Roman" w:eastAsia="Times New Roman" w:hAnsi="Times New Roman" w:cs="Times New Roman"/>
          <w:kern w:val="0"/>
          <w:sz w:val="28"/>
          <w:szCs w:val="28"/>
          <w:lang w:eastAsia="x-none"/>
          <w14:ligatures w14:val="none"/>
        </w:rPr>
        <w:t xml:space="preserve"> ЭБС </w:t>
      </w:r>
      <w:r w:rsidR="00264722" w:rsidRPr="00027A45">
        <w:rPr>
          <w:rFonts w:ascii="Times New Roman" w:eastAsia="Times New Roman" w:hAnsi="Times New Roman" w:cs="Times New Roman"/>
          <w:kern w:val="0"/>
          <w:sz w:val="28"/>
          <w:szCs w:val="28"/>
          <w:lang w:val="x-none" w:eastAsia="x-none"/>
          <w14:ligatures w14:val="none"/>
        </w:rPr>
        <w:t xml:space="preserve"> Лань. — URL: https://e.lanbook.com/book/343148 (дата обращения: 21.08.2023). — Текст : электронный</w:t>
      </w:r>
      <w:r w:rsidR="00264722" w:rsidRPr="00027A45">
        <w:rPr>
          <w:rFonts w:ascii="Times New Roman" w:eastAsia="Times New Roman" w:hAnsi="Times New Roman" w:cs="Times New Roman"/>
          <w:kern w:val="0"/>
          <w:sz w:val="28"/>
          <w:szCs w:val="28"/>
          <w:lang w:eastAsia="x-none"/>
          <w14:ligatures w14:val="none"/>
        </w:rPr>
        <w:t>.</w:t>
      </w:r>
    </w:p>
    <w:p w14:paraId="4E0FB117" w14:textId="1CA038A7" w:rsidR="000E3053" w:rsidRPr="00027A45" w:rsidRDefault="000E3053" w:rsidP="00C079D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A45">
        <w:rPr>
          <w:rFonts w:ascii="Times New Roman" w:eastAsia="Times New Roman" w:hAnsi="Times New Roman" w:cs="Times New Roman"/>
          <w:kern w:val="0"/>
          <w:sz w:val="28"/>
          <w:szCs w:val="28"/>
          <w:lang w:eastAsia="x-none"/>
          <w14:ligatures w14:val="none"/>
        </w:rPr>
        <w:t>8.</w:t>
      </w:r>
      <w:r w:rsidR="007B40B2" w:rsidRPr="00027A45">
        <w:rPr>
          <w:rFonts w:ascii="Times New Roman" w:eastAsia="Times New Roman" w:hAnsi="Times New Roman" w:cs="Times New Roman"/>
          <w:kern w:val="0"/>
          <w:sz w:val="28"/>
          <w:szCs w:val="28"/>
          <w:lang w:eastAsia="x-none"/>
          <w14:ligatures w14:val="none"/>
        </w:rPr>
        <w:t>3</w:t>
      </w:r>
      <w:r w:rsidRPr="00027A45">
        <w:rPr>
          <w:rFonts w:ascii="Times New Roman" w:eastAsia="Times New Roman" w:hAnsi="Times New Roman" w:cs="Times New Roman"/>
          <w:kern w:val="0"/>
          <w:sz w:val="28"/>
          <w:szCs w:val="28"/>
          <w:lang w:val="x-none" w:eastAsia="x-none"/>
          <w14:ligatures w14:val="none"/>
        </w:rPr>
        <w:t xml:space="preserve">. </w:t>
      </w:r>
      <w:r w:rsidR="00264722" w:rsidRPr="00027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Пряхин, В. Ф.  Россия в глобальной политике : учебник и практикум для вузов / В. Ф. Пряхин. — 3-е изд., перераб. и доп. — Москва : Издательство Юрайт, 2023. — 497 с. — (Высшее образование). — ISBN 978-5-534-17432-8. </w:t>
      </w:r>
      <w:r w:rsidR="00C079DB" w:rsidRPr="00027A45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="00264722" w:rsidRPr="00027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Образовательная платформа Юрайт [сайт]. — URL: https://urait.ru/bcode/533085 (дата обращения: 21.08.2023).</w:t>
      </w:r>
      <w:r w:rsidR="00C079DB" w:rsidRPr="00027A45">
        <w:t xml:space="preserve"> </w:t>
      </w:r>
      <w:r w:rsidR="00C079DB" w:rsidRPr="00027A45">
        <w:rPr>
          <w:rFonts w:ascii="Times New Roman" w:eastAsia="Times New Roman" w:hAnsi="Times New Roman" w:cs="Times New Roman"/>
          <w:sz w:val="28"/>
          <w:szCs w:val="28"/>
          <w:lang w:eastAsia="ru-RU"/>
        </w:rPr>
        <w:t>— Текст : электронный.</w:t>
      </w:r>
    </w:p>
    <w:p w14:paraId="09274489" w14:textId="70901192" w:rsidR="000E3053" w:rsidRPr="00027A45" w:rsidRDefault="007301FC" w:rsidP="000E3053">
      <w:pPr>
        <w:widowControl w:val="0"/>
        <w:autoSpaceDE w:val="0"/>
        <w:autoSpaceDN w:val="0"/>
        <w:spacing w:after="240" w:line="360" w:lineRule="auto"/>
        <w:ind w:left="360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027A45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Дополнительная литература</w:t>
      </w:r>
    </w:p>
    <w:p w14:paraId="068EAD65" w14:textId="1D846158" w:rsidR="00EC684C" w:rsidRPr="00027A45" w:rsidRDefault="00EC684C" w:rsidP="00EC684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x-none"/>
          <w14:ligatures w14:val="none"/>
        </w:rPr>
      </w:pPr>
      <w:r w:rsidRPr="00027A45">
        <w:rPr>
          <w:rFonts w:ascii="Times New Roman" w:eastAsia="Times New Roman" w:hAnsi="Times New Roman" w:cs="Times New Roman"/>
          <w:kern w:val="0"/>
          <w:sz w:val="28"/>
          <w:szCs w:val="28"/>
          <w:lang w:eastAsia="x-none"/>
          <w14:ligatures w14:val="none"/>
        </w:rPr>
        <w:t xml:space="preserve">8.4. Абрамов В. Ю. Доктрина государственного устройства России. Исторический взгляд в будущее : монография. — Москва : Проспект, 2022. – 352 с. </w:t>
      </w:r>
      <w:r w:rsidR="00112936" w:rsidRPr="00027A45">
        <w:rPr>
          <w:rFonts w:ascii="Times New Roman" w:eastAsia="Times New Roman" w:hAnsi="Times New Roman" w:cs="Times New Roman"/>
          <w:kern w:val="0"/>
          <w:sz w:val="28"/>
          <w:szCs w:val="28"/>
          <w:lang w:eastAsia="x-none"/>
          <w14:ligatures w14:val="none"/>
        </w:rPr>
        <w:t>–</w:t>
      </w:r>
      <w:r w:rsidRPr="00027A45">
        <w:rPr>
          <w:rFonts w:ascii="Times New Roman" w:eastAsia="Times New Roman" w:hAnsi="Times New Roman" w:cs="Times New Roman"/>
          <w:kern w:val="0"/>
          <w:sz w:val="28"/>
          <w:szCs w:val="28"/>
          <w:lang w:eastAsia="x-none"/>
          <w14:ligatures w14:val="none"/>
        </w:rPr>
        <w:t xml:space="preserve"> </w:t>
      </w:r>
      <w:r w:rsidR="00112936" w:rsidRPr="00027A45">
        <w:rPr>
          <w:rFonts w:ascii="Times New Roman" w:eastAsia="Times New Roman" w:hAnsi="Times New Roman" w:cs="Times New Roman"/>
          <w:kern w:val="0"/>
          <w:sz w:val="28"/>
          <w:szCs w:val="28"/>
          <w:lang w:eastAsia="x-none"/>
          <w14:ligatures w14:val="none"/>
        </w:rPr>
        <w:t xml:space="preserve">(Бакалавриат. Магистратура. Специалитет. Аспирантура.) - </w:t>
      </w:r>
      <w:r w:rsidRPr="00027A45">
        <w:rPr>
          <w:rFonts w:ascii="Times New Roman" w:eastAsia="Times New Roman" w:hAnsi="Times New Roman" w:cs="Times New Roman"/>
          <w:kern w:val="0"/>
          <w:sz w:val="28"/>
          <w:szCs w:val="28"/>
          <w:lang w:eastAsia="x-none"/>
          <w14:ligatures w14:val="none"/>
        </w:rPr>
        <w:t xml:space="preserve">ISBN 978-5-392-36838-9. – ЭБС Проспект. - URL: http://ebs.prospekt.org/book/46060 (дата обращения: 21.08.2023) — Текст : электронный.   </w:t>
      </w:r>
    </w:p>
    <w:p w14:paraId="6767391B" w14:textId="40E16DFC" w:rsidR="00C079DB" w:rsidRPr="00027A45" w:rsidRDefault="00EC684C" w:rsidP="0039774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A45">
        <w:rPr>
          <w:rFonts w:ascii="Times New Roman" w:eastAsia="Times New Roman" w:hAnsi="Times New Roman" w:cs="Times New Roman"/>
          <w:sz w:val="28"/>
          <w:szCs w:val="28"/>
          <w:lang w:eastAsia="ru-RU"/>
        </w:rPr>
        <w:t>8.5</w:t>
      </w:r>
      <w:r w:rsidR="0039774B" w:rsidRPr="00027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  <w:r w:rsidR="00C079DB" w:rsidRPr="00027A45">
        <w:rPr>
          <w:rFonts w:ascii="Times New Roman" w:eastAsia="Times New Roman" w:hAnsi="Times New Roman" w:cs="Times New Roman"/>
          <w:sz w:val="28"/>
          <w:szCs w:val="28"/>
          <w:lang w:eastAsia="ru-RU"/>
        </w:rPr>
        <w:t>Андреев, А. Л.  Политическая психология : учебное пособие для вузов / А. Л. Андреев. — Москва : Издательство Юрайт, 2023. — 162 с. — (Высшее образование).  ISBN 978-5-534-07079-8. — Образовательная платформа Юрайт [сайт]. — URL: https://urait.ru/bcode/516241 (дата обращения: 21.08.2023). — Текст : электронный.</w:t>
      </w:r>
    </w:p>
    <w:p w14:paraId="0E6C449E" w14:textId="03E84AD7" w:rsidR="00C079DB" w:rsidRPr="00027A45" w:rsidRDefault="00EC684C" w:rsidP="0039774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A45">
        <w:rPr>
          <w:rFonts w:ascii="Times New Roman" w:eastAsia="Times New Roman" w:hAnsi="Times New Roman" w:cs="Times New Roman"/>
          <w:sz w:val="28"/>
          <w:szCs w:val="28"/>
          <w:lang w:eastAsia="ru-RU"/>
        </w:rPr>
        <w:t>8.6</w:t>
      </w:r>
      <w:r w:rsidR="0039774B" w:rsidRPr="00027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  <w:r w:rsidR="00C079DB" w:rsidRPr="00027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Захарова, С. Г.  История государственного управления в России : учебник для вузов / С. Г. Захарова, С. В. Туманов, А. В. Чернышова. — Москва : Издательство Юрайт, 2023. — 612 с. — (Высшее образование). — ISBN 978-5-534-14936-4. </w:t>
      </w:r>
      <w:r w:rsidR="0039774B" w:rsidRPr="00027A45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="00C079DB" w:rsidRPr="00027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Образовательная платформа Юрайт [сайт]. — URL: https://urait.ru/bcode/519992 (дата обращения: 21.08.2023). </w:t>
      </w:r>
      <w:r w:rsidR="0039774B" w:rsidRPr="00027A45">
        <w:rPr>
          <w:rFonts w:ascii="Times New Roman" w:eastAsia="Times New Roman" w:hAnsi="Times New Roman" w:cs="Times New Roman"/>
          <w:sz w:val="28"/>
          <w:szCs w:val="28"/>
          <w:lang w:eastAsia="ru-RU"/>
        </w:rPr>
        <w:t>— Текст : электронный.</w:t>
      </w:r>
    </w:p>
    <w:p w14:paraId="249C7F31" w14:textId="3A5462FB" w:rsidR="00CD3902" w:rsidRPr="00027A45" w:rsidRDefault="00EC684C" w:rsidP="0039774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A45">
        <w:rPr>
          <w:rFonts w:ascii="Times New Roman" w:eastAsia="Times New Roman" w:hAnsi="Times New Roman" w:cs="Times New Roman"/>
          <w:sz w:val="28"/>
          <w:szCs w:val="28"/>
          <w:lang w:eastAsia="ru-RU"/>
        </w:rPr>
        <w:t>8.7</w:t>
      </w:r>
      <w:r w:rsidR="004120EE" w:rsidRPr="00027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  <w:r w:rsidR="00CD3902" w:rsidRPr="00027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Кафтан, В. В., Основания устойчивости современной российской государственности и противодействие технологиям дестабилизации. : учебник / В. В. Кафтан. — Москва : КноРус, 2023. — 327 с. — ISBN 978-5-406-11803-0. — ЭБС </w:t>
      </w:r>
      <w:r w:rsidR="00CD3902" w:rsidRPr="00027A4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BOOK</w:t>
      </w:r>
      <w:r w:rsidR="00CD3902" w:rsidRPr="00027A4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D3902" w:rsidRPr="00027A4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="00CD3902" w:rsidRPr="00027A45">
        <w:rPr>
          <w:rFonts w:ascii="Times New Roman" w:eastAsia="Times New Roman" w:hAnsi="Times New Roman" w:cs="Times New Roman"/>
          <w:sz w:val="28"/>
          <w:szCs w:val="28"/>
          <w:lang w:eastAsia="ru-RU"/>
        </w:rPr>
        <w:t>. - URL: https://book.ru/book/949732 (дата обращения: 21.08.2023). — Текст : электронный.</w:t>
      </w:r>
    </w:p>
    <w:p w14:paraId="3A3648CA" w14:textId="4C0D2C6B" w:rsidR="00C079DB" w:rsidRPr="00027A45" w:rsidRDefault="0039774B" w:rsidP="0039774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A45"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="00EC684C" w:rsidRPr="00027A4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027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  <w:r w:rsidR="00C079DB" w:rsidRPr="00027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Россия в глобальной политике : учебник для вузов / А. А. Литовченко [и др.] ; под редакцией А. А. Литовченко. — 2-е изд., испр. и доп. — Москва : Издательство Юрайт, 2023. — 338 с. — (Высшее образование). — ISBN 978-5-534-08057-5. </w:t>
      </w:r>
      <w:r w:rsidRPr="00027A45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="00C079DB" w:rsidRPr="00027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Образовательная платформа Юрайт [сайт]. — URL: https://urait.ru/bcode/512608 (дата обращения: 21.08.2023). </w:t>
      </w:r>
      <w:r w:rsidRPr="00027A45">
        <w:rPr>
          <w:rFonts w:ascii="Times New Roman" w:eastAsia="Times New Roman" w:hAnsi="Times New Roman" w:cs="Times New Roman"/>
          <w:sz w:val="28"/>
          <w:szCs w:val="28"/>
          <w:lang w:eastAsia="ru-RU"/>
        </w:rPr>
        <w:t>— Текст : электронный.</w:t>
      </w:r>
    </w:p>
    <w:p w14:paraId="49D3C51B" w14:textId="3C02A27E" w:rsidR="000E3053" w:rsidRPr="00027A45" w:rsidRDefault="000E3053" w:rsidP="007B40B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x-none"/>
          <w14:ligatures w14:val="none"/>
        </w:rPr>
      </w:pPr>
    </w:p>
    <w:p w14:paraId="796647E6" w14:textId="6C911235" w:rsidR="000E3053" w:rsidRPr="00027A45" w:rsidRDefault="007301FC" w:rsidP="000E3053">
      <w:pPr>
        <w:widowControl w:val="0"/>
        <w:autoSpaceDE w:val="0"/>
        <w:autoSpaceDN w:val="0"/>
        <w:spacing w:after="240" w:line="360" w:lineRule="auto"/>
        <w:ind w:left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27A4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Периодические издания</w:t>
      </w:r>
    </w:p>
    <w:p w14:paraId="63E130EC" w14:textId="77777777" w:rsidR="000E3053" w:rsidRPr="00027A45" w:rsidRDefault="000E3053" w:rsidP="000E3053">
      <w:pPr>
        <w:widowControl w:val="0"/>
        <w:numPr>
          <w:ilvl w:val="1"/>
          <w:numId w:val="2"/>
        </w:numPr>
        <w:autoSpaceDE w:val="0"/>
        <w:autoSpaceDN w:val="0"/>
        <w:spacing w:after="240" w:line="36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27A4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Гуманитарные науки: Вестник Финансового университета.</w:t>
      </w:r>
      <w:r w:rsidRPr="00027A45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hyperlink r:id="rId10" w:history="1">
        <w:r w:rsidRPr="00027A45">
          <w:rPr>
            <w:rFonts w:ascii="Times New Roman" w:eastAsia="Times New Roman" w:hAnsi="Times New Roman" w:cs="Times New Roman"/>
            <w:kern w:val="0"/>
            <w:sz w:val="28"/>
            <w:szCs w:val="28"/>
            <w:u w:val="single"/>
            <w14:ligatures w14:val="none"/>
          </w:rPr>
          <w:t>https://humanities.fa.ru/jour</w:t>
        </w:r>
      </w:hyperlink>
      <w:r w:rsidRPr="00027A4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[сайт].</w:t>
      </w:r>
    </w:p>
    <w:p w14:paraId="511EBD01" w14:textId="77777777" w:rsidR="000E3053" w:rsidRPr="00027A45" w:rsidRDefault="000E3053" w:rsidP="000E3053">
      <w:pPr>
        <w:widowControl w:val="0"/>
        <w:numPr>
          <w:ilvl w:val="1"/>
          <w:numId w:val="2"/>
        </w:numPr>
        <w:autoSpaceDE w:val="0"/>
        <w:autoSpaceDN w:val="0"/>
        <w:spacing w:after="240" w:line="36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27A4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Журнал политических исследований // ЭБС ZNANIUM.com. [сайт]. -   </w:t>
      </w:r>
      <w:r w:rsidRPr="00027A45">
        <w:rPr>
          <w:rFonts w:ascii="Times New Roman" w:eastAsia="Times New Roman" w:hAnsi="Times New Roman" w:cs="Times New Roman"/>
          <w:kern w:val="0"/>
          <w:sz w:val="28"/>
          <w:szCs w:val="28"/>
          <w:lang w:val="en-US"/>
          <w14:ligatures w14:val="none"/>
        </w:rPr>
        <w:t>URL</w:t>
      </w:r>
      <w:r w:rsidRPr="00027A4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: </w:t>
      </w:r>
      <w:hyperlink r:id="rId11" w:history="1">
        <w:r w:rsidRPr="00027A45">
          <w:rPr>
            <w:rFonts w:ascii="Times New Roman" w:eastAsia="Times New Roman" w:hAnsi="Times New Roman" w:cs="Times New Roman"/>
            <w:kern w:val="0"/>
            <w:sz w:val="28"/>
            <w:szCs w:val="28"/>
            <w:u w:val="single"/>
            <w:lang w:val="en-US"/>
            <w14:ligatures w14:val="none"/>
          </w:rPr>
          <w:t>https</w:t>
        </w:r>
        <w:r w:rsidRPr="00027A45">
          <w:rPr>
            <w:rFonts w:ascii="Times New Roman" w:eastAsia="Times New Roman" w:hAnsi="Times New Roman" w:cs="Times New Roman"/>
            <w:kern w:val="0"/>
            <w:sz w:val="28"/>
            <w:szCs w:val="28"/>
            <w:u w:val="single"/>
            <w14:ligatures w14:val="none"/>
          </w:rPr>
          <w:t>://</w:t>
        </w:r>
        <w:r w:rsidRPr="00027A45">
          <w:rPr>
            <w:rFonts w:ascii="Times New Roman" w:eastAsia="Times New Roman" w:hAnsi="Times New Roman" w:cs="Times New Roman"/>
            <w:kern w:val="0"/>
            <w:sz w:val="28"/>
            <w:szCs w:val="28"/>
            <w:u w:val="single"/>
            <w:lang w:val="en-US"/>
            <w14:ligatures w14:val="none"/>
          </w:rPr>
          <w:t>znanium</w:t>
        </w:r>
        <w:r w:rsidRPr="00027A45">
          <w:rPr>
            <w:rFonts w:ascii="Times New Roman" w:eastAsia="Times New Roman" w:hAnsi="Times New Roman" w:cs="Times New Roman"/>
            <w:kern w:val="0"/>
            <w:sz w:val="28"/>
            <w:szCs w:val="28"/>
            <w:u w:val="single"/>
            <w14:ligatures w14:val="none"/>
          </w:rPr>
          <w:t>.</w:t>
        </w:r>
        <w:r w:rsidRPr="00027A45">
          <w:rPr>
            <w:rFonts w:ascii="Times New Roman" w:eastAsia="Times New Roman" w:hAnsi="Times New Roman" w:cs="Times New Roman"/>
            <w:kern w:val="0"/>
            <w:sz w:val="28"/>
            <w:szCs w:val="28"/>
            <w:u w:val="single"/>
            <w:lang w:val="en-US"/>
            <w14:ligatures w14:val="none"/>
          </w:rPr>
          <w:t>com</w:t>
        </w:r>
        <w:r w:rsidRPr="00027A45">
          <w:rPr>
            <w:rFonts w:ascii="Times New Roman" w:eastAsia="Times New Roman" w:hAnsi="Times New Roman" w:cs="Times New Roman"/>
            <w:kern w:val="0"/>
            <w:sz w:val="28"/>
            <w:szCs w:val="28"/>
            <w:u w:val="single"/>
            <w14:ligatures w14:val="none"/>
          </w:rPr>
          <w:t>/</w:t>
        </w:r>
        <w:r w:rsidRPr="00027A45">
          <w:rPr>
            <w:rFonts w:ascii="Times New Roman" w:eastAsia="Times New Roman" w:hAnsi="Times New Roman" w:cs="Times New Roman"/>
            <w:kern w:val="0"/>
            <w:sz w:val="28"/>
            <w:szCs w:val="28"/>
            <w:u w:val="single"/>
            <w:lang w:val="en-US"/>
            <w14:ligatures w14:val="none"/>
          </w:rPr>
          <w:t>catalog</w:t>
        </w:r>
        <w:r w:rsidRPr="00027A45">
          <w:rPr>
            <w:rFonts w:ascii="Times New Roman" w:eastAsia="Times New Roman" w:hAnsi="Times New Roman" w:cs="Times New Roman"/>
            <w:kern w:val="0"/>
            <w:sz w:val="28"/>
            <w:szCs w:val="28"/>
            <w:u w:val="single"/>
            <w14:ligatures w14:val="none"/>
          </w:rPr>
          <w:t>/</w:t>
        </w:r>
        <w:r w:rsidRPr="00027A45">
          <w:rPr>
            <w:rFonts w:ascii="Times New Roman" w:eastAsia="Times New Roman" w:hAnsi="Times New Roman" w:cs="Times New Roman"/>
            <w:kern w:val="0"/>
            <w:sz w:val="28"/>
            <w:szCs w:val="28"/>
            <w:u w:val="single"/>
            <w:lang w:val="en-US"/>
            <w14:ligatures w14:val="none"/>
          </w:rPr>
          <w:t>magazines</w:t>
        </w:r>
      </w:hyperlink>
    </w:p>
    <w:p w14:paraId="1578037B" w14:textId="77777777" w:rsidR="00763856" w:rsidRPr="00027A45" w:rsidRDefault="00763856" w:rsidP="00763856">
      <w:pPr>
        <w:widowControl w:val="0"/>
        <w:autoSpaceDE w:val="0"/>
        <w:autoSpaceDN w:val="0"/>
        <w:spacing w:after="240" w:line="360" w:lineRule="auto"/>
        <w:ind w:left="720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63BB26CF" w14:textId="77777777" w:rsidR="00EC1357" w:rsidRPr="00027A45" w:rsidRDefault="00EC1357" w:rsidP="00EC1357">
      <w:pPr>
        <w:rPr>
          <w:rFonts w:ascii="Times New Roman" w:hAnsi="Times New Roman" w:cs="Times New Roman"/>
          <w:b/>
          <w:sz w:val="28"/>
          <w:szCs w:val="28"/>
        </w:rPr>
      </w:pPr>
      <w:r w:rsidRPr="00027A45">
        <w:rPr>
          <w:rFonts w:ascii="Times New Roman" w:hAnsi="Times New Roman" w:cs="Times New Roman"/>
          <w:b/>
          <w:sz w:val="28"/>
          <w:szCs w:val="28"/>
        </w:rPr>
        <w:t>9. Перечень ресурсов информационно-телекоммуникативной сети «Интернет», необходимых для усвоения дисциплины.</w:t>
      </w:r>
    </w:p>
    <w:p w14:paraId="1DCCC5FE" w14:textId="77777777" w:rsidR="00EC1357" w:rsidRPr="00027A45" w:rsidRDefault="00EC1357" w:rsidP="00EC1357">
      <w:pPr>
        <w:rPr>
          <w:rFonts w:ascii="Times New Roman" w:hAnsi="Times New Roman" w:cs="Times New Roman"/>
          <w:sz w:val="28"/>
          <w:szCs w:val="28"/>
        </w:rPr>
      </w:pPr>
      <w:r w:rsidRPr="00027A45">
        <w:rPr>
          <w:rFonts w:ascii="Times New Roman" w:hAnsi="Times New Roman" w:cs="Times New Roman"/>
          <w:sz w:val="28"/>
          <w:szCs w:val="28"/>
        </w:rPr>
        <w:t>1. Электронные ресурсы БИК:</w:t>
      </w:r>
    </w:p>
    <w:p w14:paraId="53D45F3D" w14:textId="09D0CB9D" w:rsidR="00EC1357" w:rsidRPr="00027A45" w:rsidRDefault="00EC1357" w:rsidP="00C92A1D">
      <w:pPr>
        <w:jc w:val="both"/>
        <w:rPr>
          <w:rFonts w:ascii="Times New Roman" w:hAnsi="Times New Roman" w:cs="Times New Roman"/>
          <w:sz w:val="28"/>
          <w:szCs w:val="28"/>
        </w:rPr>
      </w:pPr>
      <w:r w:rsidRPr="00027A45">
        <w:rPr>
          <w:rFonts w:ascii="Times New Roman" w:hAnsi="Times New Roman" w:cs="Times New Roman"/>
          <w:sz w:val="28"/>
          <w:szCs w:val="28"/>
        </w:rPr>
        <w:t>•</w:t>
      </w:r>
      <w:r w:rsidRPr="00027A45">
        <w:rPr>
          <w:rFonts w:ascii="Times New Roman" w:hAnsi="Times New Roman" w:cs="Times New Roman"/>
          <w:sz w:val="28"/>
          <w:szCs w:val="28"/>
        </w:rPr>
        <w:tab/>
        <w:t xml:space="preserve">Электронная библиотека Финансового университета (ЭБ) </w:t>
      </w:r>
      <w:hyperlink r:id="rId12" w:history="1">
        <w:r w:rsidR="00C92A1D" w:rsidRPr="00027A45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http://elib.fa.ru/</w:t>
        </w:r>
      </w:hyperlink>
    </w:p>
    <w:p w14:paraId="7BB99854" w14:textId="4A57386A" w:rsidR="00C92A1D" w:rsidRPr="00027A45" w:rsidRDefault="00EC1357" w:rsidP="00C92A1D">
      <w:pPr>
        <w:jc w:val="both"/>
        <w:rPr>
          <w:rFonts w:ascii="Times New Roman" w:hAnsi="Times New Roman" w:cs="Times New Roman"/>
          <w:sz w:val="28"/>
          <w:szCs w:val="28"/>
        </w:rPr>
      </w:pPr>
      <w:r w:rsidRPr="00027A45">
        <w:rPr>
          <w:rFonts w:ascii="Times New Roman" w:hAnsi="Times New Roman" w:cs="Times New Roman"/>
          <w:sz w:val="28"/>
          <w:szCs w:val="28"/>
        </w:rPr>
        <w:t>•</w:t>
      </w:r>
      <w:r w:rsidRPr="00027A45">
        <w:rPr>
          <w:rFonts w:ascii="Times New Roman" w:hAnsi="Times New Roman" w:cs="Times New Roman"/>
          <w:sz w:val="28"/>
          <w:szCs w:val="28"/>
        </w:rPr>
        <w:tab/>
        <w:t xml:space="preserve">Электронно-библиотечная система BOOK.RU </w:t>
      </w:r>
      <w:hyperlink r:id="rId13" w:history="1">
        <w:r w:rsidR="00C92A1D" w:rsidRPr="00027A45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http://www.book.ru</w:t>
        </w:r>
      </w:hyperlink>
    </w:p>
    <w:p w14:paraId="33DEC051" w14:textId="43FF44B1" w:rsidR="00EC1357" w:rsidRPr="00027A45" w:rsidRDefault="00EC1357" w:rsidP="00C92A1D">
      <w:pPr>
        <w:jc w:val="both"/>
        <w:rPr>
          <w:rFonts w:ascii="Times New Roman" w:hAnsi="Times New Roman" w:cs="Times New Roman"/>
          <w:sz w:val="28"/>
          <w:szCs w:val="28"/>
        </w:rPr>
      </w:pPr>
      <w:r w:rsidRPr="00027A45">
        <w:rPr>
          <w:rFonts w:ascii="Times New Roman" w:hAnsi="Times New Roman" w:cs="Times New Roman"/>
          <w:sz w:val="28"/>
          <w:szCs w:val="28"/>
        </w:rPr>
        <w:t>•</w:t>
      </w:r>
      <w:r w:rsidRPr="00027A45">
        <w:rPr>
          <w:rFonts w:ascii="Times New Roman" w:hAnsi="Times New Roman" w:cs="Times New Roman"/>
          <w:sz w:val="28"/>
          <w:szCs w:val="28"/>
        </w:rPr>
        <w:tab/>
        <w:t xml:space="preserve">Электронно-библиотечная система «Университетская библиотека ОНЛАЙН» </w:t>
      </w:r>
      <w:hyperlink r:id="rId14" w:history="1">
        <w:r w:rsidR="00C92A1D" w:rsidRPr="00027A45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http://biblioclub.ru/</w:t>
        </w:r>
      </w:hyperlink>
    </w:p>
    <w:p w14:paraId="0384BFBE" w14:textId="2E51033C" w:rsidR="00EC1357" w:rsidRPr="00027A45" w:rsidRDefault="00EC1357" w:rsidP="00C92A1D">
      <w:pPr>
        <w:jc w:val="both"/>
        <w:rPr>
          <w:rFonts w:ascii="Times New Roman" w:hAnsi="Times New Roman" w:cs="Times New Roman"/>
          <w:sz w:val="28"/>
          <w:szCs w:val="28"/>
        </w:rPr>
      </w:pPr>
      <w:r w:rsidRPr="00027A45">
        <w:rPr>
          <w:rFonts w:ascii="Times New Roman" w:hAnsi="Times New Roman" w:cs="Times New Roman"/>
          <w:sz w:val="28"/>
          <w:szCs w:val="28"/>
        </w:rPr>
        <w:t>•</w:t>
      </w:r>
      <w:r w:rsidRPr="00027A45">
        <w:rPr>
          <w:rFonts w:ascii="Times New Roman" w:hAnsi="Times New Roman" w:cs="Times New Roman"/>
          <w:sz w:val="28"/>
          <w:szCs w:val="28"/>
        </w:rPr>
        <w:tab/>
        <w:t xml:space="preserve">Электронно-библиотечная система Znanium </w:t>
      </w:r>
      <w:hyperlink r:id="rId15" w:history="1">
        <w:r w:rsidR="00C92A1D" w:rsidRPr="00027A45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http://www.znanium.com</w:t>
        </w:r>
      </w:hyperlink>
    </w:p>
    <w:p w14:paraId="16BC871C" w14:textId="0AFA61E0" w:rsidR="00EC1357" w:rsidRPr="00027A45" w:rsidRDefault="00EC1357" w:rsidP="00C92A1D">
      <w:pPr>
        <w:jc w:val="both"/>
        <w:rPr>
          <w:rFonts w:ascii="Times New Roman" w:hAnsi="Times New Roman" w:cs="Times New Roman"/>
          <w:sz w:val="28"/>
          <w:szCs w:val="28"/>
        </w:rPr>
      </w:pPr>
      <w:r w:rsidRPr="00027A45">
        <w:rPr>
          <w:rFonts w:ascii="Times New Roman" w:hAnsi="Times New Roman" w:cs="Times New Roman"/>
          <w:sz w:val="28"/>
          <w:szCs w:val="28"/>
        </w:rPr>
        <w:t>•</w:t>
      </w:r>
      <w:r w:rsidRPr="00027A45">
        <w:rPr>
          <w:rFonts w:ascii="Times New Roman" w:hAnsi="Times New Roman" w:cs="Times New Roman"/>
          <w:sz w:val="28"/>
          <w:szCs w:val="28"/>
        </w:rPr>
        <w:tab/>
        <w:t xml:space="preserve">Образовательная платформа «ЮРАЙТ» </w:t>
      </w:r>
      <w:hyperlink r:id="rId16" w:history="1">
        <w:r w:rsidR="00C92A1D" w:rsidRPr="00027A45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https://urait.ru/</w:t>
        </w:r>
      </w:hyperlink>
    </w:p>
    <w:p w14:paraId="599801A8" w14:textId="0048EB03" w:rsidR="00EC1357" w:rsidRPr="00027A45" w:rsidRDefault="00EC1357" w:rsidP="00C92A1D">
      <w:pPr>
        <w:jc w:val="both"/>
        <w:rPr>
          <w:rFonts w:ascii="Times New Roman" w:hAnsi="Times New Roman" w:cs="Times New Roman"/>
          <w:sz w:val="28"/>
          <w:szCs w:val="28"/>
        </w:rPr>
      </w:pPr>
      <w:r w:rsidRPr="00027A45">
        <w:rPr>
          <w:rFonts w:ascii="Times New Roman" w:hAnsi="Times New Roman" w:cs="Times New Roman"/>
          <w:sz w:val="28"/>
          <w:szCs w:val="28"/>
        </w:rPr>
        <w:t>•</w:t>
      </w:r>
      <w:r w:rsidRPr="00027A45">
        <w:rPr>
          <w:rFonts w:ascii="Times New Roman" w:hAnsi="Times New Roman" w:cs="Times New Roman"/>
          <w:sz w:val="28"/>
          <w:szCs w:val="28"/>
        </w:rPr>
        <w:tab/>
        <w:t xml:space="preserve">Электронно-библиотечная система издательства Проспект </w:t>
      </w:r>
      <w:hyperlink r:id="rId17" w:history="1">
        <w:r w:rsidR="00C92A1D" w:rsidRPr="00027A45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http://ebs.prospekt.org/books</w:t>
        </w:r>
      </w:hyperlink>
    </w:p>
    <w:p w14:paraId="3784649F" w14:textId="03023ACB" w:rsidR="00EC1357" w:rsidRPr="00027A45" w:rsidRDefault="00EC1357" w:rsidP="00EC1357">
      <w:pPr>
        <w:rPr>
          <w:rFonts w:ascii="Times New Roman" w:hAnsi="Times New Roman" w:cs="Times New Roman"/>
          <w:sz w:val="28"/>
          <w:szCs w:val="28"/>
        </w:rPr>
      </w:pPr>
      <w:r w:rsidRPr="00027A45">
        <w:rPr>
          <w:rFonts w:ascii="Times New Roman" w:hAnsi="Times New Roman" w:cs="Times New Roman"/>
          <w:sz w:val="28"/>
          <w:szCs w:val="28"/>
        </w:rPr>
        <w:t>•</w:t>
      </w:r>
      <w:r w:rsidRPr="00027A45">
        <w:rPr>
          <w:rFonts w:ascii="Times New Roman" w:hAnsi="Times New Roman" w:cs="Times New Roman"/>
          <w:sz w:val="28"/>
          <w:szCs w:val="28"/>
        </w:rPr>
        <w:tab/>
        <w:t xml:space="preserve">Электронно-библиотечная система издательства Лань </w:t>
      </w:r>
      <w:hyperlink r:id="rId18" w:history="1">
        <w:r w:rsidR="00C92A1D" w:rsidRPr="00027A45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https://e.lanbook.com/</w:t>
        </w:r>
      </w:hyperlink>
    </w:p>
    <w:p w14:paraId="6D14F263" w14:textId="58B37FD4" w:rsidR="00EC1357" w:rsidRPr="00027A45" w:rsidRDefault="00EC1357" w:rsidP="00C92A1D">
      <w:pPr>
        <w:jc w:val="both"/>
        <w:rPr>
          <w:rFonts w:ascii="Times New Roman" w:hAnsi="Times New Roman" w:cs="Times New Roman"/>
          <w:sz w:val="28"/>
          <w:szCs w:val="28"/>
        </w:rPr>
      </w:pPr>
      <w:r w:rsidRPr="00027A45">
        <w:rPr>
          <w:rFonts w:ascii="Times New Roman" w:hAnsi="Times New Roman" w:cs="Times New Roman"/>
          <w:sz w:val="28"/>
          <w:szCs w:val="28"/>
        </w:rPr>
        <w:t>•</w:t>
      </w:r>
      <w:r w:rsidRPr="00027A45">
        <w:rPr>
          <w:rFonts w:ascii="Times New Roman" w:hAnsi="Times New Roman" w:cs="Times New Roman"/>
          <w:sz w:val="28"/>
          <w:szCs w:val="28"/>
        </w:rPr>
        <w:tab/>
        <w:t xml:space="preserve">Деловая онлайн-библиотека Alpina Digital </w:t>
      </w:r>
      <w:hyperlink r:id="rId19" w:history="1">
        <w:r w:rsidR="00C92A1D" w:rsidRPr="00027A45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http://lib.alpinadigital.ru/</w:t>
        </w:r>
      </w:hyperlink>
    </w:p>
    <w:p w14:paraId="57A3BCDF" w14:textId="6E4D414E" w:rsidR="00EC1357" w:rsidRPr="00027A45" w:rsidRDefault="00EC1357" w:rsidP="00C92A1D">
      <w:pPr>
        <w:jc w:val="both"/>
        <w:rPr>
          <w:rFonts w:ascii="Times New Roman" w:hAnsi="Times New Roman" w:cs="Times New Roman"/>
          <w:sz w:val="28"/>
          <w:szCs w:val="28"/>
        </w:rPr>
      </w:pPr>
      <w:r w:rsidRPr="00027A45">
        <w:rPr>
          <w:rFonts w:ascii="Times New Roman" w:hAnsi="Times New Roman" w:cs="Times New Roman"/>
          <w:sz w:val="28"/>
          <w:szCs w:val="28"/>
        </w:rPr>
        <w:t>•</w:t>
      </w:r>
      <w:r w:rsidRPr="00027A45">
        <w:rPr>
          <w:rFonts w:ascii="Times New Roman" w:hAnsi="Times New Roman" w:cs="Times New Roman"/>
          <w:sz w:val="28"/>
          <w:szCs w:val="28"/>
        </w:rPr>
        <w:tab/>
        <w:t xml:space="preserve">Электронная библиотека Издательского дома «Гребенников» </w:t>
      </w:r>
      <w:hyperlink r:id="rId20" w:history="1">
        <w:r w:rsidR="00C92A1D" w:rsidRPr="00027A45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https://grebennikon.ru/</w:t>
        </w:r>
      </w:hyperlink>
    </w:p>
    <w:p w14:paraId="5B2DAA0C" w14:textId="2A8E90E6" w:rsidR="00C92A1D" w:rsidRPr="00027A45" w:rsidRDefault="00EC1357" w:rsidP="00C92A1D">
      <w:pPr>
        <w:jc w:val="both"/>
        <w:rPr>
          <w:rFonts w:ascii="Times New Roman" w:hAnsi="Times New Roman" w:cs="Times New Roman"/>
          <w:sz w:val="28"/>
          <w:szCs w:val="28"/>
        </w:rPr>
      </w:pPr>
      <w:r w:rsidRPr="00027A45">
        <w:rPr>
          <w:rFonts w:ascii="Times New Roman" w:hAnsi="Times New Roman" w:cs="Times New Roman"/>
          <w:sz w:val="28"/>
          <w:szCs w:val="28"/>
        </w:rPr>
        <w:t>•</w:t>
      </w:r>
      <w:r w:rsidRPr="00027A45">
        <w:rPr>
          <w:rFonts w:ascii="Times New Roman" w:hAnsi="Times New Roman" w:cs="Times New Roman"/>
          <w:sz w:val="28"/>
          <w:szCs w:val="28"/>
        </w:rPr>
        <w:tab/>
        <w:t xml:space="preserve">Научная электронная библиотека eLibrary.ru </w:t>
      </w:r>
      <w:hyperlink r:id="rId21" w:history="1">
        <w:r w:rsidR="00C92A1D" w:rsidRPr="00027A45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http://elibrary.ru</w:t>
        </w:r>
      </w:hyperlink>
    </w:p>
    <w:p w14:paraId="4D43DA51" w14:textId="39BE273C" w:rsidR="00EC1357" w:rsidRPr="00027A45" w:rsidRDefault="00EC1357" w:rsidP="00C92A1D">
      <w:pPr>
        <w:jc w:val="both"/>
        <w:rPr>
          <w:rFonts w:ascii="Times New Roman" w:hAnsi="Times New Roman" w:cs="Times New Roman"/>
          <w:sz w:val="28"/>
          <w:szCs w:val="28"/>
        </w:rPr>
      </w:pPr>
      <w:r w:rsidRPr="00027A45">
        <w:rPr>
          <w:rFonts w:ascii="Times New Roman" w:hAnsi="Times New Roman" w:cs="Times New Roman"/>
          <w:sz w:val="28"/>
          <w:szCs w:val="28"/>
        </w:rPr>
        <w:t>•</w:t>
      </w:r>
      <w:r w:rsidRPr="00027A45">
        <w:rPr>
          <w:rFonts w:ascii="Times New Roman" w:hAnsi="Times New Roman" w:cs="Times New Roman"/>
          <w:sz w:val="28"/>
          <w:szCs w:val="28"/>
        </w:rPr>
        <w:tab/>
        <w:t xml:space="preserve"> КиберЛенинка — это научная электронная библиотека </w:t>
      </w:r>
      <w:hyperlink r:id="rId22" w:history="1">
        <w:r w:rsidR="00C92A1D" w:rsidRPr="00027A45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https://cyberleninka.ru/</w:t>
        </w:r>
      </w:hyperlink>
    </w:p>
    <w:p w14:paraId="3F1B3569" w14:textId="61179B33" w:rsidR="00EC1357" w:rsidRPr="00027A45" w:rsidRDefault="00EC1357" w:rsidP="00C92A1D">
      <w:pPr>
        <w:jc w:val="both"/>
        <w:rPr>
          <w:rFonts w:ascii="Times New Roman" w:hAnsi="Times New Roman" w:cs="Times New Roman"/>
          <w:sz w:val="28"/>
          <w:szCs w:val="28"/>
        </w:rPr>
      </w:pPr>
      <w:r w:rsidRPr="00027A45">
        <w:rPr>
          <w:rFonts w:ascii="Times New Roman" w:hAnsi="Times New Roman" w:cs="Times New Roman"/>
          <w:sz w:val="28"/>
          <w:szCs w:val="28"/>
        </w:rPr>
        <w:t>•</w:t>
      </w:r>
      <w:r w:rsidRPr="00027A45">
        <w:rPr>
          <w:rFonts w:ascii="Times New Roman" w:hAnsi="Times New Roman" w:cs="Times New Roman"/>
          <w:sz w:val="28"/>
          <w:szCs w:val="28"/>
        </w:rPr>
        <w:tab/>
        <w:t xml:space="preserve">Национальная электронная библиотека </w:t>
      </w:r>
      <w:hyperlink r:id="rId23" w:history="1">
        <w:r w:rsidR="00C92A1D" w:rsidRPr="00027A45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http://нэб.рф/</w:t>
        </w:r>
      </w:hyperlink>
    </w:p>
    <w:p w14:paraId="11DCCAC6" w14:textId="1B8B218E" w:rsidR="00EC1357" w:rsidRPr="00027A45" w:rsidRDefault="00EC1357" w:rsidP="00C92A1D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27A45">
        <w:rPr>
          <w:rFonts w:ascii="Times New Roman" w:hAnsi="Times New Roman" w:cs="Times New Roman"/>
          <w:sz w:val="28"/>
          <w:szCs w:val="28"/>
          <w:lang w:val="en-US"/>
        </w:rPr>
        <w:t>•</w:t>
      </w:r>
      <w:r w:rsidRPr="00027A45">
        <w:rPr>
          <w:rFonts w:ascii="Times New Roman" w:hAnsi="Times New Roman" w:cs="Times New Roman"/>
          <w:sz w:val="28"/>
          <w:szCs w:val="28"/>
          <w:lang w:val="en-US"/>
        </w:rPr>
        <w:tab/>
        <w:t xml:space="preserve">Academic Reference </w:t>
      </w:r>
      <w:hyperlink r:id="rId24" w:history="1">
        <w:r w:rsidR="00C92A1D" w:rsidRPr="00027A45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en-US"/>
          </w:rPr>
          <w:t>http://ar.cnki.net/ACADREF</w:t>
        </w:r>
      </w:hyperlink>
    </w:p>
    <w:p w14:paraId="5E5BC84C" w14:textId="3D6F6DD2" w:rsidR="00EC1357" w:rsidRPr="00027A45" w:rsidRDefault="00EC1357" w:rsidP="00C92A1D">
      <w:pPr>
        <w:jc w:val="both"/>
        <w:rPr>
          <w:rFonts w:ascii="Times New Roman" w:hAnsi="Times New Roman" w:cs="Times New Roman"/>
          <w:sz w:val="28"/>
          <w:szCs w:val="28"/>
        </w:rPr>
      </w:pPr>
      <w:r w:rsidRPr="00027A45">
        <w:rPr>
          <w:rFonts w:ascii="Times New Roman" w:hAnsi="Times New Roman" w:cs="Times New Roman"/>
          <w:sz w:val="28"/>
          <w:szCs w:val="28"/>
        </w:rPr>
        <w:t>•</w:t>
      </w:r>
      <w:r w:rsidRPr="00027A45">
        <w:rPr>
          <w:rFonts w:ascii="Times New Roman" w:hAnsi="Times New Roman" w:cs="Times New Roman"/>
          <w:sz w:val="28"/>
          <w:szCs w:val="28"/>
        </w:rPr>
        <w:tab/>
        <w:t xml:space="preserve">Пакет баз данных компании EBSCO Publishing, крупнейшего агрегатора научных ресурсов ведущих издательств мира </w:t>
      </w:r>
      <w:hyperlink r:id="rId25" w:history="1">
        <w:r w:rsidR="00C92A1D" w:rsidRPr="00027A45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http://search.ebscohost.com</w:t>
        </w:r>
      </w:hyperlink>
    </w:p>
    <w:p w14:paraId="021FF88F" w14:textId="5A948FE3" w:rsidR="00EC1357" w:rsidRPr="00027A45" w:rsidRDefault="00EC1357" w:rsidP="00C92A1D">
      <w:pPr>
        <w:jc w:val="both"/>
        <w:rPr>
          <w:rFonts w:ascii="Times New Roman" w:hAnsi="Times New Roman" w:cs="Times New Roman"/>
          <w:sz w:val="28"/>
          <w:szCs w:val="28"/>
        </w:rPr>
      </w:pPr>
      <w:r w:rsidRPr="00027A45">
        <w:rPr>
          <w:rFonts w:ascii="Times New Roman" w:hAnsi="Times New Roman" w:cs="Times New Roman"/>
          <w:sz w:val="28"/>
          <w:szCs w:val="28"/>
        </w:rPr>
        <w:t>•</w:t>
      </w:r>
      <w:r w:rsidRPr="00027A45">
        <w:rPr>
          <w:rFonts w:ascii="Times New Roman" w:hAnsi="Times New Roman" w:cs="Times New Roman"/>
          <w:sz w:val="28"/>
          <w:szCs w:val="28"/>
        </w:rPr>
        <w:tab/>
        <w:t xml:space="preserve">Электронные продукты издательства Elsevier </w:t>
      </w:r>
      <w:hyperlink r:id="rId26" w:history="1">
        <w:r w:rsidR="00C92A1D" w:rsidRPr="00027A45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http://www.sciencedirect.com</w:t>
        </w:r>
      </w:hyperlink>
    </w:p>
    <w:p w14:paraId="1F8F3D79" w14:textId="3E324B59" w:rsidR="00EC1357" w:rsidRPr="00027A45" w:rsidRDefault="00EC1357" w:rsidP="00C92A1D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27A45">
        <w:rPr>
          <w:rFonts w:ascii="Times New Roman" w:hAnsi="Times New Roman" w:cs="Times New Roman"/>
          <w:sz w:val="28"/>
          <w:szCs w:val="28"/>
          <w:lang w:val="en-US"/>
        </w:rPr>
        <w:t>•</w:t>
      </w:r>
      <w:r w:rsidRPr="00027A45">
        <w:rPr>
          <w:rFonts w:ascii="Times New Roman" w:hAnsi="Times New Roman" w:cs="Times New Roman"/>
          <w:sz w:val="28"/>
          <w:szCs w:val="28"/>
          <w:lang w:val="en-US"/>
        </w:rPr>
        <w:tab/>
        <w:t xml:space="preserve">JSTOR Arts &amp; Sciences I Collection </w:t>
      </w:r>
      <w:hyperlink r:id="rId27" w:history="1">
        <w:r w:rsidR="00C92A1D" w:rsidRPr="00027A45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en-US"/>
          </w:rPr>
          <w:t>http://jstor.org</w:t>
        </w:r>
      </w:hyperlink>
    </w:p>
    <w:p w14:paraId="5536154A" w14:textId="549BD52D" w:rsidR="00EC1357" w:rsidRPr="00027A45" w:rsidRDefault="00EC1357" w:rsidP="00C92A1D">
      <w:pPr>
        <w:jc w:val="both"/>
        <w:rPr>
          <w:rFonts w:ascii="Times New Roman" w:hAnsi="Times New Roman" w:cs="Times New Roman"/>
          <w:sz w:val="28"/>
          <w:szCs w:val="28"/>
        </w:rPr>
      </w:pPr>
      <w:r w:rsidRPr="00027A45">
        <w:rPr>
          <w:rFonts w:ascii="Times New Roman" w:hAnsi="Times New Roman" w:cs="Times New Roman"/>
          <w:sz w:val="28"/>
          <w:szCs w:val="28"/>
        </w:rPr>
        <w:t>•</w:t>
      </w:r>
      <w:r w:rsidRPr="00027A45">
        <w:rPr>
          <w:rFonts w:ascii="Times New Roman" w:hAnsi="Times New Roman" w:cs="Times New Roman"/>
          <w:sz w:val="28"/>
          <w:szCs w:val="28"/>
        </w:rPr>
        <w:tab/>
        <w:t xml:space="preserve">Scopus </w:t>
      </w:r>
      <w:hyperlink r:id="rId28" w:history="1">
        <w:r w:rsidR="00C92A1D" w:rsidRPr="00027A45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https://www.scopus.com</w:t>
        </w:r>
      </w:hyperlink>
    </w:p>
    <w:p w14:paraId="16DB898F" w14:textId="6D8B7141" w:rsidR="00EC1357" w:rsidRPr="00027A45" w:rsidRDefault="00EC1357" w:rsidP="00C92A1D">
      <w:pPr>
        <w:jc w:val="both"/>
        <w:rPr>
          <w:rFonts w:ascii="Times New Roman" w:hAnsi="Times New Roman" w:cs="Times New Roman"/>
          <w:sz w:val="28"/>
          <w:szCs w:val="28"/>
        </w:rPr>
      </w:pPr>
      <w:r w:rsidRPr="00027A45">
        <w:rPr>
          <w:rFonts w:ascii="Times New Roman" w:hAnsi="Times New Roman" w:cs="Times New Roman"/>
          <w:sz w:val="28"/>
          <w:szCs w:val="28"/>
        </w:rPr>
        <w:t>•</w:t>
      </w:r>
      <w:r w:rsidRPr="00027A45">
        <w:rPr>
          <w:rFonts w:ascii="Times New Roman" w:hAnsi="Times New Roman" w:cs="Times New Roman"/>
          <w:sz w:val="28"/>
          <w:szCs w:val="28"/>
        </w:rPr>
        <w:tab/>
        <w:t xml:space="preserve">Электронная коллекция книг издательства Springer: Springer eBooks </w:t>
      </w:r>
      <w:hyperlink r:id="rId29" w:history="1">
        <w:r w:rsidR="00C92A1D" w:rsidRPr="00027A45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http://link.springer.com/</w:t>
        </w:r>
      </w:hyperlink>
    </w:p>
    <w:p w14:paraId="7F38E5F9" w14:textId="05F555FD" w:rsidR="00EC1357" w:rsidRPr="00027A45" w:rsidRDefault="00EC1357" w:rsidP="00C92A1D">
      <w:pPr>
        <w:jc w:val="both"/>
        <w:rPr>
          <w:rFonts w:ascii="Times New Roman" w:hAnsi="Times New Roman" w:cs="Times New Roman"/>
          <w:sz w:val="28"/>
          <w:szCs w:val="28"/>
        </w:rPr>
      </w:pPr>
      <w:r w:rsidRPr="00027A45">
        <w:rPr>
          <w:rFonts w:ascii="Times New Roman" w:hAnsi="Times New Roman" w:cs="Times New Roman"/>
          <w:sz w:val="28"/>
          <w:szCs w:val="28"/>
        </w:rPr>
        <w:t>•</w:t>
      </w:r>
      <w:r w:rsidRPr="00027A45">
        <w:rPr>
          <w:rFonts w:ascii="Times New Roman" w:hAnsi="Times New Roman" w:cs="Times New Roman"/>
          <w:sz w:val="28"/>
          <w:szCs w:val="28"/>
        </w:rPr>
        <w:tab/>
        <w:t xml:space="preserve">База данных научных журналов издательства Wiley </w:t>
      </w:r>
      <w:hyperlink r:id="rId30" w:history="1">
        <w:r w:rsidR="00C92A1D" w:rsidRPr="00027A45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https://onlinelibrary.wiley.com/</w:t>
        </w:r>
      </w:hyperlink>
    </w:p>
    <w:p w14:paraId="44DB760C" w14:textId="2D284936" w:rsidR="00EC1357" w:rsidRPr="00027A45" w:rsidRDefault="00EC1357" w:rsidP="00C92A1D">
      <w:pPr>
        <w:jc w:val="both"/>
        <w:rPr>
          <w:rFonts w:ascii="Times New Roman" w:hAnsi="Times New Roman" w:cs="Times New Roman"/>
          <w:sz w:val="28"/>
          <w:szCs w:val="28"/>
        </w:rPr>
      </w:pPr>
      <w:r w:rsidRPr="00027A45">
        <w:rPr>
          <w:rFonts w:ascii="Times New Roman" w:hAnsi="Times New Roman" w:cs="Times New Roman"/>
          <w:sz w:val="28"/>
          <w:szCs w:val="28"/>
        </w:rPr>
        <w:t>•</w:t>
      </w:r>
      <w:r w:rsidRPr="00027A45">
        <w:rPr>
          <w:rFonts w:ascii="Times New Roman" w:hAnsi="Times New Roman" w:cs="Times New Roman"/>
          <w:sz w:val="28"/>
          <w:szCs w:val="28"/>
        </w:rPr>
        <w:tab/>
        <w:t xml:space="preserve">Цифровой архив научных журналов: </w:t>
      </w:r>
      <w:hyperlink r:id="rId31" w:history="1">
        <w:r w:rsidR="00C92A1D" w:rsidRPr="00027A45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http://arch.neicon.ru/xmlui</w:t>
        </w:r>
      </w:hyperlink>
    </w:p>
    <w:p w14:paraId="7FBF3645" w14:textId="77777777" w:rsidR="00C92A1D" w:rsidRPr="00027A45" w:rsidRDefault="00C92A1D" w:rsidP="00C92A1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0190441" w14:textId="73339F20" w:rsidR="00C92A1D" w:rsidRPr="00027A45" w:rsidRDefault="008236BB" w:rsidP="008236BB">
      <w:pPr>
        <w:pStyle w:val="a3"/>
        <w:keepNext/>
        <w:keepLines/>
        <w:widowControl w:val="0"/>
        <w:autoSpaceDE w:val="0"/>
        <w:autoSpaceDN w:val="0"/>
        <w:spacing w:before="240" w:after="240" w:line="240" w:lineRule="auto"/>
        <w:outlineLvl w:val="0"/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</w:pPr>
      <w:r w:rsidRPr="00027A45"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  <w:t xml:space="preserve">10.  </w:t>
      </w:r>
      <w:r w:rsidR="00C92A1D" w:rsidRPr="00027A45"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  <w:t>Методические указания для обучающихся по освоению дисциплины</w:t>
      </w:r>
    </w:p>
    <w:p w14:paraId="6AC51D95" w14:textId="1C30386A" w:rsidR="00C92A1D" w:rsidRPr="00027A45" w:rsidRDefault="00C92A1D" w:rsidP="00C92A1D">
      <w:pPr>
        <w:widowControl w:val="0"/>
        <w:autoSpaceDE w:val="0"/>
        <w:autoSpaceDN w:val="0"/>
        <w:spacing w:after="240" w:line="36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027A45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 xml:space="preserve">Методические рекомендации для написания </w:t>
      </w:r>
      <w:r w:rsidR="00994795" w:rsidRPr="00027A45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 xml:space="preserve">самостоятельной </w:t>
      </w:r>
      <w:r w:rsidRPr="00027A45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работы</w:t>
      </w:r>
    </w:p>
    <w:p w14:paraId="270CD384" w14:textId="743A87C4" w:rsidR="00C92A1D" w:rsidRPr="00027A45" w:rsidRDefault="00994795" w:rsidP="00C92A1D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bookmarkStart w:id="27" w:name="_Hlk121953039"/>
      <w:r w:rsidRPr="00027A4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Самостоятельная работа</w:t>
      </w:r>
      <w:r w:rsidR="00C92A1D" w:rsidRPr="00027A4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027A4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реализуется</w:t>
      </w:r>
      <w:r w:rsidR="00C92A1D" w:rsidRPr="00027A4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в письменном виде, в том числе с использованием письменных технологий. </w:t>
      </w:r>
      <w:r w:rsidRPr="00027A4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Самостоятельная</w:t>
      </w:r>
      <w:r w:rsidR="00C92A1D" w:rsidRPr="00027A4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работа отражает степень освоения студентами учебного материала конкретных разделов (тем) дисциплин в форме развернутого ответа на поставленные вопросы. Цель выполнения </w:t>
      </w:r>
      <w:r w:rsidRPr="00027A4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самостоятельной</w:t>
      </w:r>
      <w:r w:rsidR="00C92A1D" w:rsidRPr="00027A4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работы, содержащей комплект заданий –овладение студентами навыками самостоятельной работы с различными источниками информации, рассмотрения истории поднимаемого вопроса и основных теоретико-методологических подходов, описания текущего состояния проблемы и предложения рекомендаций по совершенствованию общественных отношений. Требования</w:t>
      </w:r>
      <w:r w:rsidRPr="00027A4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к выполнению</w:t>
      </w:r>
      <w:r w:rsidR="00C92A1D" w:rsidRPr="00027A4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: четкость и последовательность изложения материала (решения) в соответствии с поставленным планом; наличие обобщений и выводов, сделанных на основе изучения информационных источников по данной теме; предоставление в полном объеме решений поднимаемой проблематики, в том числе на основании оригинальных выводов; использование современных способов поиска, обработки и анализа информации; самостоятельность выполнения.</w:t>
      </w:r>
      <w:bookmarkEnd w:id="27"/>
      <w:r w:rsidRPr="00027A4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Объем </w:t>
      </w:r>
      <w:r w:rsidR="00C92A1D" w:rsidRPr="00027A4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работы включает не более 6 страниц, не включая таблиц, графиков и т.п. (</w:t>
      </w:r>
      <w:r w:rsidRPr="00027A4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при наличии). Оценка </w:t>
      </w:r>
      <w:r w:rsidR="00C92A1D" w:rsidRPr="00027A4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работ студентов проводится в процессе текущего контроля успеваемости студентов.</w:t>
      </w:r>
    </w:p>
    <w:p w14:paraId="321B487E" w14:textId="4A048CF8" w:rsidR="00C92A1D" w:rsidRPr="00027A45" w:rsidRDefault="00C92A1D" w:rsidP="007301FC">
      <w:pPr>
        <w:pStyle w:val="a3"/>
        <w:keepNext/>
        <w:keepLines/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ind w:left="731" w:hanging="374"/>
        <w:jc w:val="center"/>
        <w:outlineLvl w:val="0"/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</w:pPr>
      <w:bookmarkStart w:id="28" w:name="_Toc132311398"/>
      <w:r w:rsidRPr="00027A45"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</w:r>
      <w:bookmarkEnd w:id="28"/>
    </w:p>
    <w:p w14:paraId="5BB8E5EF" w14:textId="77777777" w:rsidR="00C92A1D" w:rsidRPr="00027A45" w:rsidRDefault="00C92A1D" w:rsidP="00C92A1D">
      <w:pPr>
        <w:widowControl w:val="0"/>
        <w:tabs>
          <w:tab w:val="left" w:pos="709"/>
          <w:tab w:val="left" w:pos="993"/>
        </w:tabs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27A4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11.1 Комплект лицензионного программного обеспечения:</w:t>
      </w:r>
    </w:p>
    <w:p w14:paraId="5F59EBB2" w14:textId="77777777" w:rsidR="00C92A1D" w:rsidRPr="00027A45" w:rsidRDefault="00C92A1D" w:rsidP="00C92A1D">
      <w:pPr>
        <w:widowControl w:val="0"/>
        <w:tabs>
          <w:tab w:val="left" w:pos="709"/>
          <w:tab w:val="left" w:pos="993"/>
        </w:tabs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27A4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1.</w:t>
      </w:r>
      <w:r w:rsidRPr="00027A45">
        <w:rPr>
          <w:rFonts w:ascii="Times New Roman" w:eastAsia="Times New Roman" w:hAnsi="Times New Roman" w:cs="Times New Roman"/>
          <w:kern w:val="0"/>
          <w:sz w:val="28"/>
          <w:szCs w:val="28"/>
          <w:lang w:val="en-US"/>
          <w14:ligatures w14:val="none"/>
        </w:rPr>
        <w:t>Windows</w:t>
      </w:r>
      <w:r w:rsidRPr="00027A4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027A45">
        <w:rPr>
          <w:rFonts w:ascii="Times New Roman" w:eastAsia="Times New Roman" w:hAnsi="Times New Roman" w:cs="Times New Roman"/>
          <w:kern w:val="0"/>
          <w:sz w:val="28"/>
          <w:szCs w:val="28"/>
          <w:lang w:val="en-US"/>
          <w14:ligatures w14:val="none"/>
        </w:rPr>
        <w:t>Microsoft</w:t>
      </w:r>
      <w:r w:rsidRPr="00027A4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027A45">
        <w:rPr>
          <w:rFonts w:ascii="Times New Roman" w:eastAsia="Times New Roman" w:hAnsi="Times New Roman" w:cs="Times New Roman"/>
          <w:kern w:val="0"/>
          <w:sz w:val="28"/>
          <w:szCs w:val="28"/>
          <w:lang w:val="en-US"/>
          <w14:ligatures w14:val="none"/>
        </w:rPr>
        <w:t>Office</w:t>
      </w:r>
    </w:p>
    <w:p w14:paraId="17B3FEC2" w14:textId="77777777" w:rsidR="00C92A1D" w:rsidRPr="00027A45" w:rsidRDefault="00C92A1D" w:rsidP="00C92A1D">
      <w:pPr>
        <w:widowControl w:val="0"/>
        <w:tabs>
          <w:tab w:val="left" w:pos="709"/>
          <w:tab w:val="left" w:pos="993"/>
        </w:tabs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27A4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2.</w:t>
      </w:r>
      <w:r w:rsidRPr="00027A45">
        <w:rPr>
          <w:rFonts w:ascii="Times New Roman" w:eastAsia="Calibri" w:hAnsi="Times New Roman" w:cs="Times New Roman"/>
          <w:bCs/>
          <w:kern w:val="32"/>
          <w:sz w:val="28"/>
          <w:szCs w:val="28"/>
          <w14:ligatures w14:val="none"/>
        </w:rPr>
        <w:t xml:space="preserve"> Антивирус </w:t>
      </w:r>
      <w:r w:rsidRPr="00027A45">
        <w:rPr>
          <w:rFonts w:ascii="Times New Roman" w:eastAsia="Calibri" w:hAnsi="Times New Roman" w:cs="Times New Roman"/>
          <w:bCs/>
          <w:kern w:val="32"/>
          <w:sz w:val="28"/>
          <w:szCs w:val="28"/>
          <w:lang w:val="en-US"/>
          <w14:ligatures w14:val="none"/>
        </w:rPr>
        <w:t>Kaspersky</w:t>
      </w:r>
    </w:p>
    <w:p w14:paraId="6F410BF3" w14:textId="77777777" w:rsidR="00C92A1D" w:rsidRPr="00027A45" w:rsidRDefault="00C92A1D" w:rsidP="00C92A1D">
      <w:pPr>
        <w:widowControl w:val="0"/>
        <w:tabs>
          <w:tab w:val="left" w:pos="709"/>
          <w:tab w:val="left" w:pos="993"/>
        </w:tabs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27A4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  11.2 Современные профессиональные базы данных и информационные справочные системы:</w:t>
      </w:r>
    </w:p>
    <w:p w14:paraId="2D746150" w14:textId="77777777" w:rsidR="00C92A1D" w:rsidRPr="00027A45" w:rsidRDefault="00C92A1D" w:rsidP="00C92A1D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27A4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1. Консультант Плюс. URL: http://www.consultant.ru/document/cons_doc_ LAW_160060/; </w:t>
      </w:r>
    </w:p>
    <w:p w14:paraId="64C6139A" w14:textId="77777777" w:rsidR="00C92A1D" w:rsidRPr="00027A45" w:rsidRDefault="00C92A1D" w:rsidP="00C92A1D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Fonts w:ascii="Times New Roman" w:eastAsia="Times New Roman" w:hAnsi="Times New Roman" w:cs="Times New Roman"/>
          <w:kern w:val="0"/>
          <w:sz w:val="28"/>
          <w:szCs w:val="28"/>
          <w:lang w:val="en-US"/>
          <w14:ligatures w14:val="none"/>
        </w:rPr>
      </w:pPr>
      <w:r w:rsidRPr="00027A4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2.</w:t>
      </w:r>
      <w:r w:rsidRPr="00027A45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 xml:space="preserve"> </w:t>
      </w:r>
      <w:r w:rsidRPr="00027A4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Справочная правовая система ГАРАНТ (интернет-версия). </w:t>
      </w:r>
      <w:r w:rsidRPr="00027A45">
        <w:rPr>
          <w:rFonts w:ascii="Times New Roman" w:eastAsia="Times New Roman" w:hAnsi="Times New Roman" w:cs="Times New Roman"/>
          <w:kern w:val="0"/>
          <w:sz w:val="28"/>
          <w:szCs w:val="28"/>
          <w:lang w:val="en-US"/>
          <w14:ligatures w14:val="none"/>
        </w:rPr>
        <w:t xml:space="preserve">URL: </w:t>
      </w:r>
      <w:hyperlink r:id="rId32" w:history="1">
        <w:r w:rsidRPr="00027A45">
          <w:rPr>
            <w:rFonts w:ascii="Times New Roman" w:eastAsia="Times New Roman" w:hAnsi="Times New Roman" w:cs="Times New Roman"/>
            <w:kern w:val="0"/>
            <w:sz w:val="28"/>
            <w:szCs w:val="28"/>
            <w:u w:val="single"/>
            <w:lang w:val="en-US"/>
            <w14:ligatures w14:val="none"/>
          </w:rPr>
          <w:t>http://www.garant.ru/iv/</w:t>
        </w:r>
      </w:hyperlink>
      <w:r w:rsidRPr="00027A45">
        <w:rPr>
          <w:rFonts w:ascii="Times New Roman" w:eastAsia="Times New Roman" w:hAnsi="Times New Roman" w:cs="Times New Roman"/>
          <w:kern w:val="0"/>
          <w:sz w:val="28"/>
          <w:szCs w:val="28"/>
          <w:lang w:val="en-US"/>
          <w14:ligatures w14:val="none"/>
        </w:rPr>
        <w:t xml:space="preserve">; </w:t>
      </w:r>
    </w:p>
    <w:p w14:paraId="1DEAD71C" w14:textId="77777777" w:rsidR="00C92A1D" w:rsidRPr="00027A45" w:rsidRDefault="00C92A1D" w:rsidP="00C92A1D">
      <w:pPr>
        <w:widowControl w:val="0"/>
        <w:shd w:val="clear" w:color="auto" w:fill="FFFFFF"/>
        <w:tabs>
          <w:tab w:val="left" w:pos="442"/>
        </w:tabs>
        <w:autoSpaceDE w:val="0"/>
        <w:autoSpaceDN w:val="0"/>
        <w:spacing w:after="0" w:line="240" w:lineRule="auto"/>
        <w:ind w:firstLine="709"/>
        <w:rPr>
          <w:rFonts w:ascii="Times New Roman" w:eastAsia="Calibri" w:hAnsi="Times New Roman" w:cs="Times New Roman"/>
          <w:bCs/>
          <w:kern w:val="0"/>
          <w:sz w:val="28"/>
          <w:szCs w:val="28"/>
          <w14:ligatures w14:val="none"/>
        </w:rPr>
      </w:pPr>
      <w:r w:rsidRPr="00027A45">
        <w:rPr>
          <w:rFonts w:ascii="Times New Roman" w:eastAsia="Calibri" w:hAnsi="Times New Roman" w:cs="Times New Roman"/>
          <w:bCs/>
          <w:kern w:val="0"/>
          <w:sz w:val="28"/>
          <w:szCs w:val="28"/>
          <w14:ligatures w14:val="none"/>
        </w:rPr>
        <w:t>11.3. Сертифицированные программные и аппаратные средства защиты информации</w:t>
      </w:r>
    </w:p>
    <w:p w14:paraId="554B10AE" w14:textId="77777777" w:rsidR="00C92A1D" w:rsidRPr="00027A45" w:rsidRDefault="00C92A1D" w:rsidP="00C92A1D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27A45"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  <w:t>не используются</w:t>
      </w:r>
    </w:p>
    <w:p w14:paraId="3BCBD64D" w14:textId="6B20D097" w:rsidR="00C92A1D" w:rsidRPr="00027A45" w:rsidRDefault="008236BB" w:rsidP="00706555">
      <w:pPr>
        <w:pStyle w:val="a3"/>
        <w:keepNext/>
        <w:keepLines/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ind w:left="731" w:hanging="374"/>
        <w:jc w:val="center"/>
        <w:outlineLvl w:val="0"/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</w:pPr>
      <w:bookmarkStart w:id="29" w:name="_Toc132311399"/>
      <w:r w:rsidRPr="00027A45"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  <w:t xml:space="preserve"> </w:t>
      </w:r>
      <w:r w:rsidR="00C92A1D" w:rsidRPr="00027A45"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  <w:t>Описание материально-технической базы, необходимой для осуществления образовательного процесса по дисциплине</w:t>
      </w:r>
      <w:bookmarkEnd w:id="29"/>
    </w:p>
    <w:p w14:paraId="64EF3135" w14:textId="77777777" w:rsidR="00706555" w:rsidRPr="00027A45" w:rsidRDefault="00706555" w:rsidP="00706555">
      <w:pPr>
        <w:pStyle w:val="a3"/>
        <w:keepNext/>
        <w:keepLines/>
        <w:widowControl w:val="0"/>
        <w:autoSpaceDE w:val="0"/>
        <w:autoSpaceDN w:val="0"/>
        <w:spacing w:after="0" w:line="240" w:lineRule="auto"/>
        <w:ind w:left="731"/>
        <w:outlineLvl w:val="0"/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14:ligatures w14:val="none"/>
        </w:rPr>
      </w:pPr>
    </w:p>
    <w:p w14:paraId="15E921D1" w14:textId="77777777" w:rsidR="00C92A1D" w:rsidRPr="00027A45" w:rsidRDefault="00C92A1D" w:rsidP="00C92A1D">
      <w:pPr>
        <w:widowControl w:val="0"/>
        <w:autoSpaceDE w:val="0"/>
        <w:autoSpaceDN w:val="0"/>
        <w:spacing w:after="240" w:line="36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27A4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Освоение дисциплины производится на базе обычных и мультимедийных учебных аудиторий Финансового университета. Для проведения лекций и практических занятий необходим мультимедийный компьютер с прикладным программным обеспечением и периферийными устройствами: проектор, колонки, средства для просмотра презентаций MS PowerPoint.</w:t>
      </w:r>
    </w:p>
    <w:p w14:paraId="20ED711C" w14:textId="77777777" w:rsidR="00C92A1D" w:rsidRPr="00027A45" w:rsidRDefault="00C92A1D" w:rsidP="00EC1357">
      <w:pPr>
        <w:rPr>
          <w:rFonts w:ascii="Times New Roman" w:hAnsi="Times New Roman" w:cs="Times New Roman"/>
          <w:sz w:val="28"/>
          <w:szCs w:val="28"/>
        </w:rPr>
      </w:pPr>
    </w:p>
    <w:p w14:paraId="355D2F5E" w14:textId="77777777" w:rsidR="00592F60" w:rsidRPr="00027A45" w:rsidRDefault="00592F60"/>
    <w:sectPr w:rsidR="00592F60" w:rsidRPr="00027A45">
      <w:footerReference w:type="default" r:id="rId3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EEA81C" w14:textId="77777777" w:rsidR="00F45498" w:rsidRDefault="00F45498" w:rsidP="00A6044B">
      <w:pPr>
        <w:spacing w:after="0" w:line="240" w:lineRule="auto"/>
      </w:pPr>
      <w:r>
        <w:separator/>
      </w:r>
    </w:p>
  </w:endnote>
  <w:endnote w:type="continuationSeparator" w:id="0">
    <w:p w14:paraId="43DA0A80" w14:textId="77777777" w:rsidR="00F45498" w:rsidRDefault="00F45498" w:rsidP="00A604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212818"/>
      <w:docPartObj>
        <w:docPartGallery w:val="Page Numbers (Bottom of Page)"/>
        <w:docPartUnique/>
      </w:docPartObj>
    </w:sdtPr>
    <w:sdtEndPr/>
    <w:sdtContent>
      <w:p w14:paraId="10759D8B" w14:textId="1DE4580E" w:rsidR="00744320" w:rsidRDefault="00744320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5498">
          <w:rPr>
            <w:noProof/>
          </w:rPr>
          <w:t>1</w:t>
        </w:r>
        <w:r>
          <w:fldChar w:fldCharType="end"/>
        </w:r>
      </w:p>
    </w:sdtContent>
  </w:sdt>
  <w:p w14:paraId="613E66AA" w14:textId="77777777" w:rsidR="00744320" w:rsidRDefault="00744320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E2285F" w14:textId="77777777" w:rsidR="00F45498" w:rsidRDefault="00F45498" w:rsidP="00A6044B">
      <w:pPr>
        <w:spacing w:after="0" w:line="240" w:lineRule="auto"/>
      </w:pPr>
      <w:r>
        <w:separator/>
      </w:r>
    </w:p>
  </w:footnote>
  <w:footnote w:type="continuationSeparator" w:id="0">
    <w:p w14:paraId="39412E91" w14:textId="77777777" w:rsidR="00F45498" w:rsidRDefault="00F45498" w:rsidP="00A604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5A57"/>
    <w:multiLevelType w:val="hybridMultilevel"/>
    <w:tmpl w:val="426EC8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A421AD"/>
    <w:multiLevelType w:val="multilevel"/>
    <w:tmpl w:val="418E3DDA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>
    <w:nsid w:val="10663927"/>
    <w:multiLevelType w:val="multilevel"/>
    <w:tmpl w:val="A28090A0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185" w:hanging="8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85" w:hanging="8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1EB41D4C"/>
    <w:multiLevelType w:val="multilevel"/>
    <w:tmpl w:val="2B723AFC"/>
    <w:lvl w:ilvl="0">
      <w:start w:val="8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2CD638F9"/>
    <w:multiLevelType w:val="hybridMultilevel"/>
    <w:tmpl w:val="63F672E2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141290"/>
    <w:multiLevelType w:val="multilevel"/>
    <w:tmpl w:val="1E5285F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">
    <w:nsid w:val="384459C6"/>
    <w:multiLevelType w:val="hybridMultilevel"/>
    <w:tmpl w:val="6F86DCF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4CEE1038"/>
    <w:multiLevelType w:val="multilevel"/>
    <w:tmpl w:val="BFBC008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8">
    <w:nsid w:val="59F00CC2"/>
    <w:multiLevelType w:val="multilevel"/>
    <w:tmpl w:val="A6768A66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>
    <w:nsid w:val="635D35ED"/>
    <w:multiLevelType w:val="hybridMultilevel"/>
    <w:tmpl w:val="CAC6B1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985A14"/>
    <w:multiLevelType w:val="hybridMultilevel"/>
    <w:tmpl w:val="9FC83852"/>
    <w:lvl w:ilvl="0" w:tplc="C23AD568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D477D2"/>
    <w:multiLevelType w:val="hybridMultilevel"/>
    <w:tmpl w:val="7C44AE7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0D42EC"/>
    <w:multiLevelType w:val="hybridMultilevel"/>
    <w:tmpl w:val="F44486B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330FEC"/>
    <w:multiLevelType w:val="multilevel"/>
    <w:tmpl w:val="282A327C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13"/>
  </w:num>
  <w:num w:numId="5">
    <w:abstractNumId w:val="10"/>
  </w:num>
  <w:num w:numId="6">
    <w:abstractNumId w:val="5"/>
  </w:num>
  <w:num w:numId="7">
    <w:abstractNumId w:val="0"/>
  </w:num>
  <w:num w:numId="8">
    <w:abstractNumId w:val="12"/>
  </w:num>
  <w:num w:numId="9">
    <w:abstractNumId w:val="4"/>
  </w:num>
  <w:num w:numId="10">
    <w:abstractNumId w:val="6"/>
  </w:num>
  <w:num w:numId="11">
    <w:abstractNumId w:val="8"/>
  </w:num>
  <w:num w:numId="12">
    <w:abstractNumId w:val="11"/>
  </w:num>
  <w:num w:numId="13">
    <w:abstractNumId w:val="9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369"/>
    <w:rsid w:val="0002060A"/>
    <w:rsid w:val="00027A45"/>
    <w:rsid w:val="000431BC"/>
    <w:rsid w:val="00062303"/>
    <w:rsid w:val="000902BD"/>
    <w:rsid w:val="000B503A"/>
    <w:rsid w:val="000B594C"/>
    <w:rsid w:val="000E3053"/>
    <w:rsid w:val="00112936"/>
    <w:rsid w:val="0018178B"/>
    <w:rsid w:val="001F7119"/>
    <w:rsid w:val="00201AA2"/>
    <w:rsid w:val="002077C1"/>
    <w:rsid w:val="00242768"/>
    <w:rsid w:val="00244A92"/>
    <w:rsid w:val="00247E92"/>
    <w:rsid w:val="00264722"/>
    <w:rsid w:val="002D0386"/>
    <w:rsid w:val="00311D76"/>
    <w:rsid w:val="00340F5D"/>
    <w:rsid w:val="0035241D"/>
    <w:rsid w:val="0036127C"/>
    <w:rsid w:val="003616AB"/>
    <w:rsid w:val="00376208"/>
    <w:rsid w:val="00386AE1"/>
    <w:rsid w:val="00395EE9"/>
    <w:rsid w:val="0039774B"/>
    <w:rsid w:val="003B1C17"/>
    <w:rsid w:val="003C4895"/>
    <w:rsid w:val="004120EE"/>
    <w:rsid w:val="00413158"/>
    <w:rsid w:val="00435C03"/>
    <w:rsid w:val="0043638A"/>
    <w:rsid w:val="0045063B"/>
    <w:rsid w:val="00460278"/>
    <w:rsid w:val="00476886"/>
    <w:rsid w:val="00494C05"/>
    <w:rsid w:val="005053FE"/>
    <w:rsid w:val="00510062"/>
    <w:rsid w:val="00524BC6"/>
    <w:rsid w:val="00592F60"/>
    <w:rsid w:val="005B00D8"/>
    <w:rsid w:val="005F62BD"/>
    <w:rsid w:val="0060085C"/>
    <w:rsid w:val="00617E1F"/>
    <w:rsid w:val="00631684"/>
    <w:rsid w:val="00681EA5"/>
    <w:rsid w:val="006E0C86"/>
    <w:rsid w:val="006F32CE"/>
    <w:rsid w:val="00706555"/>
    <w:rsid w:val="007301FC"/>
    <w:rsid w:val="00744320"/>
    <w:rsid w:val="00750F4B"/>
    <w:rsid w:val="0076095A"/>
    <w:rsid w:val="00763856"/>
    <w:rsid w:val="007800F7"/>
    <w:rsid w:val="00797544"/>
    <w:rsid w:val="007B31C9"/>
    <w:rsid w:val="007B40B2"/>
    <w:rsid w:val="007C3F6B"/>
    <w:rsid w:val="007E1595"/>
    <w:rsid w:val="007F04AC"/>
    <w:rsid w:val="007F0620"/>
    <w:rsid w:val="00804F98"/>
    <w:rsid w:val="008236BB"/>
    <w:rsid w:val="00826FC2"/>
    <w:rsid w:val="008708B2"/>
    <w:rsid w:val="008B4A7A"/>
    <w:rsid w:val="008D5430"/>
    <w:rsid w:val="008E6F92"/>
    <w:rsid w:val="00905C20"/>
    <w:rsid w:val="00925C79"/>
    <w:rsid w:val="00927BA2"/>
    <w:rsid w:val="00935250"/>
    <w:rsid w:val="009603A5"/>
    <w:rsid w:val="00994795"/>
    <w:rsid w:val="009B4CBF"/>
    <w:rsid w:val="009C02AC"/>
    <w:rsid w:val="009D0C80"/>
    <w:rsid w:val="009D5FFF"/>
    <w:rsid w:val="009E0294"/>
    <w:rsid w:val="009E0F28"/>
    <w:rsid w:val="00A00A08"/>
    <w:rsid w:val="00A112AD"/>
    <w:rsid w:val="00A4437E"/>
    <w:rsid w:val="00A50148"/>
    <w:rsid w:val="00A51330"/>
    <w:rsid w:val="00A56391"/>
    <w:rsid w:val="00A6044B"/>
    <w:rsid w:val="00A65E49"/>
    <w:rsid w:val="00A86EB7"/>
    <w:rsid w:val="00AD219A"/>
    <w:rsid w:val="00B076F7"/>
    <w:rsid w:val="00B24629"/>
    <w:rsid w:val="00B5461B"/>
    <w:rsid w:val="00B92A8C"/>
    <w:rsid w:val="00BE4906"/>
    <w:rsid w:val="00BE4AC6"/>
    <w:rsid w:val="00C079DB"/>
    <w:rsid w:val="00C103CB"/>
    <w:rsid w:val="00C1367A"/>
    <w:rsid w:val="00C209A9"/>
    <w:rsid w:val="00C26E0B"/>
    <w:rsid w:val="00C3730C"/>
    <w:rsid w:val="00C422E9"/>
    <w:rsid w:val="00C46801"/>
    <w:rsid w:val="00C638F6"/>
    <w:rsid w:val="00C7593B"/>
    <w:rsid w:val="00C92A1D"/>
    <w:rsid w:val="00CB6BF2"/>
    <w:rsid w:val="00CD3902"/>
    <w:rsid w:val="00D041B1"/>
    <w:rsid w:val="00D50850"/>
    <w:rsid w:val="00D67143"/>
    <w:rsid w:val="00DB1D6F"/>
    <w:rsid w:val="00DF2324"/>
    <w:rsid w:val="00E61B46"/>
    <w:rsid w:val="00EB523C"/>
    <w:rsid w:val="00EC1357"/>
    <w:rsid w:val="00EC5D17"/>
    <w:rsid w:val="00EC684C"/>
    <w:rsid w:val="00EE3369"/>
    <w:rsid w:val="00EE63EF"/>
    <w:rsid w:val="00F1189E"/>
    <w:rsid w:val="00F45498"/>
    <w:rsid w:val="00F45634"/>
    <w:rsid w:val="00FC7939"/>
    <w:rsid w:val="00FD6986"/>
    <w:rsid w:val="00FF03CE"/>
    <w:rsid w:val="00FF2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E41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386"/>
  </w:style>
  <w:style w:type="paragraph" w:styleId="1">
    <w:name w:val="heading 1"/>
    <w:basedOn w:val="a"/>
    <w:next w:val="a"/>
    <w:link w:val="10"/>
    <w:uiPriority w:val="9"/>
    <w:qFormat/>
    <w:rsid w:val="0046027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305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B40B2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7B40B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46027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customStyle="1" w:styleId="6">
    <w:name w:val="Сетка таблицы6"/>
    <w:basedOn w:val="a1"/>
    <w:next w:val="a5"/>
    <w:uiPriority w:val="39"/>
    <w:rsid w:val="007F0620"/>
    <w:pPr>
      <w:spacing w:after="0" w:line="240" w:lineRule="auto"/>
    </w:pPr>
    <w:rPr>
      <w:kern w:val="0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7F06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Неразрешенное упоминание2"/>
    <w:basedOn w:val="a0"/>
    <w:uiPriority w:val="99"/>
    <w:semiHidden/>
    <w:unhideWhenUsed/>
    <w:rsid w:val="00C92A1D"/>
    <w:rPr>
      <w:color w:val="605E5C"/>
      <w:shd w:val="clear" w:color="auto" w:fill="E1DFDD"/>
    </w:rPr>
  </w:style>
  <w:style w:type="table" w:customStyle="1" w:styleId="12">
    <w:name w:val="Сетка таблицы1"/>
    <w:basedOn w:val="a1"/>
    <w:next w:val="a5"/>
    <w:uiPriority w:val="39"/>
    <w:rsid w:val="00826FC2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"/>
    <w:basedOn w:val="a1"/>
    <w:next w:val="a5"/>
    <w:uiPriority w:val="39"/>
    <w:rsid w:val="00826FC2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6E0C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7">
    <w:name w:val="FollowedHyperlink"/>
    <w:basedOn w:val="a0"/>
    <w:uiPriority w:val="99"/>
    <w:semiHidden/>
    <w:unhideWhenUsed/>
    <w:rsid w:val="009D0C80"/>
    <w:rPr>
      <w:color w:val="954F72" w:themeColor="followedHyperlink"/>
      <w:u w:val="single"/>
    </w:rPr>
  </w:style>
  <w:style w:type="character" w:customStyle="1" w:styleId="3">
    <w:name w:val="Неразрешенное упоминание3"/>
    <w:basedOn w:val="a0"/>
    <w:uiPriority w:val="99"/>
    <w:semiHidden/>
    <w:unhideWhenUsed/>
    <w:rsid w:val="009D0C80"/>
    <w:rPr>
      <w:color w:val="605E5C"/>
      <w:shd w:val="clear" w:color="auto" w:fill="E1DFDD"/>
    </w:rPr>
  </w:style>
  <w:style w:type="paragraph" w:styleId="a8">
    <w:name w:val="header"/>
    <w:basedOn w:val="a"/>
    <w:link w:val="a9"/>
    <w:uiPriority w:val="99"/>
    <w:unhideWhenUsed/>
    <w:rsid w:val="00A604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6044B"/>
  </w:style>
  <w:style w:type="paragraph" w:styleId="aa">
    <w:name w:val="footer"/>
    <w:basedOn w:val="a"/>
    <w:link w:val="ab"/>
    <w:uiPriority w:val="99"/>
    <w:unhideWhenUsed/>
    <w:rsid w:val="00A604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6044B"/>
  </w:style>
  <w:style w:type="paragraph" w:styleId="ac">
    <w:name w:val="Balloon Text"/>
    <w:basedOn w:val="a"/>
    <w:link w:val="ad"/>
    <w:uiPriority w:val="99"/>
    <w:semiHidden/>
    <w:unhideWhenUsed/>
    <w:rsid w:val="007443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744320"/>
    <w:rPr>
      <w:rFonts w:ascii="Segoe UI" w:hAnsi="Segoe UI" w:cs="Segoe UI"/>
      <w:sz w:val="18"/>
      <w:szCs w:val="18"/>
    </w:rPr>
  </w:style>
  <w:style w:type="paragraph" w:styleId="ae">
    <w:name w:val="Body Text"/>
    <w:basedOn w:val="a"/>
    <w:link w:val="af"/>
    <w:uiPriority w:val="1"/>
    <w:qFormat/>
    <w:rsid w:val="00905C2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7"/>
      <w:szCs w:val="27"/>
      <w14:ligatures w14:val="none"/>
    </w:rPr>
  </w:style>
  <w:style w:type="character" w:customStyle="1" w:styleId="af">
    <w:name w:val="Основной текст Знак"/>
    <w:basedOn w:val="a0"/>
    <w:link w:val="ae"/>
    <w:uiPriority w:val="1"/>
    <w:rsid w:val="00905C20"/>
    <w:rPr>
      <w:rFonts w:ascii="Times New Roman" w:eastAsia="Times New Roman" w:hAnsi="Times New Roman" w:cs="Times New Roman"/>
      <w:kern w:val="0"/>
      <w:sz w:val="27"/>
      <w:szCs w:val="27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386"/>
  </w:style>
  <w:style w:type="paragraph" w:styleId="1">
    <w:name w:val="heading 1"/>
    <w:basedOn w:val="a"/>
    <w:next w:val="a"/>
    <w:link w:val="10"/>
    <w:uiPriority w:val="9"/>
    <w:qFormat/>
    <w:rsid w:val="0046027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305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B40B2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7B40B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46027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customStyle="1" w:styleId="6">
    <w:name w:val="Сетка таблицы6"/>
    <w:basedOn w:val="a1"/>
    <w:next w:val="a5"/>
    <w:uiPriority w:val="39"/>
    <w:rsid w:val="007F0620"/>
    <w:pPr>
      <w:spacing w:after="0" w:line="240" w:lineRule="auto"/>
    </w:pPr>
    <w:rPr>
      <w:kern w:val="0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7F06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Неразрешенное упоминание2"/>
    <w:basedOn w:val="a0"/>
    <w:uiPriority w:val="99"/>
    <w:semiHidden/>
    <w:unhideWhenUsed/>
    <w:rsid w:val="00C92A1D"/>
    <w:rPr>
      <w:color w:val="605E5C"/>
      <w:shd w:val="clear" w:color="auto" w:fill="E1DFDD"/>
    </w:rPr>
  </w:style>
  <w:style w:type="table" w:customStyle="1" w:styleId="12">
    <w:name w:val="Сетка таблицы1"/>
    <w:basedOn w:val="a1"/>
    <w:next w:val="a5"/>
    <w:uiPriority w:val="39"/>
    <w:rsid w:val="00826FC2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"/>
    <w:basedOn w:val="a1"/>
    <w:next w:val="a5"/>
    <w:uiPriority w:val="39"/>
    <w:rsid w:val="00826FC2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6E0C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7">
    <w:name w:val="FollowedHyperlink"/>
    <w:basedOn w:val="a0"/>
    <w:uiPriority w:val="99"/>
    <w:semiHidden/>
    <w:unhideWhenUsed/>
    <w:rsid w:val="009D0C80"/>
    <w:rPr>
      <w:color w:val="954F72" w:themeColor="followedHyperlink"/>
      <w:u w:val="single"/>
    </w:rPr>
  </w:style>
  <w:style w:type="character" w:customStyle="1" w:styleId="3">
    <w:name w:val="Неразрешенное упоминание3"/>
    <w:basedOn w:val="a0"/>
    <w:uiPriority w:val="99"/>
    <w:semiHidden/>
    <w:unhideWhenUsed/>
    <w:rsid w:val="009D0C80"/>
    <w:rPr>
      <w:color w:val="605E5C"/>
      <w:shd w:val="clear" w:color="auto" w:fill="E1DFDD"/>
    </w:rPr>
  </w:style>
  <w:style w:type="paragraph" w:styleId="a8">
    <w:name w:val="header"/>
    <w:basedOn w:val="a"/>
    <w:link w:val="a9"/>
    <w:uiPriority w:val="99"/>
    <w:unhideWhenUsed/>
    <w:rsid w:val="00A604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6044B"/>
  </w:style>
  <w:style w:type="paragraph" w:styleId="aa">
    <w:name w:val="footer"/>
    <w:basedOn w:val="a"/>
    <w:link w:val="ab"/>
    <w:uiPriority w:val="99"/>
    <w:unhideWhenUsed/>
    <w:rsid w:val="00A604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6044B"/>
  </w:style>
  <w:style w:type="paragraph" w:styleId="ac">
    <w:name w:val="Balloon Text"/>
    <w:basedOn w:val="a"/>
    <w:link w:val="ad"/>
    <w:uiPriority w:val="99"/>
    <w:semiHidden/>
    <w:unhideWhenUsed/>
    <w:rsid w:val="007443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744320"/>
    <w:rPr>
      <w:rFonts w:ascii="Segoe UI" w:hAnsi="Segoe UI" w:cs="Segoe UI"/>
      <w:sz w:val="18"/>
      <w:szCs w:val="18"/>
    </w:rPr>
  </w:style>
  <w:style w:type="paragraph" w:styleId="ae">
    <w:name w:val="Body Text"/>
    <w:basedOn w:val="a"/>
    <w:link w:val="af"/>
    <w:uiPriority w:val="1"/>
    <w:qFormat/>
    <w:rsid w:val="00905C2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7"/>
      <w:szCs w:val="27"/>
      <w14:ligatures w14:val="none"/>
    </w:rPr>
  </w:style>
  <w:style w:type="character" w:customStyle="1" w:styleId="af">
    <w:name w:val="Основной текст Знак"/>
    <w:basedOn w:val="a0"/>
    <w:link w:val="ae"/>
    <w:uiPriority w:val="1"/>
    <w:rsid w:val="00905C20"/>
    <w:rPr>
      <w:rFonts w:ascii="Times New Roman" w:eastAsia="Times New Roman" w:hAnsi="Times New Roman" w:cs="Times New Roman"/>
      <w:kern w:val="0"/>
      <w:sz w:val="27"/>
      <w:szCs w:val="27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65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book.ru" TargetMode="External"/><Relationship Id="rId18" Type="http://schemas.openxmlformats.org/officeDocument/2006/relationships/hyperlink" Target="https://e.lanbook.com/" TargetMode="External"/><Relationship Id="rId26" Type="http://schemas.openxmlformats.org/officeDocument/2006/relationships/hyperlink" Target="http://www.sciencedirect.com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elibrary.ru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elib.fa.ru/" TargetMode="External"/><Relationship Id="rId17" Type="http://schemas.openxmlformats.org/officeDocument/2006/relationships/hyperlink" Target="http://ebs.prospekt.org/books" TargetMode="External"/><Relationship Id="rId25" Type="http://schemas.openxmlformats.org/officeDocument/2006/relationships/hyperlink" Target="http://search.ebscohost.com" TargetMode="External"/><Relationship Id="rId33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s://urait.ru/" TargetMode="External"/><Relationship Id="rId20" Type="http://schemas.openxmlformats.org/officeDocument/2006/relationships/hyperlink" Target="https://grebennikon.ru/" TargetMode="External"/><Relationship Id="rId29" Type="http://schemas.openxmlformats.org/officeDocument/2006/relationships/hyperlink" Target="http://link.springer.com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znanium.com/catalog/magazines" TargetMode="External"/><Relationship Id="rId24" Type="http://schemas.openxmlformats.org/officeDocument/2006/relationships/hyperlink" Target="http://ar.cnki.net/ACADREF" TargetMode="External"/><Relationship Id="rId32" Type="http://schemas.openxmlformats.org/officeDocument/2006/relationships/hyperlink" Target="http://www.garant.ru/iv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znanium.com" TargetMode="External"/><Relationship Id="rId23" Type="http://schemas.openxmlformats.org/officeDocument/2006/relationships/hyperlink" Target="http://&#1085;&#1101;&#1073;.&#1088;&#1092;/" TargetMode="External"/><Relationship Id="rId28" Type="http://schemas.openxmlformats.org/officeDocument/2006/relationships/hyperlink" Target="https://www.scopus.com" TargetMode="External"/><Relationship Id="rId10" Type="http://schemas.openxmlformats.org/officeDocument/2006/relationships/hyperlink" Target="https://humanities.fa.ru/jour" TargetMode="External"/><Relationship Id="rId19" Type="http://schemas.openxmlformats.org/officeDocument/2006/relationships/hyperlink" Target="http://lib.alpinadigital.ru/" TargetMode="External"/><Relationship Id="rId31" Type="http://schemas.openxmlformats.org/officeDocument/2006/relationships/hyperlink" Target="http://arch.neicon.ru/xmlui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uspolitology.ru/wp-content/uploads/2022/A.Shutov.Perception-of-basic-values.pdf" TargetMode="External"/><Relationship Id="rId14" Type="http://schemas.openxmlformats.org/officeDocument/2006/relationships/hyperlink" Target="http://biblioclub.ru/" TargetMode="External"/><Relationship Id="rId22" Type="http://schemas.openxmlformats.org/officeDocument/2006/relationships/hyperlink" Target="https://cyberleninka.ru/" TargetMode="External"/><Relationship Id="rId27" Type="http://schemas.openxmlformats.org/officeDocument/2006/relationships/hyperlink" Target="http://jstor.org" TargetMode="External"/><Relationship Id="rId30" Type="http://schemas.openxmlformats.org/officeDocument/2006/relationships/hyperlink" Target="https://onlinelibrary.wiley.com/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6399</Words>
  <Characters>36479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Мамаева Юлия Александровна</dc:creator>
  <cp:keywords/>
  <dc:description/>
  <cp:lastModifiedBy>Преподаватель</cp:lastModifiedBy>
  <cp:revision>7</cp:revision>
  <cp:lastPrinted>2023-09-04T13:08:00Z</cp:lastPrinted>
  <dcterms:created xsi:type="dcterms:W3CDTF">2023-09-13T10:01:00Z</dcterms:created>
  <dcterms:modified xsi:type="dcterms:W3CDTF">2025-08-27T04:46:00Z</dcterms:modified>
</cp:coreProperties>
</file>